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E5F" w:rsidRPr="00486D01" w:rsidRDefault="00A65E5F" w:rsidP="00A65E5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6D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AZƏRBAYCAN XALQ PARLAMENTİ</w:t>
      </w:r>
    </w:p>
    <w:p w:rsidR="00A65E5F" w:rsidRPr="00486D01" w:rsidRDefault="00A65E5F" w:rsidP="00A65E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SEÇKİ KOMİSSİYASININ RƏSMİ ELANI</w:t>
      </w:r>
    </w:p>
    <w:p w:rsidR="00A65E5F" w:rsidRPr="00486D01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Xalq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Parlamentinin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2-ci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Çağırış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1-ci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əlavə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seçkilərə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start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verilir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>!</w:t>
      </w:r>
    </w:p>
    <w:p w:rsidR="00A65E5F" w:rsidRPr="00486D01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Xalq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Parlamentinin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486D01">
        <w:rPr>
          <w:rFonts w:ascii="Times New Roman" w:eastAsia="Times New Roman" w:hAnsi="Times New Roman" w:cs="Times New Roman"/>
        </w:rPr>
        <w:t>AzXP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) 2-ci </w:t>
      </w:r>
      <w:proofErr w:type="spellStart"/>
      <w:r w:rsidRPr="00486D01">
        <w:rPr>
          <w:rFonts w:ascii="Times New Roman" w:eastAsia="Times New Roman" w:hAnsi="Times New Roman" w:cs="Times New Roman"/>
        </w:rPr>
        <w:t>Çağırış</w:t>
      </w:r>
      <w:bookmarkStart w:id="0" w:name="_GoBack"/>
      <w:bookmarkEnd w:id="0"/>
      <w:proofErr w:type="spellEnd"/>
      <w:r w:rsidRPr="00486D01">
        <w:rPr>
          <w:rFonts w:ascii="Times New Roman" w:eastAsia="Times New Roman" w:hAnsi="Times New Roman" w:cs="Times New Roman"/>
        </w:rPr>
        <w:t xml:space="preserve"> 1-ci </w:t>
      </w:r>
      <w:proofErr w:type="spellStart"/>
      <w:r w:rsidRPr="00486D01">
        <w:rPr>
          <w:rFonts w:ascii="Times New Roman" w:eastAsia="Times New Roman" w:hAnsi="Times New Roman" w:cs="Times New Roman"/>
        </w:rPr>
        <w:t>əlavə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seçkilərə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r w:rsidRPr="00486D01">
        <w:rPr>
          <w:rFonts w:ascii="Times New Roman" w:eastAsia="Times New Roman" w:hAnsi="Times New Roman" w:cs="Times New Roman"/>
          <w:b/>
          <w:bCs/>
        </w:rPr>
        <w:t xml:space="preserve">01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oktyabr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2026-cı il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tarixindən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etibarən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start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verilmişdir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>.</w:t>
      </w:r>
    </w:p>
    <w:p w:rsidR="00A65E5F" w:rsidRPr="00486D01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Millət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vəkilliyinə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namizəd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olmaq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istəyən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şəxslərin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müraciətləri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AzXP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Komissiyası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tərəfindən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qəbul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edilir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A65E5F" w:rsidRPr="00486D01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Namizədlərdən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bildiriş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anketlərinin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qəbulu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r w:rsidRPr="00486D01">
        <w:rPr>
          <w:rFonts w:ascii="Times New Roman" w:eastAsia="Times New Roman" w:hAnsi="Times New Roman" w:cs="Times New Roman"/>
          <w:b/>
          <w:bCs/>
        </w:rPr>
        <w:t xml:space="preserve">05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oktyabr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2026-cı il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tarixindən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15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noyabr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2026-cı il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tarixinədək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davam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edəcək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A65E5F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Müraciət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və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əlaqə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vasitələri</w:t>
      </w:r>
      <w:proofErr w:type="spellEnd"/>
      <w:r>
        <w:rPr>
          <w:rFonts w:ascii="Times New Roman" w:eastAsia="Times New Roman" w:hAnsi="Times New Roman" w:cs="Times New Roman"/>
          <w:b/>
          <w:bCs/>
        </w:rPr>
        <w:t>:</w:t>
      </w:r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A65E5F" w:rsidRPr="00657F04" w:rsidRDefault="00695B32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val="az-Latn-AZ"/>
        </w:rPr>
      </w:pPr>
      <w:hyperlink r:id="rId5" w:history="1">
        <w:r w:rsidR="00A65E5F" w:rsidRPr="00E74413">
          <w:rPr>
            <w:rStyle w:val="Hyperlink"/>
            <w:rFonts w:ascii="Times New Roman" w:eastAsia="Times New Roman" w:hAnsi="Times New Roman" w:cs="Times New Roman"/>
            <w:b/>
            <w:bCs/>
          </w:rPr>
          <w:t>www.azxp.org</w:t>
        </w:r>
      </w:hyperlink>
      <w:r w:rsidR="00A65E5F">
        <w:rPr>
          <w:rFonts w:ascii="Times New Roman" w:eastAsia="Times New Roman" w:hAnsi="Times New Roman" w:cs="Times New Roman"/>
          <w:b/>
          <w:bCs/>
        </w:rPr>
        <w:t xml:space="preserve">     v</w:t>
      </w:r>
      <w:r w:rsidR="00A65E5F">
        <w:rPr>
          <w:rFonts w:ascii="Times New Roman" w:eastAsia="Times New Roman" w:hAnsi="Times New Roman" w:cs="Times New Roman"/>
          <w:b/>
          <w:bCs/>
          <w:lang w:val="az-Latn-AZ"/>
        </w:rPr>
        <w:t>ə</w:t>
      </w:r>
    </w:p>
    <w:p w:rsidR="00A65E5F" w:rsidRPr="00486D01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  <w:b/>
          <w:bCs/>
        </w:rPr>
        <w:t>(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WhatsApp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>):</w:t>
      </w:r>
    </w:p>
    <w:p w:rsidR="00A65E5F" w:rsidRPr="00486D01" w:rsidRDefault="00A65E5F" w:rsidP="00A65E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</w:rPr>
        <w:t>+46 70-776 03 03</w:t>
      </w:r>
    </w:p>
    <w:p w:rsidR="00A65E5F" w:rsidRPr="00486D01" w:rsidRDefault="00A65E5F" w:rsidP="00A65E5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</w:rPr>
        <w:t>+46 76-050 30 38</w:t>
      </w:r>
    </w:p>
    <w:p w:rsidR="00A65E5F" w:rsidRPr="00486D01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Namizəd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olmaq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istəyən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şəxslərdən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müəyyən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edilmiş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müddət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ərzində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Komissiyasına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müraciət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etmələri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bildiriş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anketlərini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təqdim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etmələri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xahiş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olunur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A65E5F" w:rsidRPr="00486D01" w:rsidRDefault="00A65E5F" w:rsidP="00A65E5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Xalq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Parlamentinin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Komissiyası</w:t>
      </w:r>
      <w:proofErr w:type="spellEnd"/>
    </w:p>
    <w:p w:rsidR="00A65E5F" w:rsidRDefault="00A65E5F"/>
    <w:sectPr w:rsidR="00A65E5F" w:rsidSect="00DC48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C1784"/>
    <w:multiLevelType w:val="multilevel"/>
    <w:tmpl w:val="C370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5F"/>
    <w:rsid w:val="00695B32"/>
    <w:rsid w:val="00A65E5F"/>
    <w:rsid w:val="00DC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D22C44"/>
  <w15:chartTrackingRefBased/>
  <w15:docId w15:val="{3DE30DEE-A789-E64A-9D05-535E4B59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E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5E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zx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2026-10-20T20:31:00Z</dcterms:created>
  <dcterms:modified xsi:type="dcterms:W3CDTF">2026-10-20T21:28:00Z</dcterms:modified>
</cp:coreProperties>
</file>