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A79E" w14:textId="26D80244" w:rsidR="009A74A5" w:rsidRPr="00D56C9B" w:rsidRDefault="00D56C9B">
      <w:pPr>
        <w:rPr>
          <w:b/>
          <w:bCs/>
          <w:sz w:val="28"/>
          <w:szCs w:val="28"/>
          <w:lang w:val="az-Latn-AZ"/>
        </w:rPr>
      </w:pPr>
      <w:r w:rsidRPr="00D56C9B">
        <w:rPr>
          <w:b/>
          <w:bCs/>
          <w:sz w:val="28"/>
          <w:szCs w:val="28"/>
          <w:lang w:val="az-Latn-AZ"/>
        </w:rPr>
        <w:t>AzXP Seçki Komissiyası iclasının  5</w:t>
      </w:r>
      <w:r w:rsidR="00494CAB">
        <w:rPr>
          <w:b/>
          <w:bCs/>
          <w:sz w:val="28"/>
          <w:szCs w:val="28"/>
        </w:rPr>
        <w:t>1</w:t>
      </w:r>
      <w:r w:rsidR="000C69E1">
        <w:rPr>
          <w:b/>
          <w:bCs/>
          <w:sz w:val="28"/>
          <w:szCs w:val="28"/>
          <w:lang w:val="az-Latn-AZ"/>
        </w:rPr>
        <w:t>saylı</w:t>
      </w:r>
      <w:r w:rsidRPr="00D56C9B">
        <w:rPr>
          <w:b/>
          <w:bCs/>
          <w:sz w:val="28"/>
          <w:szCs w:val="28"/>
          <w:lang w:val="az-Latn-AZ"/>
        </w:rPr>
        <w:t xml:space="preserve"> Protokolu</w:t>
      </w:r>
    </w:p>
    <w:p w14:paraId="7E53834F" w14:textId="4324BAD3" w:rsidR="00D56C9B" w:rsidRPr="00242470" w:rsidRDefault="0090687F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28.1</w:t>
      </w:r>
      <w:r w:rsidR="00E441C4">
        <w:rPr>
          <w:sz w:val="28"/>
          <w:szCs w:val="28"/>
          <w:lang w:val="az-Latn-AZ"/>
        </w:rPr>
        <w:t>0</w:t>
      </w:r>
      <w:r w:rsidR="00D56C9B" w:rsidRPr="00242470">
        <w:rPr>
          <w:sz w:val="28"/>
          <w:szCs w:val="28"/>
          <w:lang w:val="az-Latn-AZ"/>
        </w:rPr>
        <w:t>.2025-ci il (</w:t>
      </w:r>
      <w:r w:rsidR="00D56C9B" w:rsidRPr="000C69E1">
        <w:rPr>
          <w:sz w:val="28"/>
          <w:szCs w:val="28"/>
          <w:lang w:val="az-Latn-AZ"/>
        </w:rPr>
        <w:t>W</w:t>
      </w:r>
      <w:r w:rsidR="00D56C9B" w:rsidRPr="00242470">
        <w:rPr>
          <w:sz w:val="28"/>
          <w:szCs w:val="28"/>
          <w:lang w:val="az-Latn-AZ"/>
        </w:rPr>
        <w:t>atsapp üzərindən)</w:t>
      </w:r>
    </w:p>
    <w:p w14:paraId="3D0E1CF3" w14:textId="77777777" w:rsidR="0030163B" w:rsidRPr="00242470" w:rsidRDefault="0030163B">
      <w:pPr>
        <w:rPr>
          <w:b/>
          <w:bCs/>
          <w:sz w:val="28"/>
          <w:szCs w:val="28"/>
          <w:lang w:val="az-Latn-AZ"/>
        </w:rPr>
      </w:pPr>
    </w:p>
    <w:p w14:paraId="4F1CD146" w14:textId="77777777" w:rsidR="00242470" w:rsidRDefault="00D56C9B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İclasda iştirak etdilər </w:t>
      </w:r>
      <w:r w:rsidR="0030163B" w:rsidRPr="00242470">
        <w:rPr>
          <w:b/>
          <w:bCs/>
          <w:sz w:val="28"/>
          <w:szCs w:val="28"/>
          <w:lang w:val="az-Latn-AZ"/>
        </w:rPr>
        <w:t>(</w:t>
      </w:r>
      <w:r w:rsidRPr="00242470">
        <w:rPr>
          <w:b/>
          <w:bCs/>
          <w:sz w:val="28"/>
          <w:szCs w:val="28"/>
          <w:lang w:val="az-Latn-AZ"/>
        </w:rPr>
        <w:t>7 nəfər</w:t>
      </w:r>
      <w:r w:rsidR="0030163B" w:rsidRPr="00242470">
        <w:rPr>
          <w:b/>
          <w:bCs/>
          <w:sz w:val="28"/>
          <w:szCs w:val="28"/>
          <w:lang w:val="az-Latn-AZ"/>
        </w:rPr>
        <w:t>)</w:t>
      </w:r>
      <w:r w:rsidRPr="00242470">
        <w:rPr>
          <w:b/>
          <w:bCs/>
          <w:sz w:val="28"/>
          <w:szCs w:val="28"/>
          <w:lang w:val="az-Latn-AZ"/>
        </w:rPr>
        <w:t xml:space="preserve">: </w:t>
      </w:r>
    </w:p>
    <w:p w14:paraId="68189BEF" w14:textId="293771FD" w:rsidR="00D56C9B" w:rsidRPr="00242470" w:rsidRDefault="00D56C9B">
      <w:p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Rasim Əlizadə, Kəmalə Mehdiyeva, Şəmsəddin Camiyev, Cavanşir Abbasov, Oktay Omarov, Bəxtiyar İsmayılov, Fikrət Qəhrəmanov.</w:t>
      </w:r>
    </w:p>
    <w:p w14:paraId="02BD6C21" w14:textId="77777777" w:rsidR="0030163B" w:rsidRPr="00242470" w:rsidRDefault="0030163B">
      <w:pPr>
        <w:rPr>
          <w:b/>
          <w:bCs/>
          <w:sz w:val="28"/>
          <w:szCs w:val="28"/>
          <w:lang w:val="az-Latn-AZ"/>
        </w:rPr>
      </w:pPr>
    </w:p>
    <w:p w14:paraId="0D7F45BA" w14:textId="3CF58934" w:rsidR="00E50927" w:rsidRPr="00242470" w:rsidRDefault="00D56C9B" w:rsidP="00EF4141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İclas</w:t>
      </w:r>
      <w:r w:rsidR="00494CAB">
        <w:rPr>
          <w:b/>
          <w:bCs/>
          <w:sz w:val="28"/>
          <w:szCs w:val="28"/>
          <w:lang w:val="az-Latn-AZ"/>
        </w:rPr>
        <w:t>ı</w:t>
      </w:r>
      <w:r w:rsidRPr="00242470">
        <w:rPr>
          <w:b/>
          <w:bCs/>
          <w:sz w:val="28"/>
          <w:szCs w:val="28"/>
          <w:lang w:val="az-Latn-AZ"/>
        </w:rPr>
        <w:t>n GÜNDƏLİYİ:</w:t>
      </w:r>
    </w:p>
    <w:p w14:paraId="403DED19" w14:textId="5C559381" w:rsidR="00B30945" w:rsidRDefault="00EF4141" w:rsidP="00B30945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1</w:t>
      </w:r>
      <w:r w:rsidRPr="00242470">
        <w:rPr>
          <w:sz w:val="28"/>
          <w:szCs w:val="28"/>
          <w:lang w:val="az-Latn-AZ"/>
        </w:rPr>
        <w:t>.</w:t>
      </w:r>
      <w:r w:rsidR="00494CAB">
        <w:rPr>
          <w:sz w:val="28"/>
          <w:szCs w:val="28"/>
          <w:lang w:val="az-Latn-AZ"/>
        </w:rPr>
        <w:t>AzXP millət vəkili Kərimov Əli Bəxtiyar oğlunun millət vəkili səlahiyyətlərinin ləğv edilməsi.</w:t>
      </w:r>
    </w:p>
    <w:p w14:paraId="17BCDC8C" w14:textId="77777777" w:rsidR="00494CAB" w:rsidRPr="00494CAB" w:rsidRDefault="00494CAB" w:rsidP="00B30945">
      <w:pPr>
        <w:rPr>
          <w:sz w:val="28"/>
          <w:szCs w:val="28"/>
          <w:lang w:val="az-Latn-AZ"/>
        </w:rPr>
      </w:pPr>
    </w:p>
    <w:p w14:paraId="5D378FB5" w14:textId="3998F4DC" w:rsidR="00E50927" w:rsidRPr="00FB6F6A" w:rsidRDefault="00E50927" w:rsidP="005813DF">
      <w:pPr>
        <w:rPr>
          <w:b/>
          <w:bCs/>
          <w:sz w:val="24"/>
          <w:szCs w:val="24"/>
          <w:lang w:val="az-Latn-AZ"/>
        </w:rPr>
      </w:pPr>
      <w:r w:rsidRPr="00FB6F6A">
        <w:rPr>
          <w:b/>
          <w:bCs/>
          <w:sz w:val="24"/>
          <w:szCs w:val="24"/>
          <w:lang w:val="az-Latn-AZ"/>
        </w:rPr>
        <w:t>ÇIXIŞLAR:</w:t>
      </w:r>
    </w:p>
    <w:p w14:paraId="3BF6649A" w14:textId="38591895" w:rsidR="005D6E7E" w:rsidRPr="00242470" w:rsidRDefault="005D6E7E" w:rsidP="005813DF">
      <w:p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Gündəlikdəki məsələlər üzrə R. Əlizadə, O. Omarov, K. Mehdiyeva, Ş.Camıyev, B. İsmayılov, C. Abbasov, F. Qəhrəmanov çıxış etdilər.</w:t>
      </w:r>
    </w:p>
    <w:p w14:paraId="4D10DFAC" w14:textId="77777777" w:rsidR="005D6E7E" w:rsidRPr="00242470" w:rsidRDefault="005D6E7E" w:rsidP="005813DF">
      <w:pPr>
        <w:rPr>
          <w:b/>
          <w:bCs/>
          <w:sz w:val="28"/>
          <w:szCs w:val="28"/>
          <w:lang w:val="az-Latn-AZ"/>
        </w:rPr>
      </w:pPr>
    </w:p>
    <w:p w14:paraId="4F4FA3B1" w14:textId="0B720DBC" w:rsidR="00E50927" w:rsidRPr="00242470" w:rsidRDefault="00E50927" w:rsidP="00E50927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İclasda aşağıdakı QƏRARLAR </w:t>
      </w:r>
      <w:r w:rsidR="005D6E7E" w:rsidRPr="00242470">
        <w:rPr>
          <w:b/>
          <w:bCs/>
          <w:sz w:val="28"/>
          <w:szCs w:val="28"/>
          <w:lang w:val="az-Latn-AZ"/>
        </w:rPr>
        <w:t>QƏBUL EDİLDİ</w:t>
      </w:r>
      <w:r w:rsidRPr="00242470">
        <w:rPr>
          <w:b/>
          <w:bCs/>
          <w:sz w:val="28"/>
          <w:szCs w:val="28"/>
          <w:lang w:val="az-Latn-AZ"/>
        </w:rPr>
        <w:t>:</w:t>
      </w:r>
    </w:p>
    <w:p w14:paraId="4DF3DC8F" w14:textId="24C79298" w:rsidR="00FB6F6A" w:rsidRPr="00FB6F6A" w:rsidRDefault="00FB6F6A" w:rsidP="00FB6F6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</w:t>
      </w:r>
      <w:r w:rsidRPr="00FB6F6A">
        <w:rPr>
          <w:sz w:val="28"/>
          <w:szCs w:val="28"/>
          <w:lang w:val="az-Latn-AZ"/>
        </w:rPr>
        <w:t>AzXP m</w:t>
      </w:r>
      <w:r w:rsidR="00494CAB" w:rsidRPr="00FB6F6A">
        <w:rPr>
          <w:sz w:val="28"/>
          <w:szCs w:val="28"/>
          <w:lang w:val="az-Latn-AZ"/>
        </w:rPr>
        <w:t xml:space="preserve">illət vəkili </w:t>
      </w:r>
      <w:r w:rsidR="00494CAB" w:rsidRPr="0090687F">
        <w:rPr>
          <w:b/>
          <w:bCs/>
          <w:sz w:val="28"/>
          <w:szCs w:val="28"/>
          <w:lang w:val="az-Latn-AZ"/>
        </w:rPr>
        <w:t xml:space="preserve">Kərimov </w:t>
      </w:r>
      <w:r w:rsidRPr="0090687F">
        <w:rPr>
          <w:b/>
          <w:bCs/>
          <w:sz w:val="28"/>
          <w:szCs w:val="28"/>
          <w:lang w:val="az-Latn-AZ"/>
        </w:rPr>
        <w:t>Ə</w:t>
      </w:r>
      <w:r w:rsidR="00494CAB" w:rsidRPr="0090687F">
        <w:rPr>
          <w:b/>
          <w:bCs/>
          <w:sz w:val="28"/>
          <w:szCs w:val="28"/>
          <w:lang w:val="az-Latn-AZ"/>
        </w:rPr>
        <w:t>li Bəxtiyar oğlu</w:t>
      </w:r>
      <w:r w:rsidR="00494CAB" w:rsidRPr="00FB6F6A">
        <w:rPr>
          <w:sz w:val="28"/>
          <w:szCs w:val="28"/>
          <w:lang w:val="az-Latn-AZ"/>
        </w:rPr>
        <w:t xml:space="preserve">nun AzXP sədrinə </w:t>
      </w:r>
      <w:r w:rsidRPr="00FB6F6A">
        <w:rPr>
          <w:sz w:val="28"/>
          <w:szCs w:val="28"/>
          <w:lang w:val="az-Latn-AZ"/>
        </w:rPr>
        <w:t xml:space="preserve">yazılı </w:t>
      </w:r>
      <w:r w:rsidR="00494CAB" w:rsidRPr="00FB6F6A">
        <w:rPr>
          <w:sz w:val="28"/>
          <w:szCs w:val="28"/>
          <w:lang w:val="az-Latn-AZ"/>
        </w:rPr>
        <w:t xml:space="preserve">müraciətinə əsasən, onun </w:t>
      </w:r>
      <w:r w:rsidR="00494CAB" w:rsidRPr="0090687F">
        <w:rPr>
          <w:b/>
          <w:bCs/>
          <w:sz w:val="28"/>
          <w:szCs w:val="28"/>
          <w:lang w:val="az-Latn-AZ"/>
        </w:rPr>
        <w:t>millət vəkili səlahiyyətləri ləğv edilsin</w:t>
      </w:r>
      <w:r w:rsidRPr="00FB6F6A">
        <w:rPr>
          <w:sz w:val="28"/>
          <w:szCs w:val="28"/>
          <w:lang w:val="az-Latn-AZ"/>
        </w:rPr>
        <w:t>.</w:t>
      </w:r>
    </w:p>
    <w:p w14:paraId="48C8CDA4" w14:textId="4A273F04" w:rsidR="00FB6F6A" w:rsidRPr="00FB6F6A" w:rsidRDefault="00FB6F6A" w:rsidP="00FB6F6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1.1.</w:t>
      </w:r>
      <w:r w:rsidRPr="00FB6F6A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Kərimov Əli Bəxtiyar oğlunun adı </w:t>
      </w:r>
      <w:r w:rsidRPr="00FB6F6A">
        <w:rPr>
          <w:sz w:val="28"/>
          <w:szCs w:val="28"/>
          <w:lang w:val="az-Latn-AZ"/>
        </w:rPr>
        <w:t>millət vəkilləri siyahısından çıxarılsın.</w:t>
      </w:r>
    </w:p>
    <w:p w14:paraId="3C3938A2" w14:textId="21D9077D" w:rsidR="00242470" w:rsidRPr="00494CAB" w:rsidRDefault="00FB6F6A" w:rsidP="00494CAB">
      <w:pPr>
        <w:rPr>
          <w:b/>
          <w:bCs/>
          <w:sz w:val="28"/>
          <w:szCs w:val="28"/>
          <w:lang w:val="az-Latn-AZ"/>
        </w:rPr>
      </w:pPr>
      <w:r>
        <w:rPr>
          <w:b/>
          <w:bCs/>
          <w:sz w:val="28"/>
          <w:szCs w:val="28"/>
          <w:lang w:val="az-Latn-AZ"/>
        </w:rPr>
        <w:t>1.2.</w:t>
      </w:r>
      <w:r w:rsidR="00501EAD" w:rsidRPr="00242470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Parlamentin rəsmi saytında (a</w:t>
      </w:r>
      <w:r w:rsidR="00494CAB">
        <w:rPr>
          <w:sz w:val="28"/>
          <w:szCs w:val="28"/>
          <w:lang w:val="az-Latn-AZ"/>
        </w:rPr>
        <w:t>zxp.org</w:t>
      </w:r>
      <w:r>
        <w:rPr>
          <w:sz w:val="28"/>
          <w:szCs w:val="28"/>
          <w:lang w:val="az-Latn-AZ"/>
        </w:rPr>
        <w:t>)</w:t>
      </w:r>
      <w:r w:rsidR="00494CAB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millət vəkilləri siyahısında bu barədə müvafiq düzəliş edilsin.</w:t>
      </w:r>
    </w:p>
    <w:p w14:paraId="07732849" w14:textId="314FAE18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</w:p>
    <w:p w14:paraId="58D68E2F" w14:textId="6A763586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AzXP Seçki Komissiyasının sədri:        R. Əlizadə</w:t>
      </w:r>
    </w:p>
    <w:p w14:paraId="59E9A43E" w14:textId="26B0DF60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AzXP Seçki Komissiyasının katibi:       K. Mehdiyeva       </w:t>
      </w:r>
    </w:p>
    <w:p w14:paraId="61471858" w14:textId="77777777" w:rsidR="005D6E7E" w:rsidRPr="00242470" w:rsidRDefault="005D6E7E" w:rsidP="00E50927">
      <w:pPr>
        <w:rPr>
          <w:b/>
          <w:bCs/>
          <w:sz w:val="28"/>
          <w:szCs w:val="28"/>
          <w:lang w:val="az-Latn-AZ"/>
        </w:rPr>
      </w:pPr>
    </w:p>
    <w:p w14:paraId="5A2EA40C" w14:textId="77777777" w:rsidR="00664D2A" w:rsidRPr="00E50927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C7279"/>
    <w:multiLevelType w:val="hybridMultilevel"/>
    <w:tmpl w:val="27EE426A"/>
    <w:lvl w:ilvl="0" w:tplc="24403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89455">
    <w:abstractNumId w:val="1"/>
  </w:num>
  <w:num w:numId="2" w16cid:durableId="1854614643">
    <w:abstractNumId w:val="0"/>
  </w:num>
  <w:num w:numId="3" w16cid:durableId="1101341625">
    <w:abstractNumId w:val="2"/>
  </w:num>
  <w:num w:numId="4" w16cid:durableId="447117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C218C"/>
    <w:rsid w:val="000C69E1"/>
    <w:rsid w:val="000F111A"/>
    <w:rsid w:val="00242470"/>
    <w:rsid w:val="0030163B"/>
    <w:rsid w:val="00355001"/>
    <w:rsid w:val="00494CAB"/>
    <w:rsid w:val="00501EAD"/>
    <w:rsid w:val="005813DF"/>
    <w:rsid w:val="005D6E7E"/>
    <w:rsid w:val="00664D2A"/>
    <w:rsid w:val="0090687F"/>
    <w:rsid w:val="009A74A5"/>
    <w:rsid w:val="00B20EBF"/>
    <w:rsid w:val="00B30945"/>
    <w:rsid w:val="00BC6B5D"/>
    <w:rsid w:val="00D56C9B"/>
    <w:rsid w:val="00E441C4"/>
    <w:rsid w:val="00E50927"/>
    <w:rsid w:val="00EF4141"/>
    <w:rsid w:val="00F40D7B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User</cp:lastModifiedBy>
  <cp:revision>9</cp:revision>
  <dcterms:created xsi:type="dcterms:W3CDTF">2025-10-17T21:11:00Z</dcterms:created>
  <dcterms:modified xsi:type="dcterms:W3CDTF">2025-11-26T08:45:00Z</dcterms:modified>
</cp:coreProperties>
</file>