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BD227" w14:textId="0CD12B04" w:rsidR="003F4843" w:rsidRPr="003F4DDB" w:rsidRDefault="003F4843" w:rsidP="003F484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Azərbaycan Xalq Parlament</w:t>
      </w:r>
      <w:r w:rsidR="00FA4AD9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 Seçki Komissiyası iclasının</w:t>
      </w:r>
      <w:r w:rsidR="002E605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49</w:t>
      </w:r>
      <w:r w:rsidR="00FA4AD9" w:rsidRPr="003F4DDB">
        <w:rPr>
          <w:rFonts w:ascii="Times New Roman" w:hAnsi="Times New Roman" w:cs="Times New Roman"/>
          <w:b/>
          <w:bCs/>
          <w:sz w:val="28"/>
          <w:szCs w:val="28"/>
          <w:lang w:val="ru-RU"/>
        </w:rPr>
        <w:t>№</w:t>
      </w:r>
      <w:r w:rsidR="00FA4AD9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li</w:t>
      </w: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7F19E8AC" w14:textId="02D61858" w:rsidR="003F4843" w:rsidRPr="003F4DDB" w:rsidRDefault="003F4843" w:rsidP="003F4843">
      <w:pPr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sz w:val="28"/>
          <w:szCs w:val="28"/>
          <w:lang w:val="az-Latn-AZ"/>
        </w:rPr>
        <w:t>Azərbaycan Xalq Parlamentinə</w:t>
      </w:r>
      <w:r w:rsidR="00CA535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2</w:t>
      </w:r>
      <w:r w:rsidR="002E6051">
        <w:rPr>
          <w:rFonts w:ascii="Times New Roman" w:hAnsi="Times New Roman" w:cs="Times New Roman"/>
          <w:sz w:val="28"/>
          <w:szCs w:val="28"/>
          <w:lang w:val="az-Latn-AZ"/>
        </w:rPr>
        <w:t>2.09</w:t>
      </w:r>
      <w:r w:rsidR="00CA535A" w:rsidRPr="003F4DDB">
        <w:rPr>
          <w:rFonts w:ascii="Times New Roman" w:hAnsi="Times New Roman" w:cs="Times New Roman"/>
          <w:sz w:val="28"/>
          <w:szCs w:val="28"/>
          <w:lang w:val="az-Latn-AZ"/>
        </w:rPr>
        <w:t>.2025 – 2</w:t>
      </w:r>
      <w:r w:rsidR="002E6051">
        <w:rPr>
          <w:rFonts w:ascii="Times New Roman" w:hAnsi="Times New Roman" w:cs="Times New Roman"/>
          <w:sz w:val="28"/>
          <w:szCs w:val="28"/>
          <w:lang w:val="az-Latn-AZ"/>
        </w:rPr>
        <w:t>8.09</w:t>
      </w:r>
      <w:r w:rsidR="00CA535A" w:rsidRPr="003F4DDB">
        <w:rPr>
          <w:rFonts w:ascii="Times New Roman" w:hAnsi="Times New Roman" w:cs="Times New Roman"/>
          <w:sz w:val="28"/>
          <w:szCs w:val="28"/>
          <w:lang w:val="az-Latn-AZ"/>
        </w:rPr>
        <w:t>.2025-ci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il tarixlərində keçirilən </w:t>
      </w:r>
      <w:r w:rsidR="002E6051">
        <w:rPr>
          <w:rFonts w:ascii="Times New Roman" w:hAnsi="Times New Roman" w:cs="Times New Roman"/>
          <w:sz w:val="28"/>
          <w:szCs w:val="28"/>
          <w:lang w:val="az-Latn-AZ"/>
        </w:rPr>
        <w:t>3</w:t>
      </w:r>
      <w:r w:rsidR="00CA535A" w:rsidRPr="003F4DDB">
        <w:rPr>
          <w:rFonts w:ascii="Times New Roman" w:hAnsi="Times New Roman" w:cs="Times New Roman"/>
          <w:sz w:val="28"/>
          <w:szCs w:val="28"/>
          <w:lang w:val="az-Latn-AZ"/>
        </w:rPr>
        <w:t>-c</w:t>
      </w:r>
      <w:r w:rsidR="00AF7EEE">
        <w:rPr>
          <w:rFonts w:ascii="Times New Roman" w:hAnsi="Times New Roman" w:cs="Times New Roman"/>
          <w:sz w:val="28"/>
          <w:szCs w:val="28"/>
          <w:lang w:val="az-Latn-AZ"/>
        </w:rPr>
        <w:t>ü</w:t>
      </w:r>
      <w:r w:rsidR="00CA535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(Əlavə) 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seçkilərin nəticələri haqqında </w:t>
      </w:r>
    </w:p>
    <w:p w14:paraId="20000BC4" w14:textId="77777777" w:rsidR="003F4843" w:rsidRPr="003F4DDB" w:rsidRDefault="003F4843" w:rsidP="003F484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Yekun Protokolu</w:t>
      </w:r>
    </w:p>
    <w:p w14:paraId="3CD02CA7" w14:textId="77777777" w:rsidR="003F4843" w:rsidRPr="003F4DDB" w:rsidRDefault="003F4843" w:rsidP="003F484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194DE354" w14:textId="3C977156" w:rsidR="003F4843" w:rsidRPr="003F4DDB" w:rsidRDefault="003F4843" w:rsidP="003F484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VatsApp üzərindən                                          </w:t>
      </w:r>
      <w:r w:rsidR="00FA4AD9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              2</w:t>
      </w:r>
      <w:r w:rsidR="002E605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8.09</w:t>
      </w:r>
      <w:r w:rsidR="00FA4AD9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.2025-ci</w:t>
      </w: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il</w:t>
      </w:r>
    </w:p>
    <w:p w14:paraId="5C16CD21" w14:textId="1BCC2F9B" w:rsidR="00527971" w:rsidRDefault="00617C9A" w:rsidP="00E57278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sz w:val="28"/>
          <w:szCs w:val="28"/>
          <w:lang w:val="az-Latn-AZ"/>
        </w:rPr>
        <w:t>Azərbaycan</w:t>
      </w:r>
      <w:r w:rsidR="00E57278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Respublikasında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demokratik dəyərləri və respublika</w:t>
      </w:r>
      <w:r w:rsidR="00E57278" w:rsidRPr="003F4DDB">
        <w:rPr>
          <w:rFonts w:ascii="Times New Roman" w:hAnsi="Times New Roman" w:cs="Times New Roman"/>
          <w:sz w:val="28"/>
          <w:szCs w:val="28"/>
          <w:lang w:val="az-Latn-AZ"/>
        </w:rPr>
        <w:t>çılıq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prinsiplərini </w:t>
      </w:r>
      <w:r w:rsidR="00F07792" w:rsidRPr="003F4DDB">
        <w:rPr>
          <w:rFonts w:ascii="Times New Roman" w:hAnsi="Times New Roman" w:cs="Times New Roman"/>
          <w:sz w:val="28"/>
          <w:szCs w:val="28"/>
          <w:lang w:val="az-Latn-AZ"/>
        </w:rPr>
        <w:t>bər</w:t>
      </w:r>
      <w:r w:rsidR="00AB2F74" w:rsidRPr="003F4DDB">
        <w:rPr>
          <w:rFonts w:ascii="Times New Roman" w:hAnsi="Times New Roman" w:cs="Times New Roman"/>
          <w:sz w:val="28"/>
          <w:szCs w:val="28"/>
          <w:lang w:val="az-Latn-AZ"/>
        </w:rPr>
        <w:t>pa</w:t>
      </w:r>
      <w:r w:rsidR="00F07792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etmək</w:t>
      </w:r>
      <w:r w:rsidR="00FA4AD9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E57278" w:rsidRPr="003F4DDB">
        <w:rPr>
          <w:rFonts w:ascii="Times New Roman" w:hAnsi="Times New Roman" w:cs="Times New Roman"/>
          <w:sz w:val="28"/>
          <w:szCs w:val="28"/>
          <w:lang w:val="az-Latn-AZ"/>
        </w:rPr>
        <w:t>məqsədilə</w:t>
      </w:r>
      <w:r w:rsidR="00FA4AD9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E57278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18.10.2024-cü il tarixində 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>Azərbaycan Xalq Parlamenti</w:t>
      </w:r>
      <w:r w:rsidR="00E57278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(AzXP) təsis edil</w:t>
      </w:r>
      <w:r w:rsidR="00AB2F74" w:rsidRPr="003F4DDB">
        <w:rPr>
          <w:rFonts w:ascii="Times New Roman" w:hAnsi="Times New Roman" w:cs="Times New Roman"/>
          <w:sz w:val="28"/>
          <w:szCs w:val="28"/>
          <w:lang w:val="az-Latn-AZ"/>
        </w:rPr>
        <w:t>ib</w:t>
      </w:r>
      <w:r w:rsidR="00E57278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. AzXP-nin </w:t>
      </w:r>
      <w:r w:rsidR="00AF7EEE">
        <w:rPr>
          <w:rFonts w:ascii="Times New Roman" w:hAnsi="Times New Roman" w:cs="Times New Roman"/>
          <w:sz w:val="28"/>
          <w:szCs w:val="28"/>
          <w:lang w:val="az-Latn-AZ"/>
        </w:rPr>
        <w:t>B</w:t>
      </w:r>
      <w:r w:rsidR="00AB2F74" w:rsidRPr="003F4DDB">
        <w:rPr>
          <w:rFonts w:ascii="Times New Roman" w:hAnsi="Times New Roman" w:cs="Times New Roman"/>
          <w:sz w:val="28"/>
          <w:szCs w:val="28"/>
          <w:lang w:val="az-Latn-AZ"/>
        </w:rPr>
        <w:t>irinci</w:t>
      </w:r>
      <w:r w:rsidR="00E57278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çağırışın</w:t>
      </w:r>
      <w:r w:rsidR="00B9288C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a </w:t>
      </w:r>
      <w:r w:rsidR="002E6051">
        <w:rPr>
          <w:rFonts w:ascii="Times New Roman" w:hAnsi="Times New Roman" w:cs="Times New Roman"/>
          <w:sz w:val="28"/>
          <w:szCs w:val="28"/>
          <w:lang w:val="az-Latn-AZ"/>
        </w:rPr>
        <w:t>3</w:t>
      </w:r>
      <w:r w:rsidR="00FA4AD9" w:rsidRPr="003F4DDB">
        <w:rPr>
          <w:rFonts w:ascii="Times New Roman" w:hAnsi="Times New Roman" w:cs="Times New Roman"/>
          <w:sz w:val="28"/>
          <w:szCs w:val="28"/>
          <w:lang w:val="az-Latn-AZ"/>
        </w:rPr>
        <w:t>-c</w:t>
      </w:r>
      <w:r w:rsidR="002E6051">
        <w:rPr>
          <w:rFonts w:ascii="Times New Roman" w:hAnsi="Times New Roman" w:cs="Times New Roman"/>
          <w:sz w:val="28"/>
          <w:szCs w:val="28"/>
          <w:lang w:val="az-Latn-AZ"/>
        </w:rPr>
        <w:t>ü</w:t>
      </w:r>
      <w:r w:rsidR="00FA4AD9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(Əlavə) </w:t>
      </w:r>
      <w:r w:rsidR="00B9288C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seçkiləri təşkil etmək və keçirmək üçün AzXP Seçki Komissiyası </w:t>
      </w:r>
      <w:r w:rsidR="00F07792" w:rsidRPr="003F4DDB">
        <w:rPr>
          <w:rFonts w:ascii="Times New Roman" w:hAnsi="Times New Roman" w:cs="Times New Roman"/>
          <w:sz w:val="28"/>
          <w:szCs w:val="28"/>
          <w:lang w:val="az-Latn-AZ"/>
        </w:rPr>
        <w:t>AzXP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Nizamnamə</w:t>
      </w:r>
      <w:r w:rsidR="00F07792" w:rsidRPr="003F4DDB">
        <w:rPr>
          <w:rFonts w:ascii="Times New Roman" w:hAnsi="Times New Roman" w:cs="Times New Roman"/>
          <w:sz w:val="28"/>
          <w:szCs w:val="28"/>
          <w:lang w:val="az-Latn-AZ"/>
        </w:rPr>
        <w:t>si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nin </w:t>
      </w:r>
      <w:r w:rsidR="008D693A">
        <w:rPr>
          <w:rFonts w:ascii="Times New Roman" w:hAnsi="Times New Roman" w:cs="Times New Roman"/>
          <w:b/>
          <w:sz w:val="28"/>
          <w:szCs w:val="28"/>
          <w:lang w:val="az-Latn-AZ"/>
        </w:rPr>
        <w:t>5.8</w:t>
      </w:r>
      <w:r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>-ci maddəsi</w:t>
      </w:r>
      <w:r w:rsidR="00B9288C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>ni</w:t>
      </w:r>
      <w:r w:rsidR="00F07792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əsas götür</w:t>
      </w:r>
      <w:r w:rsidR="00B9288C" w:rsidRPr="003F4DDB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="00F07792" w:rsidRPr="003F4DDB">
        <w:rPr>
          <w:rFonts w:ascii="Times New Roman" w:hAnsi="Times New Roman" w:cs="Times New Roman"/>
          <w:sz w:val="28"/>
          <w:szCs w:val="28"/>
          <w:lang w:val="az-Latn-AZ"/>
        </w:rPr>
        <w:t>rək</w:t>
      </w:r>
      <w:r w:rsidR="00FA4AD9" w:rsidRPr="003F4DDB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="00B9288C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B9288C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>AzXP-yə</w:t>
      </w:r>
      <w:r w:rsidR="00FA4AD9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2E6051">
        <w:rPr>
          <w:rFonts w:ascii="Times New Roman" w:hAnsi="Times New Roman" w:cs="Times New Roman"/>
          <w:b/>
          <w:sz w:val="28"/>
          <w:szCs w:val="28"/>
          <w:lang w:val="az-Latn-AZ"/>
        </w:rPr>
        <w:t>3</w:t>
      </w:r>
      <w:r w:rsidR="00FA4AD9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>-c</w:t>
      </w:r>
      <w:r w:rsidR="002E6051">
        <w:rPr>
          <w:rFonts w:ascii="Times New Roman" w:hAnsi="Times New Roman" w:cs="Times New Roman"/>
          <w:b/>
          <w:sz w:val="28"/>
          <w:szCs w:val="28"/>
          <w:lang w:val="az-Latn-AZ"/>
        </w:rPr>
        <w:t>ü</w:t>
      </w:r>
      <w:r w:rsidR="00FA4AD9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(Əlavə) </w:t>
      </w:r>
      <w:r w:rsidR="00B9288C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>seçkilər</w:t>
      </w:r>
      <w:r w:rsidR="00E848A1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2</w:t>
      </w:r>
      <w:r w:rsidR="002E6051">
        <w:rPr>
          <w:rFonts w:ascii="Times New Roman" w:hAnsi="Times New Roman" w:cs="Times New Roman"/>
          <w:b/>
          <w:sz w:val="28"/>
          <w:szCs w:val="28"/>
          <w:lang w:val="az-Latn-AZ"/>
        </w:rPr>
        <w:t>2</w:t>
      </w:r>
      <w:r w:rsidR="00E848A1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>.0</w:t>
      </w:r>
      <w:r w:rsidR="002E6051">
        <w:rPr>
          <w:rFonts w:ascii="Times New Roman" w:hAnsi="Times New Roman" w:cs="Times New Roman"/>
          <w:b/>
          <w:sz w:val="28"/>
          <w:szCs w:val="28"/>
          <w:lang w:val="az-Latn-AZ"/>
        </w:rPr>
        <w:t>9</w:t>
      </w:r>
      <w:r w:rsidR="00E848A1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>.2025– 2</w:t>
      </w:r>
      <w:r w:rsidR="002E6051">
        <w:rPr>
          <w:rFonts w:ascii="Times New Roman" w:hAnsi="Times New Roman" w:cs="Times New Roman"/>
          <w:b/>
          <w:sz w:val="28"/>
          <w:szCs w:val="28"/>
          <w:lang w:val="az-Latn-AZ"/>
        </w:rPr>
        <w:t>8</w:t>
      </w:r>
      <w:r w:rsidR="00E848A1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>.0</w:t>
      </w:r>
      <w:r w:rsidR="002E6051">
        <w:rPr>
          <w:rFonts w:ascii="Times New Roman" w:hAnsi="Times New Roman" w:cs="Times New Roman"/>
          <w:b/>
          <w:sz w:val="28"/>
          <w:szCs w:val="28"/>
          <w:lang w:val="az-Latn-AZ"/>
        </w:rPr>
        <w:t>9</w:t>
      </w:r>
      <w:r w:rsidR="00E848A1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.2025-ci </w:t>
      </w:r>
      <w:r w:rsidR="00B9288C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i</w:t>
      </w:r>
      <w:r w:rsidR="00B9288C" w:rsidRPr="003F4DDB">
        <w:rPr>
          <w:rFonts w:ascii="Times New Roman" w:hAnsi="Times New Roman" w:cs="Times New Roman"/>
          <w:sz w:val="28"/>
          <w:szCs w:val="28"/>
          <w:lang w:val="az-Latn-AZ"/>
        </w:rPr>
        <w:t>l tarixinə təyin e</w:t>
      </w:r>
      <w:r w:rsidR="00AB2F74" w:rsidRPr="003F4DDB">
        <w:rPr>
          <w:rFonts w:ascii="Times New Roman" w:hAnsi="Times New Roman" w:cs="Times New Roman"/>
          <w:sz w:val="28"/>
          <w:szCs w:val="28"/>
          <w:lang w:val="az-Latn-AZ"/>
        </w:rPr>
        <w:t>dib</w:t>
      </w:r>
      <w:r w:rsidR="00B9288C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E848A1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71C84CFE" w14:textId="24FAD48F" w:rsidR="00527971" w:rsidRDefault="00B9288C" w:rsidP="00E57278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sz w:val="28"/>
          <w:szCs w:val="28"/>
          <w:lang w:val="az-Latn-AZ"/>
        </w:rPr>
        <w:t>AzXP-n</w:t>
      </w:r>
      <w:r w:rsidR="00AB2F74" w:rsidRPr="003F4DDB">
        <w:rPr>
          <w:rFonts w:ascii="Times New Roman" w:hAnsi="Times New Roman" w:cs="Times New Roman"/>
          <w:sz w:val="28"/>
          <w:szCs w:val="28"/>
          <w:lang w:val="az-Latn-AZ"/>
        </w:rPr>
        <w:t>in</w:t>
      </w:r>
      <w:r w:rsidR="00E848A1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2E6051">
        <w:rPr>
          <w:rFonts w:ascii="Times New Roman" w:hAnsi="Times New Roman" w:cs="Times New Roman"/>
          <w:sz w:val="28"/>
          <w:szCs w:val="28"/>
          <w:lang w:val="az-Latn-AZ"/>
        </w:rPr>
        <w:t>B</w:t>
      </w:r>
      <w:r w:rsidR="00AB2F74" w:rsidRPr="003F4DDB">
        <w:rPr>
          <w:rFonts w:ascii="Times New Roman" w:hAnsi="Times New Roman" w:cs="Times New Roman"/>
          <w:sz w:val="28"/>
          <w:szCs w:val="28"/>
          <w:lang w:val="az-Latn-AZ"/>
        </w:rPr>
        <w:t>irinci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çağırış </w:t>
      </w:r>
      <w:r w:rsidR="002E6051">
        <w:rPr>
          <w:rFonts w:ascii="Times New Roman" w:hAnsi="Times New Roman" w:cs="Times New Roman"/>
          <w:sz w:val="28"/>
          <w:szCs w:val="28"/>
          <w:lang w:val="az-Latn-AZ"/>
        </w:rPr>
        <w:t>3</w:t>
      </w:r>
      <w:r w:rsidR="00E848A1" w:rsidRPr="003F4DDB">
        <w:rPr>
          <w:rFonts w:ascii="Times New Roman" w:hAnsi="Times New Roman" w:cs="Times New Roman"/>
          <w:sz w:val="28"/>
          <w:szCs w:val="28"/>
          <w:lang w:val="az-Latn-AZ"/>
        </w:rPr>
        <w:t>-c</w:t>
      </w:r>
      <w:r w:rsidR="002E6051">
        <w:rPr>
          <w:rFonts w:ascii="Times New Roman" w:hAnsi="Times New Roman" w:cs="Times New Roman"/>
          <w:sz w:val="28"/>
          <w:szCs w:val="28"/>
          <w:lang w:val="az-Latn-AZ"/>
        </w:rPr>
        <w:t>ü</w:t>
      </w:r>
      <w:r w:rsidR="00E848A1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(Əlavə) 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>seçkilə</w:t>
      </w:r>
      <w:r w:rsidR="00E848A1" w:rsidRPr="003F4DDB">
        <w:rPr>
          <w:rFonts w:ascii="Times New Roman" w:hAnsi="Times New Roman" w:cs="Times New Roman"/>
          <w:sz w:val="28"/>
          <w:szCs w:val="28"/>
          <w:lang w:val="az-Latn-AZ"/>
        </w:rPr>
        <w:t>r</w:t>
      </w:r>
      <w:r w:rsidR="002E6051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="00E848A1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2</w:t>
      </w:r>
      <w:r w:rsidR="002E6051">
        <w:rPr>
          <w:rFonts w:ascii="Times New Roman" w:hAnsi="Times New Roman" w:cs="Times New Roman"/>
          <w:sz w:val="28"/>
          <w:szCs w:val="28"/>
          <w:lang w:val="az-Latn-AZ"/>
        </w:rPr>
        <w:t>2</w:t>
      </w:r>
      <w:r w:rsidR="00E848A1" w:rsidRPr="003F4DDB">
        <w:rPr>
          <w:rFonts w:ascii="Times New Roman" w:hAnsi="Times New Roman" w:cs="Times New Roman"/>
          <w:sz w:val="28"/>
          <w:szCs w:val="28"/>
          <w:lang w:val="az-Latn-AZ"/>
        </w:rPr>
        <w:t>.0</w:t>
      </w:r>
      <w:r w:rsidR="002E6051">
        <w:rPr>
          <w:rFonts w:ascii="Times New Roman" w:hAnsi="Times New Roman" w:cs="Times New Roman"/>
          <w:sz w:val="28"/>
          <w:szCs w:val="28"/>
          <w:lang w:val="az-Latn-AZ"/>
        </w:rPr>
        <w:t>9</w:t>
      </w:r>
      <w:r w:rsidR="00E848A1" w:rsidRPr="003F4DDB">
        <w:rPr>
          <w:rFonts w:ascii="Times New Roman" w:hAnsi="Times New Roman" w:cs="Times New Roman"/>
          <w:sz w:val="28"/>
          <w:szCs w:val="28"/>
          <w:lang w:val="az-Latn-AZ"/>
        </w:rPr>
        <w:t>.2025-ci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il tarixdə</w:t>
      </w:r>
      <w:r w:rsidR="00F07792" w:rsidRPr="003F4DDB">
        <w:rPr>
          <w:rFonts w:ascii="Times New Roman" w:hAnsi="Times New Roman" w:cs="Times New Roman"/>
          <w:sz w:val="28"/>
          <w:szCs w:val="28"/>
          <w:lang w:val="az-Latn-AZ"/>
        </w:rPr>
        <w:t>, Bakı</w:t>
      </w:r>
      <w:r w:rsidR="00E848A1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v.</w:t>
      </w:r>
      <w:r w:rsidR="00F07792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ilə</w:t>
      </w:r>
      <w:r w:rsidR="00E848A1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saat 0</w:t>
      </w:r>
      <w:r w:rsidR="002E6051">
        <w:rPr>
          <w:rFonts w:ascii="Times New Roman" w:hAnsi="Times New Roman" w:cs="Times New Roman"/>
          <w:sz w:val="28"/>
          <w:szCs w:val="28"/>
          <w:lang w:val="az-Latn-AZ"/>
        </w:rPr>
        <w:t>0</w:t>
      </w:r>
      <w:r w:rsidR="00F07792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:00-da </w:t>
      </w:r>
      <w:r w:rsidR="00AB2F74" w:rsidRPr="003F4DDB">
        <w:rPr>
          <w:rFonts w:ascii="Times New Roman" w:hAnsi="Times New Roman" w:cs="Times New Roman"/>
          <w:sz w:val="28"/>
          <w:szCs w:val="28"/>
          <w:lang w:val="az-Latn-AZ"/>
        </w:rPr>
        <w:t>start götürüb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="00555F5E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 2</w:t>
      </w:r>
      <w:r w:rsidR="002E6051">
        <w:rPr>
          <w:rFonts w:ascii="Times New Roman" w:hAnsi="Times New Roman" w:cs="Times New Roman"/>
          <w:sz w:val="28"/>
          <w:szCs w:val="28"/>
          <w:lang w:val="az-Latn-AZ"/>
        </w:rPr>
        <w:t>8</w:t>
      </w:r>
      <w:r w:rsidR="00555F5E" w:rsidRPr="003F4DDB">
        <w:rPr>
          <w:rFonts w:ascii="Times New Roman" w:hAnsi="Times New Roman" w:cs="Times New Roman"/>
          <w:sz w:val="28"/>
          <w:szCs w:val="28"/>
          <w:lang w:val="az-Latn-AZ"/>
        </w:rPr>
        <w:t>.0</w:t>
      </w:r>
      <w:r w:rsidR="002E6051">
        <w:rPr>
          <w:rFonts w:ascii="Times New Roman" w:hAnsi="Times New Roman" w:cs="Times New Roman"/>
          <w:sz w:val="28"/>
          <w:szCs w:val="28"/>
          <w:lang w:val="az-Latn-AZ"/>
        </w:rPr>
        <w:t>9</w:t>
      </w:r>
      <w:r w:rsidR="00555F5E" w:rsidRPr="003F4DDB">
        <w:rPr>
          <w:rFonts w:ascii="Times New Roman" w:hAnsi="Times New Roman" w:cs="Times New Roman"/>
          <w:sz w:val="28"/>
          <w:szCs w:val="28"/>
          <w:lang w:val="az-Latn-AZ"/>
        </w:rPr>
        <w:t>.2025-ci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il tarixdə</w:t>
      </w:r>
      <w:r w:rsidR="00E848A1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>saat 20:00-da başa çat</w:t>
      </w:r>
      <w:r w:rsidR="00AB2F74" w:rsidRPr="003F4DDB">
        <w:rPr>
          <w:rFonts w:ascii="Times New Roman" w:hAnsi="Times New Roman" w:cs="Times New Roman"/>
          <w:sz w:val="28"/>
          <w:szCs w:val="28"/>
          <w:lang w:val="az-Latn-AZ"/>
        </w:rPr>
        <w:t>ıb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="00E848A1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2C3E9C98" w14:textId="77777777" w:rsidR="00617C9A" w:rsidRPr="003F4DDB" w:rsidRDefault="00B9288C" w:rsidP="00E57278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AzXP-yə </w:t>
      </w:r>
      <w:r w:rsidR="00F658FA" w:rsidRPr="003F4DDB"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eçkilər </w:t>
      </w:r>
      <w:r w:rsidR="00F658FA" w:rsidRPr="003F4DDB">
        <w:rPr>
          <w:rFonts w:ascii="Times New Roman" w:hAnsi="Times New Roman" w:cs="Times New Roman"/>
          <w:sz w:val="28"/>
          <w:szCs w:val="28"/>
          <w:lang w:val="az-Latn-AZ"/>
        </w:rPr>
        <w:t>bu sahədə</w:t>
      </w:r>
      <w:r w:rsidR="003F54B3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ixtisaslaşmış “Poll F</w:t>
      </w:r>
      <w:r w:rsidR="00F07792" w:rsidRPr="003F4DDB">
        <w:rPr>
          <w:rFonts w:ascii="Times New Roman" w:hAnsi="Times New Roman" w:cs="Times New Roman"/>
          <w:sz w:val="28"/>
          <w:szCs w:val="28"/>
          <w:lang w:val="az-Latn-AZ"/>
        </w:rPr>
        <w:t>or All” şirkəti</w:t>
      </w:r>
      <w:r w:rsidR="003F54B3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F658F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tərəfindən </w:t>
      </w:r>
      <w:r w:rsidR="003857FE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təqdim edilən proqram əsasında, </w:t>
      </w:r>
      <w:r w:rsidR="00F658FA" w:rsidRPr="003F4DDB">
        <w:rPr>
          <w:rFonts w:ascii="Times New Roman" w:hAnsi="Times New Roman" w:cs="Times New Roman"/>
          <w:sz w:val="28"/>
          <w:szCs w:val="28"/>
          <w:lang w:val="az-Latn-AZ"/>
        </w:rPr>
        <w:t>elektron formada həyata keçiril</w:t>
      </w:r>
      <w:r w:rsidR="00AB2F74" w:rsidRPr="003F4DDB">
        <w:rPr>
          <w:rFonts w:ascii="Times New Roman" w:hAnsi="Times New Roman" w:cs="Times New Roman"/>
          <w:sz w:val="28"/>
          <w:szCs w:val="28"/>
          <w:lang w:val="az-Latn-AZ"/>
        </w:rPr>
        <w:t>ib</w:t>
      </w:r>
      <w:r w:rsidR="00F658F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790A317B" w14:textId="6D19D903" w:rsidR="000F37C3" w:rsidRPr="003F4DDB" w:rsidRDefault="000F37C3" w:rsidP="00F658F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I. </w:t>
      </w:r>
      <w:r w:rsidR="00023072" w:rsidRPr="003F4DDB">
        <w:rPr>
          <w:rStyle w:val="selectable-text"/>
          <w:rFonts w:ascii="Times New Roman" w:hAnsi="Times New Roman" w:cs="Times New Roman"/>
          <w:b/>
          <w:sz w:val="28"/>
          <w:szCs w:val="28"/>
          <w:lang w:val="az-Latn-AZ"/>
        </w:rPr>
        <w:t xml:space="preserve">AzXP-nin </w:t>
      </w:r>
      <w:r w:rsidR="002E6051">
        <w:rPr>
          <w:rStyle w:val="selectable-text"/>
          <w:rFonts w:ascii="Times New Roman" w:hAnsi="Times New Roman" w:cs="Times New Roman"/>
          <w:b/>
          <w:sz w:val="28"/>
          <w:szCs w:val="28"/>
          <w:lang w:val="az-Latn-AZ"/>
        </w:rPr>
        <w:t>B</w:t>
      </w:r>
      <w:r w:rsidR="00023072" w:rsidRPr="003F4DDB">
        <w:rPr>
          <w:rStyle w:val="selectable-text"/>
          <w:rFonts w:ascii="Times New Roman" w:hAnsi="Times New Roman" w:cs="Times New Roman"/>
          <w:b/>
          <w:sz w:val="28"/>
          <w:szCs w:val="28"/>
          <w:lang w:val="az-Latn-AZ"/>
        </w:rPr>
        <w:t xml:space="preserve">irinci çağırış </w:t>
      </w:r>
      <w:r w:rsidR="002E6051">
        <w:rPr>
          <w:rStyle w:val="selectable-text"/>
          <w:rFonts w:ascii="Times New Roman" w:hAnsi="Times New Roman" w:cs="Times New Roman"/>
          <w:b/>
          <w:sz w:val="28"/>
          <w:szCs w:val="28"/>
          <w:lang w:val="az-Latn-AZ"/>
        </w:rPr>
        <w:t>3</w:t>
      </w:r>
      <w:r w:rsidR="003F54B3" w:rsidRPr="003F4DDB">
        <w:rPr>
          <w:rStyle w:val="selectable-text"/>
          <w:rFonts w:ascii="Times New Roman" w:hAnsi="Times New Roman" w:cs="Times New Roman"/>
          <w:b/>
          <w:sz w:val="28"/>
          <w:szCs w:val="28"/>
          <w:lang w:val="az-Latn-AZ"/>
        </w:rPr>
        <w:t xml:space="preserve">-ci (Əlavə) </w:t>
      </w:r>
      <w:r w:rsidR="00023072" w:rsidRPr="003F4DDB">
        <w:rPr>
          <w:rStyle w:val="selectable-text"/>
          <w:rFonts w:ascii="Times New Roman" w:hAnsi="Times New Roman" w:cs="Times New Roman"/>
          <w:b/>
          <w:sz w:val="28"/>
          <w:szCs w:val="28"/>
          <w:lang w:val="az-Latn-AZ"/>
        </w:rPr>
        <w:t>seçkiləri üzrə namizədliyi irəli sürül</w:t>
      </w:r>
      <w:r w:rsidR="00174506" w:rsidRPr="003F4DDB">
        <w:rPr>
          <w:rStyle w:val="selectable-text"/>
          <w:rFonts w:ascii="Times New Roman" w:hAnsi="Times New Roman" w:cs="Times New Roman"/>
          <w:b/>
          <w:sz w:val="28"/>
          <w:szCs w:val="28"/>
          <w:lang w:val="az-Latn-AZ"/>
        </w:rPr>
        <w:t>ən</w:t>
      </w:r>
      <w:r w:rsidR="00023072" w:rsidRPr="003F4DDB">
        <w:rPr>
          <w:rStyle w:val="selectable-text"/>
          <w:rFonts w:ascii="Times New Roman" w:hAnsi="Times New Roman" w:cs="Times New Roman"/>
          <w:b/>
          <w:sz w:val="28"/>
          <w:szCs w:val="28"/>
          <w:lang w:val="az-Latn-AZ"/>
        </w:rPr>
        <w:t xml:space="preserve"> şəxslər</w:t>
      </w:r>
      <w:r w:rsidR="00AB2F74" w:rsidRPr="003F4DDB">
        <w:rPr>
          <w:rStyle w:val="selectable-text"/>
          <w:rFonts w:ascii="Times New Roman" w:hAnsi="Times New Roman" w:cs="Times New Roman"/>
          <w:b/>
          <w:sz w:val="28"/>
          <w:szCs w:val="28"/>
          <w:lang w:val="az-Latn-AZ"/>
        </w:rPr>
        <w:t>in sayı</w:t>
      </w:r>
      <w:r w:rsidR="00B511D8" w:rsidRPr="003F4DDB">
        <w:rPr>
          <w:rStyle w:val="selectable-text"/>
          <w:rFonts w:ascii="Times New Roman" w:hAnsi="Times New Roman" w:cs="Times New Roman"/>
          <w:b/>
          <w:sz w:val="28"/>
          <w:szCs w:val="28"/>
          <w:lang w:val="az-Latn-AZ"/>
        </w:rPr>
        <w:t xml:space="preserve"> haqqında məlumat</w:t>
      </w:r>
      <w:r w:rsidR="00023072" w:rsidRPr="003F4DDB">
        <w:rPr>
          <w:rStyle w:val="selectable-text"/>
          <w:rFonts w:ascii="Times New Roman" w:hAnsi="Times New Roman" w:cs="Times New Roman"/>
          <w:b/>
          <w:sz w:val="28"/>
          <w:szCs w:val="28"/>
          <w:lang w:val="az-Latn-AZ"/>
        </w:rPr>
        <w:t>:</w:t>
      </w:r>
    </w:p>
    <w:p w14:paraId="171939B7" w14:textId="5702147D" w:rsidR="001F0F62" w:rsidRPr="003F4DDB" w:rsidRDefault="00F66FAC" w:rsidP="00F658FA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sz w:val="28"/>
          <w:szCs w:val="28"/>
          <w:lang w:val="az-Latn-AZ"/>
        </w:rPr>
        <w:t>1)</w:t>
      </w:r>
      <w:r w:rsidR="00555F5E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F658FA" w:rsidRPr="003F4DDB">
        <w:rPr>
          <w:rFonts w:ascii="Times New Roman" w:hAnsi="Times New Roman" w:cs="Times New Roman"/>
          <w:sz w:val="28"/>
          <w:szCs w:val="28"/>
          <w:lang w:val="az-Latn-AZ"/>
        </w:rPr>
        <w:t>AzXP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deputatlığ</w:t>
      </w:r>
      <w:r w:rsidR="00082F12" w:rsidRPr="003F4DDB">
        <w:rPr>
          <w:rFonts w:ascii="Times New Roman" w:hAnsi="Times New Roman" w:cs="Times New Roman"/>
          <w:sz w:val="28"/>
          <w:szCs w:val="28"/>
          <w:lang w:val="az-Latn-AZ"/>
        </w:rPr>
        <w:t>ın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>a</w:t>
      </w:r>
      <w:r w:rsidR="00082F12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ilkin olaraq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öz namizədliyini irəli s</w:t>
      </w:r>
      <w:r w:rsidR="001F0F62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ürən şəxslərin sayı: </w:t>
      </w:r>
      <w:r w:rsidR="002E605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30</w:t>
      </w:r>
      <w:r w:rsidR="00555F5E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nəfər</w:t>
      </w:r>
      <w:r w:rsidR="00B511D8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;</w:t>
      </w:r>
    </w:p>
    <w:p w14:paraId="3DC7E90A" w14:textId="6D0D2728" w:rsidR="00BF332A" w:rsidRDefault="00ED5D90" w:rsidP="00BF332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</w:t>
      </w:r>
      <w:r w:rsidR="00F66FAC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  <w:r w:rsidR="00F658F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AzXP Nizamnaməsinin tələblərini pozduğuna görə 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>namizədliyi ləğv edil</w:t>
      </w:r>
      <w:r w:rsidR="00174506" w:rsidRPr="003F4DDB">
        <w:rPr>
          <w:rFonts w:ascii="Times New Roman" w:hAnsi="Times New Roman" w:cs="Times New Roman"/>
          <w:sz w:val="28"/>
          <w:szCs w:val="28"/>
          <w:lang w:val="az-Latn-AZ"/>
        </w:rPr>
        <w:t>ən</w:t>
      </w:r>
      <w:r w:rsidR="001F0F62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şəxslərin sayı: </w:t>
      </w:r>
      <w:r w:rsidR="002E605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6</w:t>
      </w:r>
      <w:r w:rsidR="00111EE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AA625E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nəfə</w:t>
      </w:r>
      <w:r w:rsidR="00BF332A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r;</w:t>
      </w:r>
    </w:p>
    <w:p w14:paraId="7D757CEE" w14:textId="7A1CBC59" w:rsidR="00AA625E" w:rsidRPr="002E6051" w:rsidRDefault="00ED5D90" w:rsidP="00BF332A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>) AzXP Nizamnamə</w:t>
      </w:r>
      <w:r w:rsidR="00171240">
        <w:rPr>
          <w:rFonts w:ascii="Times New Roman" w:hAnsi="Times New Roman" w:cs="Times New Roman"/>
          <w:sz w:val="28"/>
          <w:szCs w:val="28"/>
          <w:lang w:val="az-Latn-AZ"/>
        </w:rPr>
        <w:t xml:space="preserve">sinin </w:t>
      </w:r>
      <w:r w:rsidR="00171240" w:rsidRPr="00171240">
        <w:rPr>
          <w:rFonts w:ascii="Times New Roman" w:hAnsi="Times New Roman" w:cs="Times New Roman"/>
          <w:b/>
          <w:sz w:val="28"/>
          <w:szCs w:val="28"/>
          <w:lang w:val="az-Latn-AZ"/>
        </w:rPr>
        <w:t>5.8</w:t>
      </w:r>
      <w:r w:rsidR="00171240">
        <w:rPr>
          <w:rFonts w:ascii="Times New Roman" w:hAnsi="Times New Roman" w:cs="Times New Roman"/>
          <w:b/>
          <w:sz w:val="28"/>
          <w:szCs w:val="28"/>
          <w:lang w:val="az-Latn-AZ"/>
        </w:rPr>
        <w:t>-ci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maddəsinə əsasən namizədliyi qeydiyyata alınan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şəxslərin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sayı: </w:t>
      </w:r>
      <w:r w:rsidR="002E605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24</w:t>
      </w:r>
      <w:r w:rsidR="00111EE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nəfər;</w:t>
      </w:r>
    </w:p>
    <w:p w14:paraId="1F46C2BB" w14:textId="078FAE4D" w:rsidR="00F66FAC" w:rsidRPr="003F4DDB" w:rsidRDefault="00ED5D90" w:rsidP="00F658FA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</w:t>
      </w:r>
      <w:r w:rsidR="00F66FAC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  <w:r w:rsidR="00F658F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AzXP </w:t>
      </w:r>
      <w:r w:rsidR="002E6051">
        <w:rPr>
          <w:rFonts w:ascii="Times New Roman" w:hAnsi="Times New Roman" w:cs="Times New Roman"/>
          <w:sz w:val="28"/>
          <w:szCs w:val="28"/>
          <w:lang w:val="az-Latn-AZ"/>
        </w:rPr>
        <w:t>3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-ci Əlavə </w:t>
      </w:r>
      <w:r w:rsidR="00F658FA" w:rsidRPr="003F4DDB">
        <w:rPr>
          <w:rFonts w:ascii="Times New Roman" w:hAnsi="Times New Roman" w:cs="Times New Roman"/>
          <w:sz w:val="28"/>
          <w:szCs w:val="28"/>
          <w:lang w:val="az-Latn-AZ"/>
        </w:rPr>
        <w:t>seçki</w:t>
      </w:r>
      <w:r>
        <w:rPr>
          <w:rFonts w:ascii="Times New Roman" w:hAnsi="Times New Roman" w:cs="Times New Roman"/>
          <w:sz w:val="28"/>
          <w:szCs w:val="28"/>
          <w:lang w:val="az-Latn-AZ"/>
        </w:rPr>
        <w:t>lərində seçki</w:t>
      </w:r>
      <w:r w:rsidR="00F658F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bulleteninə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vahid siyahı</w:t>
      </w:r>
      <w:r w:rsidR="00AA516B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üzrə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daxil edil</w:t>
      </w:r>
      <w:r w:rsidR="00174506" w:rsidRPr="003F4DDB">
        <w:rPr>
          <w:rFonts w:ascii="Times New Roman" w:hAnsi="Times New Roman" w:cs="Times New Roman"/>
          <w:sz w:val="28"/>
          <w:szCs w:val="28"/>
          <w:lang w:val="az-Latn-AZ"/>
        </w:rPr>
        <w:t>ən</w:t>
      </w:r>
      <w:r w:rsidR="00F66FAC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namizədlərin sayı: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2E605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24 (iyirmi dörd)</w:t>
      </w:r>
      <w:r w:rsidR="00AA625E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nəfər</w:t>
      </w:r>
      <w:r w:rsidR="00173BD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78A9349B" w14:textId="0CD49DC2" w:rsidR="00F66FAC" w:rsidRPr="003F4DDB" w:rsidRDefault="000F37C3" w:rsidP="006402AF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II. </w:t>
      </w:r>
      <w:r w:rsidR="00F66FAC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AzXP-nin </w:t>
      </w:r>
      <w:r w:rsidR="002E605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</w:t>
      </w:r>
      <w:r w:rsidR="00AB2F74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irinci</w:t>
      </w:r>
      <w:r w:rsidR="007B1CC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çağırış</w:t>
      </w:r>
      <w:r w:rsidR="0052797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2E605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3</w:t>
      </w:r>
      <w:r w:rsidR="0052797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-c</w:t>
      </w:r>
      <w:r w:rsidR="002E605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ü</w:t>
      </w:r>
      <w:r w:rsidR="00F66FAC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AF7EE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="00297B63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Əlavə</w:t>
      </w:r>
      <w:r w:rsidR="00AF7EE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) </w:t>
      </w:r>
      <w:r w:rsidR="00F66FAC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seçkilərdə </w:t>
      </w:r>
      <w:r w:rsidR="00242983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iştirak edən </w:t>
      </w:r>
      <w:r w:rsidR="00F66FAC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seçi</w:t>
      </w:r>
      <w:r w:rsidR="00242983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c</w:t>
      </w:r>
      <w:r w:rsidR="00F66FAC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ilərin ümumi səs</w:t>
      </w:r>
      <w:r w:rsidR="00242983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sayı</w:t>
      </w:r>
      <w:r w:rsidR="00B511D8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haqqında məlumat</w:t>
      </w:r>
      <w:r w:rsidR="007A2FED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</w:p>
    <w:p w14:paraId="0E5412C0" w14:textId="6D309D7F" w:rsidR="00F66FAC" w:rsidRPr="00527971" w:rsidRDefault="00F66FAC" w:rsidP="006402A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1) </w:t>
      </w:r>
      <w:r w:rsidR="00AA516B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Seçiçilər təqdim olunan </w:t>
      </w:r>
      <w:r w:rsidR="006402AF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ümumi siyahıda </w:t>
      </w:r>
      <w:r w:rsidR="00AA516B" w:rsidRPr="00527971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minimum </w:t>
      </w:r>
      <w:r w:rsidR="00297B63" w:rsidRPr="00527971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2E6051">
        <w:rPr>
          <w:rFonts w:ascii="Times New Roman" w:hAnsi="Times New Roman" w:cs="Times New Roman"/>
          <w:b/>
          <w:sz w:val="28"/>
          <w:szCs w:val="28"/>
          <w:lang w:val="az-Latn-AZ"/>
        </w:rPr>
        <w:t>6</w:t>
      </w:r>
      <w:r w:rsidR="00527971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namizədə </w:t>
      </w:r>
      <w:r w:rsidR="00527971" w:rsidRPr="00527971">
        <w:rPr>
          <w:rFonts w:ascii="Times New Roman" w:hAnsi="Times New Roman" w:cs="Times New Roman"/>
          <w:sz w:val="28"/>
          <w:szCs w:val="28"/>
          <w:lang w:val="az-Latn-AZ"/>
        </w:rPr>
        <w:t>səs verə bilərdi;</w:t>
      </w:r>
    </w:p>
    <w:p w14:paraId="4A600DB7" w14:textId="7793F8B3" w:rsidR="00174506" w:rsidRPr="003F4DDB" w:rsidRDefault="00F66FAC" w:rsidP="006402A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sz w:val="28"/>
          <w:szCs w:val="28"/>
          <w:lang w:val="az-Latn-AZ"/>
        </w:rPr>
        <w:t>2)</w:t>
      </w:r>
      <w:r w:rsidR="0052797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297B63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F24702" w:rsidRPr="003F4DDB">
        <w:rPr>
          <w:rFonts w:ascii="Times New Roman" w:hAnsi="Times New Roman" w:cs="Times New Roman"/>
          <w:sz w:val="28"/>
          <w:szCs w:val="28"/>
          <w:lang w:val="az-Latn-AZ"/>
        </w:rPr>
        <w:t>AzXP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Nizamnaməsinin </w:t>
      </w:r>
      <w:r w:rsidR="008D693A">
        <w:rPr>
          <w:rFonts w:ascii="Times New Roman" w:hAnsi="Times New Roman" w:cs="Times New Roman"/>
          <w:b/>
          <w:sz w:val="28"/>
          <w:szCs w:val="28"/>
          <w:lang w:val="az-Latn-AZ"/>
        </w:rPr>
        <w:t>5.7</w:t>
      </w:r>
      <w:r w:rsidR="00111EE6">
        <w:rPr>
          <w:rFonts w:ascii="Times New Roman" w:hAnsi="Times New Roman" w:cs="Times New Roman"/>
          <w:b/>
          <w:sz w:val="28"/>
          <w:szCs w:val="28"/>
          <w:lang w:val="az-Latn-AZ"/>
        </w:rPr>
        <w:t>-ci</w:t>
      </w:r>
      <w:r w:rsidR="00617C9A" w:rsidRPr="008D693A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maddəsinə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əsasən</w:t>
      </w:r>
      <w:r w:rsidR="00297B63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>seçiçilər tə</w:t>
      </w:r>
      <w:r w:rsidR="00173BD9">
        <w:rPr>
          <w:rFonts w:ascii="Times New Roman" w:hAnsi="Times New Roman" w:cs="Times New Roman"/>
          <w:sz w:val="28"/>
          <w:szCs w:val="28"/>
          <w:lang w:val="az-Latn-AZ"/>
        </w:rPr>
        <w:t xml:space="preserve">qdim olunan ümumi siyahının </w:t>
      </w:r>
      <w:r w:rsidR="00AA516B" w:rsidRPr="00AF7EE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maksimum 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>yarısı qədərinə</w:t>
      </w:r>
      <w:r w:rsidR="00297B63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="00297B63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>1</w:t>
      </w:r>
      <w:r w:rsidR="002E6051">
        <w:rPr>
          <w:rFonts w:ascii="Times New Roman" w:hAnsi="Times New Roman" w:cs="Times New Roman"/>
          <w:b/>
          <w:sz w:val="28"/>
          <w:szCs w:val="28"/>
          <w:lang w:val="az-Latn-AZ"/>
        </w:rPr>
        <w:t>2</w:t>
      </w:r>
      <w:r w:rsidR="00297B63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617C9A" w:rsidRPr="003F4DDB">
        <w:rPr>
          <w:rFonts w:ascii="Times New Roman" w:hAnsi="Times New Roman" w:cs="Times New Roman"/>
          <w:b/>
          <w:sz w:val="28"/>
          <w:szCs w:val="28"/>
          <w:lang w:val="az-Latn-AZ"/>
        </w:rPr>
        <w:t>nəfərə</w:t>
      </w:r>
      <w:r w:rsidR="00617C9A" w:rsidRPr="003F4DDB">
        <w:rPr>
          <w:rFonts w:ascii="Times New Roman" w:hAnsi="Times New Roman" w:cs="Times New Roman"/>
          <w:sz w:val="28"/>
          <w:szCs w:val="28"/>
          <w:lang w:val="az-Latn-AZ"/>
        </w:rPr>
        <w:t>) səs vermək hüququna malik</w:t>
      </w:r>
      <w:r w:rsidR="007C5A03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idi</w:t>
      </w:r>
      <w:r w:rsidR="00B511D8" w:rsidRPr="003F4DDB">
        <w:rPr>
          <w:rFonts w:ascii="Times New Roman" w:hAnsi="Times New Roman" w:cs="Times New Roman"/>
          <w:sz w:val="28"/>
          <w:szCs w:val="28"/>
          <w:lang w:val="az-Latn-AZ"/>
        </w:rPr>
        <w:t>;</w:t>
      </w:r>
    </w:p>
    <w:p w14:paraId="61FB07A3" w14:textId="5BF2871C" w:rsidR="00897331" w:rsidRPr="003F4DDB" w:rsidRDefault="00F66FAC" w:rsidP="006402A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3)</w:t>
      </w:r>
      <w:r w:rsidR="00297B63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6402AF" w:rsidRPr="003F4DDB">
        <w:rPr>
          <w:rFonts w:ascii="Times New Roman" w:hAnsi="Times New Roman" w:cs="Times New Roman"/>
          <w:sz w:val="28"/>
          <w:szCs w:val="28"/>
          <w:lang w:val="az-Latn-AZ"/>
        </w:rPr>
        <w:t>A</w:t>
      </w:r>
      <w:r w:rsidR="00897331" w:rsidRPr="003F4DDB">
        <w:rPr>
          <w:rFonts w:ascii="Times New Roman" w:hAnsi="Times New Roman" w:cs="Times New Roman"/>
          <w:sz w:val="28"/>
          <w:szCs w:val="28"/>
          <w:lang w:val="az-Latn-AZ"/>
        </w:rPr>
        <w:t>zXP-</w:t>
      </w:r>
      <w:r w:rsidR="00F24702" w:rsidRPr="003F4DDB">
        <w:rPr>
          <w:rFonts w:ascii="Times New Roman" w:hAnsi="Times New Roman" w:cs="Times New Roman"/>
          <w:sz w:val="28"/>
          <w:szCs w:val="28"/>
          <w:lang w:val="az-Latn-AZ"/>
        </w:rPr>
        <w:t>yə</w:t>
      </w:r>
      <w:r w:rsidR="0052797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AF7EEE">
        <w:rPr>
          <w:rFonts w:ascii="Times New Roman" w:hAnsi="Times New Roman" w:cs="Times New Roman"/>
          <w:sz w:val="28"/>
          <w:szCs w:val="28"/>
          <w:lang w:val="az-Latn-AZ"/>
        </w:rPr>
        <w:t>B</w:t>
      </w:r>
      <w:r w:rsidR="00174506" w:rsidRPr="003F4DDB">
        <w:rPr>
          <w:rFonts w:ascii="Times New Roman" w:hAnsi="Times New Roman" w:cs="Times New Roman"/>
          <w:sz w:val="28"/>
          <w:szCs w:val="28"/>
          <w:lang w:val="az-Latn-AZ"/>
        </w:rPr>
        <w:t>irinci</w:t>
      </w:r>
      <w:r w:rsidR="00023072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çağırış</w:t>
      </w:r>
      <w:r w:rsidR="000B4884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2E6051">
        <w:rPr>
          <w:rFonts w:ascii="Times New Roman" w:hAnsi="Times New Roman" w:cs="Times New Roman"/>
          <w:sz w:val="28"/>
          <w:szCs w:val="28"/>
          <w:lang w:val="az-Latn-AZ"/>
        </w:rPr>
        <w:t>3</w:t>
      </w:r>
      <w:r w:rsidR="00527971">
        <w:rPr>
          <w:rFonts w:ascii="Times New Roman" w:hAnsi="Times New Roman" w:cs="Times New Roman"/>
          <w:sz w:val="28"/>
          <w:szCs w:val="28"/>
          <w:lang w:val="az-Latn-AZ"/>
        </w:rPr>
        <w:t>-c</w:t>
      </w:r>
      <w:r w:rsidR="002E6051">
        <w:rPr>
          <w:rFonts w:ascii="Times New Roman" w:hAnsi="Times New Roman" w:cs="Times New Roman"/>
          <w:sz w:val="28"/>
          <w:szCs w:val="28"/>
          <w:lang w:val="az-Latn-AZ"/>
        </w:rPr>
        <w:t>ü</w:t>
      </w:r>
      <w:r w:rsidR="00527971">
        <w:rPr>
          <w:rFonts w:ascii="Times New Roman" w:hAnsi="Times New Roman" w:cs="Times New Roman"/>
          <w:sz w:val="28"/>
          <w:szCs w:val="28"/>
          <w:lang w:val="az-Latn-AZ"/>
        </w:rPr>
        <w:t xml:space="preserve"> (Əlavə) </w:t>
      </w:r>
      <w:r w:rsidR="00897331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seçkilərdə 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>qeydə</w:t>
      </w:r>
      <w:r w:rsidR="007B1CCC">
        <w:rPr>
          <w:rFonts w:ascii="Times New Roman" w:hAnsi="Times New Roman" w:cs="Times New Roman"/>
          <w:sz w:val="28"/>
          <w:szCs w:val="28"/>
          <w:lang w:val="az-Latn-AZ"/>
        </w:rPr>
        <w:t xml:space="preserve"> alınan 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="007B1CCC">
        <w:rPr>
          <w:rFonts w:ascii="Times New Roman" w:hAnsi="Times New Roman" w:cs="Times New Roman"/>
          <w:sz w:val="28"/>
          <w:szCs w:val="28"/>
          <w:lang w:val="az-Latn-AZ"/>
        </w:rPr>
        <w:t>eçicilərin ümumi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174506" w:rsidRPr="003F4DDB">
        <w:rPr>
          <w:rFonts w:ascii="Times New Roman" w:hAnsi="Times New Roman" w:cs="Times New Roman"/>
          <w:sz w:val="28"/>
          <w:szCs w:val="28"/>
          <w:lang w:val="az-Latn-AZ"/>
        </w:rPr>
        <w:t>sayı</w:t>
      </w:r>
      <w:r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: </w:t>
      </w:r>
      <w:r w:rsidR="00AF7EE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1157 </w:t>
      </w:r>
      <w:r w:rsidR="007B1CC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nəfər</w:t>
      </w:r>
      <w:r w:rsidR="00B511D8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;</w:t>
      </w:r>
    </w:p>
    <w:p w14:paraId="7660D01A" w14:textId="33563155" w:rsidR="00BC7D9F" w:rsidRDefault="007B1CCC" w:rsidP="00173BD9">
      <w:pPr>
        <w:rPr>
          <w:rFonts w:ascii="Times New Roman" w:hAnsi="Times New Roman" w:cs="Times New Roman"/>
          <w:color w:val="FF0000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</w:t>
      </w:r>
      <w:r w:rsidR="004601CD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  <w:r w:rsidR="00297B63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4601CD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AzXP-yə keçirilən </w:t>
      </w:r>
      <w:r w:rsidR="00AF7EEE">
        <w:rPr>
          <w:rFonts w:ascii="Times New Roman" w:hAnsi="Times New Roman" w:cs="Times New Roman"/>
          <w:sz w:val="28"/>
          <w:szCs w:val="28"/>
          <w:lang w:val="az-Latn-AZ"/>
        </w:rPr>
        <w:t>3</w:t>
      </w:r>
      <w:r w:rsidR="00111EE6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="00AF7EEE">
        <w:rPr>
          <w:rFonts w:ascii="Times New Roman" w:hAnsi="Times New Roman" w:cs="Times New Roman"/>
          <w:sz w:val="28"/>
          <w:szCs w:val="28"/>
          <w:lang w:val="az-Latn-AZ"/>
        </w:rPr>
        <w:t xml:space="preserve">ü </w:t>
      </w:r>
      <w:r w:rsidR="00111EE6">
        <w:rPr>
          <w:rFonts w:ascii="Times New Roman" w:hAnsi="Times New Roman" w:cs="Times New Roman"/>
          <w:sz w:val="28"/>
          <w:szCs w:val="28"/>
          <w:lang w:val="az-Latn-AZ"/>
        </w:rPr>
        <w:t xml:space="preserve">(Əlavə) </w:t>
      </w:r>
      <w:r w:rsidR="004601CD" w:rsidRPr="003F4DDB">
        <w:rPr>
          <w:rFonts w:ascii="Times New Roman" w:hAnsi="Times New Roman" w:cs="Times New Roman"/>
          <w:sz w:val="28"/>
          <w:szCs w:val="28"/>
          <w:lang w:val="az-Latn-AZ"/>
        </w:rPr>
        <w:t>seçkilərdə qeydə alınan</w:t>
      </w:r>
      <w:r w:rsidR="00174506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etibarlı</w:t>
      </w:r>
      <w:r w:rsidR="004601CD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səslərin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ümumi</w:t>
      </w:r>
      <w:r w:rsidR="004601CD" w:rsidRPr="003F4DDB">
        <w:rPr>
          <w:rFonts w:ascii="Times New Roman" w:hAnsi="Times New Roman" w:cs="Times New Roman"/>
          <w:sz w:val="28"/>
          <w:szCs w:val="28"/>
          <w:lang w:val="az-Latn-AZ"/>
        </w:rPr>
        <w:t xml:space="preserve"> sayı: </w:t>
      </w:r>
      <w:r w:rsidR="00AF7EE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11479 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səs</w:t>
      </w:r>
      <w:r w:rsidR="00173BD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7B1C781E" w14:textId="77777777" w:rsidR="00173BD9" w:rsidRPr="00173BD9" w:rsidRDefault="00173BD9" w:rsidP="00173BD9">
      <w:pPr>
        <w:rPr>
          <w:rFonts w:ascii="Times New Roman" w:hAnsi="Times New Roman" w:cs="Times New Roman"/>
          <w:color w:val="FF0000"/>
          <w:sz w:val="28"/>
          <w:szCs w:val="28"/>
          <w:lang w:val="az-Latn-AZ"/>
        </w:rPr>
      </w:pPr>
    </w:p>
    <w:p w14:paraId="0E390EB6" w14:textId="77777777" w:rsidR="00BC7D9F" w:rsidRPr="003F4DDB" w:rsidRDefault="00BC7D9F" w:rsidP="00FB7E3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Əlavə:</w:t>
      </w:r>
    </w:p>
    <w:p w14:paraId="3DF620AD" w14:textId="260D0D33" w:rsidR="00BC7D9F" w:rsidRPr="007B1CCC" w:rsidRDefault="00BC7D9F" w:rsidP="00BC7D9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</w:t>
      </w:r>
      <w:r w:rsidR="00BD38ED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-</w:t>
      </w: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saylı Əlavə: </w:t>
      </w:r>
      <w:r w:rsidR="002D33C7" w:rsidRPr="007B1CCC">
        <w:rPr>
          <w:rFonts w:ascii="Times New Roman" w:hAnsi="Times New Roman" w:cs="Times New Roman"/>
          <w:bCs/>
          <w:sz w:val="28"/>
          <w:szCs w:val="28"/>
          <w:lang w:val="az-Latn-AZ"/>
        </w:rPr>
        <w:t>Azərbaycan Xalq Parlamentinə</w:t>
      </w:r>
      <w:r w:rsidRPr="007B1CC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AF7EEE">
        <w:rPr>
          <w:rFonts w:ascii="Times New Roman" w:hAnsi="Times New Roman" w:cs="Times New Roman"/>
          <w:bCs/>
          <w:sz w:val="28"/>
          <w:szCs w:val="28"/>
          <w:lang w:val="az-Latn-AZ"/>
        </w:rPr>
        <w:t>3</w:t>
      </w:r>
      <w:r w:rsidR="008D693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-ci (Əlavə) </w:t>
      </w:r>
      <w:r w:rsidRPr="007B1CCC">
        <w:rPr>
          <w:rFonts w:ascii="Times New Roman" w:hAnsi="Times New Roman" w:cs="Times New Roman"/>
          <w:bCs/>
          <w:sz w:val="28"/>
          <w:szCs w:val="28"/>
          <w:lang w:val="az-Latn-AZ"/>
        </w:rPr>
        <w:t>seçkilərdə</w:t>
      </w:r>
      <w:r w:rsidR="008D693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iştirak etmiiş </w:t>
      </w:r>
      <w:r w:rsidR="00EA2095" w:rsidRPr="007B1CC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30 </w:t>
      </w:r>
      <w:r w:rsidRPr="007B1CCC">
        <w:rPr>
          <w:rFonts w:ascii="Times New Roman" w:hAnsi="Times New Roman" w:cs="Times New Roman"/>
          <w:bCs/>
          <w:sz w:val="28"/>
          <w:szCs w:val="28"/>
          <w:lang w:val="az-Latn-AZ"/>
        </w:rPr>
        <w:t>namizədin topladığı səslə</w:t>
      </w:r>
      <w:r w:rsidR="00111EE6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r </w:t>
      </w:r>
      <w:r w:rsidR="008D693A">
        <w:rPr>
          <w:rFonts w:ascii="Times New Roman" w:hAnsi="Times New Roman" w:cs="Times New Roman"/>
          <w:bCs/>
          <w:sz w:val="28"/>
          <w:szCs w:val="28"/>
          <w:lang w:val="az-Latn-AZ"/>
        </w:rPr>
        <w:t>– 1</w:t>
      </w:r>
      <w:r w:rsidRPr="007B1CCC">
        <w:rPr>
          <w:rFonts w:ascii="Times New Roman" w:hAnsi="Times New Roman" w:cs="Times New Roman"/>
          <w:bCs/>
          <w:sz w:val="28"/>
          <w:szCs w:val="28"/>
          <w:lang w:val="az-Latn-AZ"/>
        </w:rPr>
        <w:t>səhifədə;</w:t>
      </w:r>
    </w:p>
    <w:p w14:paraId="26506E68" w14:textId="16656CEB" w:rsidR="00BC7D9F" w:rsidRPr="007B1CCC" w:rsidRDefault="00BC7D9F" w:rsidP="00BC7D9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</w:t>
      </w:r>
      <w:r w:rsidR="00BD38ED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-</w:t>
      </w: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saylı Əlavə: </w:t>
      </w:r>
      <w:r w:rsidR="002D33C7" w:rsidRPr="007B1CC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Azərbaycan Xalq Parlamentinə </w:t>
      </w:r>
      <w:r w:rsidR="00AF7EEE">
        <w:rPr>
          <w:rFonts w:ascii="Times New Roman" w:hAnsi="Times New Roman" w:cs="Times New Roman"/>
          <w:bCs/>
          <w:sz w:val="28"/>
          <w:szCs w:val="28"/>
          <w:lang w:val="az-Latn-AZ"/>
        </w:rPr>
        <w:t>3</w:t>
      </w:r>
      <w:r w:rsidR="00111EE6">
        <w:rPr>
          <w:rFonts w:ascii="Times New Roman" w:hAnsi="Times New Roman" w:cs="Times New Roman"/>
          <w:bCs/>
          <w:sz w:val="28"/>
          <w:szCs w:val="28"/>
          <w:lang w:val="az-Latn-AZ"/>
        </w:rPr>
        <w:t>-ci</w:t>
      </w:r>
      <w:r w:rsidR="008D693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(Əlavə) seçkilərdə seçilmiş 1</w:t>
      </w:r>
      <w:r w:rsidR="00AF7EEE">
        <w:rPr>
          <w:rFonts w:ascii="Times New Roman" w:hAnsi="Times New Roman" w:cs="Times New Roman"/>
          <w:bCs/>
          <w:sz w:val="28"/>
          <w:szCs w:val="28"/>
          <w:lang w:val="az-Latn-AZ"/>
        </w:rPr>
        <w:t>2</w:t>
      </w:r>
      <w:r w:rsidR="008D693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millət vəkilinin </w:t>
      </w:r>
      <w:r w:rsidR="00EA2095" w:rsidRPr="007B1CC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siyahısı – </w:t>
      </w:r>
      <w:r w:rsidR="008D693A">
        <w:rPr>
          <w:rFonts w:ascii="Times New Roman" w:hAnsi="Times New Roman" w:cs="Times New Roman"/>
          <w:bCs/>
          <w:sz w:val="28"/>
          <w:szCs w:val="28"/>
          <w:lang w:val="az-Latn-AZ"/>
        </w:rPr>
        <w:t>1</w:t>
      </w:r>
      <w:r w:rsidRPr="007B1CCC">
        <w:rPr>
          <w:rFonts w:ascii="Times New Roman" w:hAnsi="Times New Roman" w:cs="Times New Roman"/>
          <w:bCs/>
          <w:sz w:val="28"/>
          <w:szCs w:val="28"/>
          <w:lang w:val="az-Latn-AZ"/>
        </w:rPr>
        <w:t>səhifədə.</w:t>
      </w:r>
    </w:p>
    <w:p w14:paraId="76A85249" w14:textId="77777777" w:rsidR="005635C8" w:rsidRPr="003F4DDB" w:rsidRDefault="005635C8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269B7CD" w14:textId="509BBB11" w:rsidR="00721095" w:rsidRPr="003F4DDB" w:rsidRDefault="00721095" w:rsidP="0072109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Azərbaycan Xalq Parlamenti S</w:t>
      </w:r>
      <w:r w:rsidR="003F4DDB"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eçki Komissiyası</w:t>
      </w:r>
      <w:r w:rsid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ab/>
      </w:r>
      <w:r w:rsid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ab/>
      </w:r>
      <w:r w:rsid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ab/>
        <w:t>2</w:t>
      </w:r>
      <w:r w:rsidR="00AF7EE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8.09</w:t>
      </w:r>
      <w:r w:rsid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.2025-ci</w:t>
      </w:r>
      <w:r w:rsidRPr="003F4DD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il. </w:t>
      </w:r>
    </w:p>
    <w:p w14:paraId="3B24CE78" w14:textId="77777777" w:rsidR="00AF7EEE" w:rsidRDefault="00AF7EEE" w:rsidP="00721095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CBD01ED" w14:textId="0CAF4633" w:rsidR="00721095" w:rsidRPr="00AF7EEE" w:rsidRDefault="00721095" w:rsidP="0072109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AF7EEE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Sədr:</w:t>
      </w:r>
      <w:r w:rsidR="005635C8" w:rsidRPr="00AF7EEE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Əlizadə Rasim</w:t>
      </w:r>
    </w:p>
    <w:p w14:paraId="19FF9B65" w14:textId="77777777" w:rsidR="00721095" w:rsidRPr="00AF7EEE" w:rsidRDefault="00721095" w:rsidP="0072109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AF7EEE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Katib:</w:t>
      </w:r>
      <w:r w:rsidR="005635C8" w:rsidRPr="00AF7EEE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Mehdiyeva Kəmalə</w:t>
      </w:r>
    </w:p>
    <w:p w14:paraId="7DF9314D" w14:textId="77777777" w:rsidR="00721095" w:rsidRPr="003F4DDB" w:rsidRDefault="00721095" w:rsidP="00721095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F4DDB">
        <w:rPr>
          <w:rFonts w:ascii="Times New Roman" w:hAnsi="Times New Roman" w:cs="Times New Roman"/>
          <w:sz w:val="24"/>
          <w:szCs w:val="24"/>
          <w:lang w:val="az-Latn-AZ"/>
        </w:rPr>
        <w:t>Üzv:</w:t>
      </w:r>
      <w:r w:rsidR="005635C8" w:rsidRPr="003F4DDB">
        <w:rPr>
          <w:rFonts w:ascii="Times New Roman" w:hAnsi="Times New Roman" w:cs="Times New Roman"/>
          <w:sz w:val="24"/>
          <w:szCs w:val="24"/>
          <w:lang w:val="az-Latn-AZ"/>
        </w:rPr>
        <w:t xml:space="preserve"> Ömərov Oqtay</w:t>
      </w:r>
    </w:p>
    <w:p w14:paraId="5BE55F57" w14:textId="77777777" w:rsidR="00721095" w:rsidRPr="003F4DDB" w:rsidRDefault="00721095" w:rsidP="00721095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F4DDB">
        <w:rPr>
          <w:rFonts w:ascii="Times New Roman" w:hAnsi="Times New Roman" w:cs="Times New Roman"/>
          <w:sz w:val="24"/>
          <w:szCs w:val="24"/>
          <w:lang w:val="az-Latn-AZ"/>
        </w:rPr>
        <w:t>Üzv:</w:t>
      </w:r>
      <w:r w:rsidR="005635C8" w:rsidRPr="003F4DDB">
        <w:rPr>
          <w:rFonts w:ascii="Times New Roman" w:hAnsi="Times New Roman" w:cs="Times New Roman"/>
          <w:sz w:val="24"/>
          <w:szCs w:val="24"/>
          <w:lang w:val="az-Latn-AZ"/>
        </w:rPr>
        <w:t xml:space="preserve"> Abbasov Cavanşir</w:t>
      </w:r>
    </w:p>
    <w:p w14:paraId="09877CED" w14:textId="77777777" w:rsidR="008225F4" w:rsidRPr="003F4DDB" w:rsidRDefault="003F4DDB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3F4DDB">
        <w:rPr>
          <w:rFonts w:ascii="Times New Roman" w:hAnsi="Times New Roman" w:cs="Times New Roman"/>
          <w:sz w:val="24"/>
          <w:szCs w:val="24"/>
          <w:lang w:val="az-Latn-AZ"/>
        </w:rPr>
        <w:t>Üzv: Camiyev Şəmsəddin</w:t>
      </w:r>
    </w:p>
    <w:p w14:paraId="2DD04E4A" w14:textId="77777777" w:rsidR="003F4DDB" w:rsidRPr="003F4DDB" w:rsidRDefault="003F4DDB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3F4DDB">
        <w:rPr>
          <w:rFonts w:ascii="Times New Roman" w:hAnsi="Times New Roman" w:cs="Times New Roman"/>
          <w:sz w:val="24"/>
          <w:szCs w:val="24"/>
          <w:lang w:val="az-Latn-AZ"/>
        </w:rPr>
        <w:t>Üzv: İsmayılov Bəxtiyar</w:t>
      </w:r>
    </w:p>
    <w:p w14:paraId="2B583D95" w14:textId="77777777" w:rsidR="003F4DDB" w:rsidRDefault="003F4DDB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3F4DDB">
        <w:rPr>
          <w:rFonts w:ascii="Times New Roman" w:hAnsi="Times New Roman" w:cs="Times New Roman"/>
          <w:sz w:val="24"/>
          <w:szCs w:val="24"/>
          <w:lang w:val="az-Latn-AZ"/>
        </w:rPr>
        <w:t>Üzv: Qəhrəmanov Fikrət</w:t>
      </w:r>
    </w:p>
    <w:p w14:paraId="733F48A7" w14:textId="77777777" w:rsidR="00ED5D90" w:rsidRPr="003F4DDB" w:rsidRDefault="00ED5D90">
      <w:pPr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ED5D90" w:rsidRPr="003F4DDB" w:rsidSect="00721095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93CF9"/>
    <w:multiLevelType w:val="hybridMultilevel"/>
    <w:tmpl w:val="B50E5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E0F"/>
    <w:multiLevelType w:val="hybridMultilevel"/>
    <w:tmpl w:val="19D45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81934"/>
    <w:multiLevelType w:val="hybridMultilevel"/>
    <w:tmpl w:val="1AB01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659"/>
    <w:rsid w:val="00023072"/>
    <w:rsid w:val="0004607D"/>
    <w:rsid w:val="00082F12"/>
    <w:rsid w:val="000A0D7B"/>
    <w:rsid w:val="000B45AE"/>
    <w:rsid w:val="000B4884"/>
    <w:rsid w:val="000F37C3"/>
    <w:rsid w:val="00111EE6"/>
    <w:rsid w:val="0015539E"/>
    <w:rsid w:val="00171240"/>
    <w:rsid w:val="00173BD9"/>
    <w:rsid w:val="00174506"/>
    <w:rsid w:val="00184571"/>
    <w:rsid w:val="001B45E1"/>
    <w:rsid w:val="001C73EF"/>
    <w:rsid w:val="001F0F62"/>
    <w:rsid w:val="00242983"/>
    <w:rsid w:val="00297B63"/>
    <w:rsid w:val="002A05B2"/>
    <w:rsid w:val="002D33C7"/>
    <w:rsid w:val="002E6051"/>
    <w:rsid w:val="002F6479"/>
    <w:rsid w:val="00363A98"/>
    <w:rsid w:val="003857FE"/>
    <w:rsid w:val="003F4843"/>
    <w:rsid w:val="003F4DDB"/>
    <w:rsid w:val="003F54B3"/>
    <w:rsid w:val="004601CD"/>
    <w:rsid w:val="004B4BC9"/>
    <w:rsid w:val="00527971"/>
    <w:rsid w:val="00555F5E"/>
    <w:rsid w:val="005635C8"/>
    <w:rsid w:val="00566890"/>
    <w:rsid w:val="005D1659"/>
    <w:rsid w:val="00617C9A"/>
    <w:rsid w:val="006311D2"/>
    <w:rsid w:val="00632C9F"/>
    <w:rsid w:val="006402AF"/>
    <w:rsid w:val="0066205E"/>
    <w:rsid w:val="006C6100"/>
    <w:rsid w:val="006D45A6"/>
    <w:rsid w:val="006D6568"/>
    <w:rsid w:val="006E70DF"/>
    <w:rsid w:val="00714357"/>
    <w:rsid w:val="00721095"/>
    <w:rsid w:val="00752E01"/>
    <w:rsid w:val="0075778C"/>
    <w:rsid w:val="007A2FED"/>
    <w:rsid w:val="007B1CCC"/>
    <w:rsid w:val="007C5A03"/>
    <w:rsid w:val="007D675E"/>
    <w:rsid w:val="008225F4"/>
    <w:rsid w:val="00824F2F"/>
    <w:rsid w:val="00856154"/>
    <w:rsid w:val="00897331"/>
    <w:rsid w:val="008D693A"/>
    <w:rsid w:val="00930CD7"/>
    <w:rsid w:val="00A1002A"/>
    <w:rsid w:val="00AA516B"/>
    <w:rsid w:val="00AA625E"/>
    <w:rsid w:val="00AB2F74"/>
    <w:rsid w:val="00AB6430"/>
    <w:rsid w:val="00AF7EEE"/>
    <w:rsid w:val="00B511D8"/>
    <w:rsid w:val="00B9288C"/>
    <w:rsid w:val="00BC7D9F"/>
    <w:rsid w:val="00BD38ED"/>
    <w:rsid w:val="00BF332A"/>
    <w:rsid w:val="00CA535A"/>
    <w:rsid w:val="00CD792E"/>
    <w:rsid w:val="00CE24F9"/>
    <w:rsid w:val="00CF4F9A"/>
    <w:rsid w:val="00D81A95"/>
    <w:rsid w:val="00DF1A56"/>
    <w:rsid w:val="00E57278"/>
    <w:rsid w:val="00E848A1"/>
    <w:rsid w:val="00E97BBA"/>
    <w:rsid w:val="00EA2095"/>
    <w:rsid w:val="00EB015D"/>
    <w:rsid w:val="00ED5D90"/>
    <w:rsid w:val="00EE6673"/>
    <w:rsid w:val="00EF0594"/>
    <w:rsid w:val="00F07792"/>
    <w:rsid w:val="00F24702"/>
    <w:rsid w:val="00F40A3C"/>
    <w:rsid w:val="00F658FA"/>
    <w:rsid w:val="00F66FAC"/>
    <w:rsid w:val="00FA4AD9"/>
    <w:rsid w:val="00FB7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EC8E"/>
  <w15:docId w15:val="{1E8DC165-AF3F-4428-A9D0-290F8930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02A"/>
  </w:style>
  <w:style w:type="paragraph" w:styleId="1">
    <w:name w:val="heading 1"/>
    <w:basedOn w:val="a"/>
    <w:next w:val="a"/>
    <w:link w:val="10"/>
    <w:uiPriority w:val="9"/>
    <w:qFormat/>
    <w:rsid w:val="005D1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1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1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16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6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6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16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16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1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1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1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1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1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16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16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16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1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16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1659"/>
    <w:rPr>
      <w:b/>
      <w:bCs/>
      <w:smallCaps/>
      <w:color w:val="0F4761" w:themeColor="accent1" w:themeShade="BF"/>
      <w:spacing w:val="5"/>
    </w:rPr>
  </w:style>
  <w:style w:type="character" w:customStyle="1" w:styleId="selectable-text">
    <w:name w:val="selectable-text"/>
    <w:basedOn w:val="a0"/>
    <w:rsid w:val="00023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Abid Gafarov</dc:creator>
  <cp:lastModifiedBy>Октай Омаров</cp:lastModifiedBy>
  <cp:revision>7</cp:revision>
  <dcterms:created xsi:type="dcterms:W3CDTF">2025-04-27T17:12:00Z</dcterms:created>
  <dcterms:modified xsi:type="dcterms:W3CDTF">2025-09-28T18:10:00Z</dcterms:modified>
</cp:coreProperties>
</file>