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46B9" w14:textId="77777777" w:rsidR="0064447B" w:rsidRPr="004E39CA" w:rsidRDefault="001A3103" w:rsidP="001A3103">
      <w:pPr>
        <w:pStyle w:val="a3"/>
        <w:shd w:val="clear" w:color="auto" w:fill="FFFFFF"/>
        <w:rPr>
          <w:rFonts w:asciiTheme="minorHAnsi" w:hAnsiTheme="minorHAnsi" w:cstheme="minorHAnsi"/>
          <w:color w:val="1A1A1A"/>
          <w:sz w:val="28"/>
          <w:szCs w:val="28"/>
          <w:lang w:val="az-Latn-AZ"/>
        </w:rPr>
      </w:pPr>
      <w:proofErr w:type="spellStart"/>
      <w:r w:rsidRPr="004E39CA">
        <w:rPr>
          <w:rFonts w:asciiTheme="minorHAnsi" w:hAnsiTheme="minorHAnsi" w:cstheme="minorHAnsi"/>
          <w:b/>
          <w:color w:val="1A1A1A"/>
          <w:sz w:val="28"/>
          <w:szCs w:val="28"/>
        </w:rPr>
        <w:t>AzXP</w:t>
      </w:r>
      <w:proofErr w:type="spellEnd"/>
      <w:r w:rsidR="00677E9F" w:rsidRPr="004E39CA">
        <w:rPr>
          <w:rFonts w:asciiTheme="minorHAnsi" w:hAnsiTheme="minorHAnsi" w:cstheme="minorHAnsi"/>
          <w:b/>
          <w:color w:val="1A1A1A"/>
          <w:sz w:val="28"/>
          <w:szCs w:val="28"/>
        </w:rPr>
        <w:t xml:space="preserve"> </w:t>
      </w:r>
      <w:proofErr w:type="spellStart"/>
      <w:r w:rsidRPr="004E39CA">
        <w:rPr>
          <w:rFonts w:asciiTheme="minorHAnsi" w:hAnsiTheme="minorHAnsi" w:cstheme="minorHAnsi"/>
          <w:b/>
          <w:color w:val="1A1A1A"/>
          <w:sz w:val="28"/>
          <w:szCs w:val="28"/>
        </w:rPr>
        <w:t>Seçki</w:t>
      </w:r>
      <w:proofErr w:type="spellEnd"/>
      <w:r w:rsidR="00677E9F" w:rsidRPr="004E39CA">
        <w:rPr>
          <w:rFonts w:asciiTheme="minorHAnsi" w:hAnsiTheme="minorHAnsi" w:cstheme="minorHAnsi"/>
          <w:b/>
          <w:color w:val="1A1A1A"/>
          <w:sz w:val="28"/>
          <w:szCs w:val="28"/>
        </w:rPr>
        <w:t xml:space="preserve"> </w:t>
      </w:r>
      <w:proofErr w:type="spellStart"/>
      <w:r w:rsidRPr="004E39CA">
        <w:rPr>
          <w:rFonts w:asciiTheme="minorHAnsi" w:hAnsiTheme="minorHAnsi" w:cstheme="minorHAnsi"/>
          <w:b/>
          <w:color w:val="1A1A1A"/>
          <w:sz w:val="28"/>
          <w:szCs w:val="28"/>
        </w:rPr>
        <w:t>Komissiyası</w:t>
      </w:r>
      <w:proofErr w:type="spellEnd"/>
      <w:r w:rsidR="00F84B5C" w:rsidRPr="004E39CA">
        <w:rPr>
          <w:rFonts w:asciiTheme="minorHAnsi" w:hAnsiTheme="minorHAnsi" w:cstheme="minorHAnsi"/>
          <w:b/>
          <w:color w:val="1A1A1A"/>
          <w:sz w:val="28"/>
          <w:szCs w:val="28"/>
          <w:lang w:val="az-Latn-AZ"/>
        </w:rPr>
        <w:t xml:space="preserve"> i</w:t>
      </w:r>
      <w:proofErr w:type="spellStart"/>
      <w:r w:rsidRPr="004E39CA">
        <w:rPr>
          <w:rFonts w:asciiTheme="minorHAnsi" w:hAnsiTheme="minorHAnsi" w:cstheme="minorHAnsi"/>
          <w:b/>
          <w:color w:val="1A1A1A"/>
          <w:sz w:val="28"/>
          <w:szCs w:val="28"/>
        </w:rPr>
        <w:t>clasının</w:t>
      </w:r>
      <w:proofErr w:type="spellEnd"/>
      <w:r w:rsidR="00677E9F" w:rsidRPr="004E39CA">
        <w:rPr>
          <w:rFonts w:asciiTheme="minorHAnsi" w:hAnsiTheme="minorHAnsi" w:cstheme="minorHAnsi"/>
          <w:b/>
          <w:color w:val="1A1A1A"/>
          <w:sz w:val="28"/>
          <w:szCs w:val="28"/>
        </w:rPr>
        <w:t xml:space="preserve"> </w:t>
      </w:r>
      <w:r w:rsidR="00D41F91" w:rsidRPr="004E39CA">
        <w:rPr>
          <w:rFonts w:asciiTheme="minorHAnsi" w:hAnsiTheme="minorHAnsi" w:cstheme="minorHAnsi"/>
          <w:b/>
          <w:color w:val="1A1A1A"/>
          <w:sz w:val="28"/>
          <w:szCs w:val="28"/>
          <w:lang w:val="az-Latn-AZ"/>
        </w:rPr>
        <w:t>4</w:t>
      </w:r>
      <w:r w:rsidR="00D82F1E" w:rsidRPr="004E39CA">
        <w:rPr>
          <w:rFonts w:asciiTheme="minorHAnsi" w:hAnsiTheme="minorHAnsi" w:cstheme="minorHAnsi"/>
          <w:b/>
          <w:color w:val="1A1A1A"/>
          <w:sz w:val="28"/>
          <w:szCs w:val="28"/>
          <w:lang w:val="az-Latn-AZ"/>
        </w:rPr>
        <w:t>3</w:t>
      </w:r>
      <w:r w:rsidR="0064447B" w:rsidRPr="004E39CA">
        <w:rPr>
          <w:rFonts w:asciiTheme="minorHAnsi" w:hAnsiTheme="minorHAnsi" w:cstheme="minorHAnsi"/>
          <w:b/>
          <w:color w:val="1A1A1A"/>
          <w:sz w:val="28"/>
          <w:szCs w:val="28"/>
          <w:lang w:val="az-Latn-AZ"/>
        </w:rPr>
        <w:t>№</w:t>
      </w:r>
      <w:proofErr w:type="spellStart"/>
      <w:r w:rsidRPr="004E39CA">
        <w:rPr>
          <w:rFonts w:asciiTheme="minorHAnsi" w:hAnsiTheme="minorHAnsi" w:cstheme="minorHAnsi"/>
          <w:b/>
          <w:color w:val="1A1A1A"/>
          <w:sz w:val="28"/>
          <w:szCs w:val="28"/>
        </w:rPr>
        <w:t>li</w:t>
      </w:r>
      <w:proofErr w:type="spellEnd"/>
      <w:r w:rsidRPr="004E39CA">
        <w:rPr>
          <w:rFonts w:asciiTheme="minorHAnsi" w:hAnsiTheme="minorHAnsi" w:cstheme="minorHAnsi"/>
          <w:b/>
          <w:color w:val="1A1A1A"/>
          <w:sz w:val="28"/>
          <w:szCs w:val="28"/>
        </w:rPr>
        <w:t xml:space="preserve"> PROTOKOLU</w:t>
      </w:r>
    </w:p>
    <w:p w14:paraId="33F50924" w14:textId="77777777" w:rsidR="006C228A" w:rsidRPr="004E39CA" w:rsidRDefault="005A5459" w:rsidP="00E702AB">
      <w:pPr>
        <w:pStyle w:val="a3"/>
        <w:shd w:val="clear" w:color="auto" w:fill="FFFFFF"/>
        <w:spacing w:after="360" w:afterAutospacing="0"/>
        <w:rPr>
          <w:rFonts w:asciiTheme="minorHAnsi" w:hAnsiTheme="minorHAnsi" w:cstheme="minorHAnsi"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05.08</w:t>
      </w:r>
      <w:r w:rsidR="00426D61" w:rsidRPr="004E39CA">
        <w:rPr>
          <w:rFonts w:asciiTheme="minorHAnsi" w:hAnsiTheme="minorHAnsi" w:cstheme="minorHAnsi"/>
          <w:b/>
          <w:color w:val="1A1A1A"/>
          <w:lang w:val="az-Latn-AZ"/>
        </w:rPr>
        <w:t>.2025</w:t>
      </w:r>
      <w:r w:rsidR="0064447B" w:rsidRPr="004E39CA">
        <w:rPr>
          <w:rFonts w:asciiTheme="minorHAnsi" w:hAnsiTheme="minorHAnsi" w:cstheme="minorHAnsi"/>
          <w:b/>
          <w:color w:val="1A1A1A"/>
          <w:lang w:val="az-Latn-AZ"/>
        </w:rPr>
        <w:t xml:space="preserve"> il </w:t>
      </w:r>
      <w:r w:rsidR="0064447B" w:rsidRPr="004E39CA">
        <w:rPr>
          <w:rFonts w:asciiTheme="minorHAnsi" w:hAnsiTheme="minorHAnsi" w:cstheme="minorHAnsi"/>
          <w:color w:val="1A1A1A"/>
          <w:lang w:val="az-Latn-AZ"/>
        </w:rPr>
        <w:t>(“whatsapp” üzərindən)</w:t>
      </w:r>
      <w:r w:rsidR="002F440F" w:rsidRPr="004E39CA">
        <w:rPr>
          <w:rFonts w:asciiTheme="minorHAnsi" w:hAnsiTheme="minorHAnsi" w:cstheme="minorHAnsi"/>
          <w:color w:val="1A1A1A"/>
          <w:lang w:val="az-Latn-AZ"/>
        </w:rPr>
        <w:t>.</w:t>
      </w:r>
    </w:p>
    <w:p w14:paraId="5A6C6D10" w14:textId="77777777" w:rsidR="004E39CA" w:rsidRPr="004E39CA" w:rsidRDefault="004E39CA" w:rsidP="00E702AB">
      <w:pPr>
        <w:pStyle w:val="a3"/>
        <w:shd w:val="clear" w:color="auto" w:fill="FFFFFF"/>
        <w:spacing w:after="480" w:afterAutospacing="0"/>
        <w:rPr>
          <w:rFonts w:asciiTheme="minorHAnsi" w:hAnsiTheme="minorHAnsi" w:cstheme="minorHAnsi"/>
          <w:b/>
          <w:color w:val="1A1A1A"/>
          <w:lang w:val="az-Latn-AZ"/>
        </w:rPr>
      </w:pPr>
    </w:p>
    <w:p w14:paraId="0CA0E77E" w14:textId="77777777" w:rsidR="00C123A3" w:rsidRPr="004E39CA" w:rsidRDefault="005F3CFD" w:rsidP="00E702AB">
      <w:pPr>
        <w:pStyle w:val="a3"/>
        <w:shd w:val="clear" w:color="auto" w:fill="FFFFFF"/>
        <w:spacing w:after="480" w:afterAutospacing="0"/>
        <w:rPr>
          <w:rFonts w:asciiTheme="minorHAnsi" w:hAnsiTheme="minorHAnsi" w:cstheme="minorHAnsi"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İclasda İŞTİRAK etdilər (</w:t>
      </w:r>
      <w:r w:rsidR="00F83CB8" w:rsidRPr="004E39CA">
        <w:rPr>
          <w:rFonts w:asciiTheme="minorHAnsi" w:hAnsiTheme="minorHAnsi" w:cstheme="minorHAnsi"/>
          <w:b/>
          <w:color w:val="1A1A1A"/>
          <w:lang w:val="az-Latn-AZ"/>
        </w:rPr>
        <w:t>7</w:t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t>nəfər):</w:t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br/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br/>
      </w:r>
      <w:r w:rsidR="002F440F" w:rsidRPr="004E39CA">
        <w:rPr>
          <w:rFonts w:asciiTheme="minorHAnsi" w:hAnsiTheme="minorHAnsi" w:cstheme="minorHAnsi"/>
          <w:color w:val="1A1A1A"/>
          <w:lang w:val="az-Latn-AZ"/>
        </w:rPr>
        <w:t>R</w:t>
      </w:r>
      <w:r w:rsidRPr="004E39CA">
        <w:rPr>
          <w:rFonts w:asciiTheme="minorHAnsi" w:hAnsiTheme="minorHAnsi" w:cstheme="minorHAnsi"/>
          <w:color w:val="1A1A1A"/>
          <w:lang w:val="az-Latn-AZ"/>
        </w:rPr>
        <w:t xml:space="preserve">asim </w:t>
      </w:r>
      <w:r w:rsidR="00426D61" w:rsidRPr="004E39CA">
        <w:rPr>
          <w:rFonts w:asciiTheme="minorHAnsi" w:hAnsiTheme="minorHAnsi" w:cstheme="minorHAnsi"/>
          <w:color w:val="1A1A1A"/>
          <w:lang w:val="az-Latn-AZ"/>
        </w:rPr>
        <w:t>Əliza</w:t>
      </w:r>
      <w:r w:rsidRPr="004E39CA">
        <w:rPr>
          <w:rFonts w:asciiTheme="minorHAnsi" w:hAnsiTheme="minorHAnsi" w:cstheme="minorHAnsi"/>
          <w:color w:val="1A1A1A"/>
          <w:lang w:val="az-Latn-AZ"/>
        </w:rPr>
        <w:t>də, Kəmalə Mehdiyeva, Şəmsəddin Camiyev,</w:t>
      </w:r>
      <w:r w:rsidR="002F440F" w:rsidRPr="004E39CA">
        <w:rPr>
          <w:rFonts w:asciiTheme="minorHAnsi" w:hAnsiTheme="minorHAnsi" w:cstheme="minorHAnsi"/>
          <w:color w:val="1A1A1A"/>
          <w:lang w:val="az-Latn-AZ"/>
        </w:rPr>
        <w:t>C</w:t>
      </w:r>
      <w:r w:rsidRPr="004E39CA">
        <w:rPr>
          <w:rFonts w:asciiTheme="minorHAnsi" w:hAnsiTheme="minorHAnsi" w:cstheme="minorHAnsi"/>
          <w:color w:val="1A1A1A"/>
          <w:lang w:val="az-Latn-AZ"/>
        </w:rPr>
        <w:t xml:space="preserve">avanşir </w:t>
      </w:r>
      <w:r w:rsidR="002F440F" w:rsidRPr="004E39CA">
        <w:rPr>
          <w:rFonts w:asciiTheme="minorHAnsi" w:hAnsiTheme="minorHAnsi" w:cstheme="minorHAnsi"/>
          <w:color w:val="1A1A1A"/>
          <w:lang w:val="az-Latn-AZ"/>
        </w:rPr>
        <w:t xml:space="preserve"> Abbasov, </w:t>
      </w:r>
      <w:r w:rsidRPr="004E39CA">
        <w:rPr>
          <w:rFonts w:asciiTheme="minorHAnsi" w:hAnsiTheme="minorHAnsi" w:cstheme="minorHAnsi"/>
          <w:color w:val="1A1A1A"/>
          <w:lang w:val="az-Latn-AZ"/>
        </w:rPr>
        <w:t>Oktay</w:t>
      </w:r>
      <w:r w:rsidR="00426D61" w:rsidRPr="004E39CA">
        <w:rPr>
          <w:rFonts w:asciiTheme="minorHAnsi" w:hAnsiTheme="minorHAnsi" w:cstheme="minorHAnsi"/>
          <w:color w:val="1A1A1A"/>
          <w:lang w:val="az-Latn-AZ"/>
        </w:rPr>
        <w:t xml:space="preserve"> Öm</w:t>
      </w:r>
      <w:r w:rsidR="00F84B5C" w:rsidRPr="004E39CA">
        <w:rPr>
          <w:rFonts w:asciiTheme="minorHAnsi" w:hAnsiTheme="minorHAnsi" w:cstheme="minorHAnsi"/>
          <w:color w:val="1A1A1A"/>
          <w:lang w:val="az-Latn-AZ"/>
        </w:rPr>
        <w:t>ərov,</w:t>
      </w:r>
      <w:r w:rsidRPr="004E39CA">
        <w:rPr>
          <w:rFonts w:asciiTheme="minorHAnsi" w:hAnsiTheme="minorHAnsi" w:cstheme="minorHAnsi"/>
          <w:color w:val="1A1A1A"/>
          <w:lang w:val="az-Latn-AZ"/>
        </w:rPr>
        <w:t xml:space="preserve"> Bəxtiyar İsmayılov, Fikrət Qəhrəmanov</w:t>
      </w:r>
    </w:p>
    <w:p w14:paraId="13DD76BC" w14:textId="77777777" w:rsidR="00426D61" w:rsidRPr="004E39CA" w:rsidRDefault="001A3103" w:rsidP="00426D61">
      <w:pPr>
        <w:rPr>
          <w:rFonts w:cstheme="minorHAnsi"/>
          <w:b/>
          <w:color w:val="1A1A1A"/>
          <w:sz w:val="24"/>
          <w:szCs w:val="24"/>
          <w:lang w:val="az-Latn-AZ"/>
        </w:rPr>
      </w:pPr>
      <w:r w:rsidRPr="004E39CA">
        <w:rPr>
          <w:rFonts w:cstheme="minorHAnsi"/>
          <w:b/>
          <w:color w:val="1A1A1A"/>
          <w:sz w:val="24"/>
          <w:szCs w:val="24"/>
          <w:lang w:val="az-Latn-AZ"/>
        </w:rPr>
        <w:t>İclasın GÜNDƏLİYİ:</w:t>
      </w:r>
    </w:p>
    <w:p w14:paraId="3220D959" w14:textId="77777777" w:rsidR="007F3C05" w:rsidRPr="004E39CA" w:rsidRDefault="00A839E3" w:rsidP="00A839E3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4E39CA">
        <w:rPr>
          <w:rFonts w:cstheme="minorHAnsi"/>
          <w:color w:val="1A1A1A"/>
          <w:sz w:val="24"/>
          <w:szCs w:val="24"/>
          <w:lang w:val="az-Latn-AZ"/>
        </w:rPr>
        <w:t>1.</w:t>
      </w:r>
      <w:bookmarkStart w:id="0" w:name="_Hlk191560767"/>
      <w:r w:rsidR="004E39CA">
        <w:rPr>
          <w:rFonts w:cstheme="minorHAnsi"/>
          <w:color w:val="1A1A1A"/>
          <w:sz w:val="24"/>
          <w:szCs w:val="24"/>
          <w:lang w:val="az-Latn-AZ"/>
        </w:rPr>
        <w:t xml:space="preserve"> </w:t>
      </w:r>
      <w:r w:rsidR="00CD55B2" w:rsidRPr="004E39CA">
        <w:rPr>
          <w:rFonts w:cstheme="minorHAnsi"/>
          <w:color w:val="1A1A1A"/>
          <w:sz w:val="24"/>
          <w:szCs w:val="24"/>
          <w:lang w:val="az-Latn-AZ"/>
        </w:rPr>
        <w:t>AzXP-</w:t>
      </w:r>
      <w:r w:rsidR="00426D61" w:rsidRPr="004E39CA">
        <w:rPr>
          <w:rFonts w:cstheme="minorHAnsi"/>
          <w:color w:val="1A1A1A"/>
          <w:sz w:val="24"/>
          <w:szCs w:val="24"/>
          <w:lang w:val="az-Latn-AZ"/>
        </w:rPr>
        <w:t xml:space="preserve">nə </w:t>
      </w:r>
      <w:r w:rsidR="00E702AB" w:rsidRPr="004E39CA">
        <w:rPr>
          <w:rFonts w:cstheme="minorHAnsi"/>
          <w:color w:val="1A1A1A"/>
          <w:sz w:val="24"/>
          <w:szCs w:val="24"/>
          <w:lang w:val="az-Latn-AZ"/>
        </w:rPr>
        <w:t>3</w:t>
      </w:r>
      <w:r w:rsidR="00426D61" w:rsidRPr="004E39CA">
        <w:rPr>
          <w:rFonts w:cstheme="minorHAnsi"/>
          <w:color w:val="1A1A1A"/>
          <w:sz w:val="24"/>
          <w:szCs w:val="24"/>
          <w:lang w:val="az-Latn-AZ"/>
        </w:rPr>
        <w:t>-c</w:t>
      </w:r>
      <w:r w:rsidR="00E702AB" w:rsidRPr="004E39CA">
        <w:rPr>
          <w:rFonts w:cstheme="minorHAnsi"/>
          <w:color w:val="1A1A1A"/>
          <w:sz w:val="24"/>
          <w:szCs w:val="24"/>
          <w:lang w:val="az-Latn-AZ"/>
        </w:rPr>
        <w:t>ü</w:t>
      </w:r>
      <w:r w:rsidR="00426D61" w:rsidRPr="004E39CA">
        <w:rPr>
          <w:rFonts w:cstheme="minorHAnsi"/>
          <w:color w:val="1A1A1A"/>
          <w:sz w:val="24"/>
          <w:szCs w:val="24"/>
          <w:lang w:val="az-Latn-AZ"/>
        </w:rPr>
        <w:t xml:space="preserve"> (Ə</w:t>
      </w:r>
      <w:r w:rsidR="007F3C05" w:rsidRPr="004E39CA">
        <w:rPr>
          <w:rFonts w:cstheme="minorHAnsi"/>
          <w:color w:val="1A1A1A"/>
          <w:sz w:val="24"/>
          <w:szCs w:val="24"/>
          <w:lang w:val="az-Latn-AZ"/>
        </w:rPr>
        <w:t>lavə) seçkilərdə SK-na Bildirişlə müraciət etmiş</w:t>
      </w:r>
      <w:r w:rsidR="00677E9F" w:rsidRPr="004E39CA">
        <w:rPr>
          <w:rFonts w:cstheme="minorHAnsi"/>
          <w:color w:val="1A1A1A"/>
          <w:sz w:val="24"/>
          <w:szCs w:val="24"/>
          <w:lang w:val="az-Latn-AZ"/>
        </w:rPr>
        <w:t xml:space="preserve"> </w:t>
      </w:r>
      <w:r w:rsidR="00677E9F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5</w:t>
      </w:r>
      <w:r w:rsidR="002313FF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F63403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nəfərin</w:t>
      </w:r>
      <w:r w:rsidR="00F63403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namizədliyinin</w:t>
      </w:r>
      <w:r w:rsidR="007F3C05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qeydiyyata alınması.</w:t>
      </w:r>
    </w:p>
    <w:bookmarkEnd w:id="0"/>
    <w:p w14:paraId="313EF703" w14:textId="77777777" w:rsidR="00A839E3" w:rsidRPr="004E39CA" w:rsidRDefault="00A839E3" w:rsidP="00A839E3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4E39CA">
        <w:rPr>
          <w:rFonts w:cstheme="minorHAnsi"/>
          <w:b/>
          <w:bCs/>
          <w:color w:val="1A1A1A"/>
          <w:sz w:val="24"/>
          <w:szCs w:val="24"/>
          <w:lang w:val="az-Latn-AZ"/>
        </w:rPr>
        <w:t>2.</w:t>
      </w:r>
      <w:r w:rsidR="004E39CA">
        <w:rPr>
          <w:rFonts w:cstheme="minorHAnsi"/>
          <w:b/>
          <w:bCs/>
          <w:color w:val="1A1A1A"/>
          <w:sz w:val="24"/>
          <w:szCs w:val="24"/>
          <w:lang w:val="az-Latn-AZ"/>
        </w:rPr>
        <w:t xml:space="preserve"> </w:t>
      </w:r>
      <w:r w:rsidR="009E0DF7" w:rsidRPr="004E39CA">
        <w:rPr>
          <w:rFonts w:cstheme="minorHAnsi"/>
          <w:color w:val="1A1A1A"/>
          <w:sz w:val="24"/>
          <w:szCs w:val="24"/>
          <w:lang w:val="az-Latn-AZ"/>
        </w:rPr>
        <w:t>SK tərəfindən q</w:t>
      </w:r>
      <w:r w:rsidR="00991E52" w:rsidRPr="004E39CA">
        <w:rPr>
          <w:rFonts w:cstheme="minorHAnsi"/>
          <w:color w:val="1A1A1A"/>
          <w:sz w:val="24"/>
          <w:szCs w:val="24"/>
          <w:lang w:val="az-Latn-AZ"/>
        </w:rPr>
        <w:t xml:space="preserve">eydiyyata alınmış  </w:t>
      </w:r>
      <w:r w:rsidR="00677E9F" w:rsidRPr="004E39CA">
        <w:rPr>
          <w:rFonts w:cstheme="minorHAnsi"/>
          <w:b/>
          <w:color w:val="1A1A1A"/>
          <w:sz w:val="24"/>
          <w:szCs w:val="24"/>
          <w:lang w:val="az-Latn-AZ"/>
        </w:rPr>
        <w:t>5</w:t>
      </w:r>
      <w:r w:rsidRPr="004E39CA">
        <w:rPr>
          <w:rFonts w:cstheme="minorHAnsi"/>
          <w:b/>
          <w:color w:val="1A1A1A"/>
          <w:sz w:val="24"/>
          <w:szCs w:val="24"/>
          <w:lang w:val="az-Latn-AZ"/>
        </w:rPr>
        <w:t xml:space="preserve"> yeni namizədin</w:t>
      </w:r>
      <w:r w:rsidRPr="004E39CA">
        <w:rPr>
          <w:rFonts w:cstheme="minorHAnsi"/>
          <w:color w:val="1A1A1A"/>
          <w:sz w:val="24"/>
          <w:szCs w:val="24"/>
          <w:lang w:val="az-Latn-AZ"/>
        </w:rPr>
        <w:t xml:space="preserve"> Namizədlər siyahısına</w:t>
      </w:r>
      <w:r w:rsidR="009E0DF7" w:rsidRPr="004E39CA">
        <w:rPr>
          <w:rFonts w:cstheme="minorHAnsi"/>
          <w:color w:val="1A1A1A"/>
          <w:sz w:val="24"/>
          <w:szCs w:val="24"/>
          <w:lang w:val="az-Latn-AZ"/>
        </w:rPr>
        <w:t xml:space="preserve"> (Ana Sənəd)</w:t>
      </w:r>
      <w:r w:rsidRPr="004E39CA">
        <w:rPr>
          <w:rFonts w:cstheme="minorHAnsi"/>
          <w:color w:val="1A1A1A"/>
          <w:sz w:val="24"/>
          <w:szCs w:val="24"/>
          <w:lang w:val="az-Latn-AZ"/>
        </w:rPr>
        <w:t xml:space="preserve"> əlavə edilməsi.</w:t>
      </w:r>
    </w:p>
    <w:p w14:paraId="5796F319" w14:textId="77777777" w:rsidR="00F63403" w:rsidRPr="004E39CA" w:rsidRDefault="00A839E3" w:rsidP="00F63403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3</w:t>
      </w:r>
      <w:r w:rsidR="007F3C05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.</w:t>
      </w:r>
      <w:bookmarkStart w:id="1" w:name="_Hlk191561142"/>
      <w:r w:rsid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9E0DF7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SK tərəfindən q</w:t>
      </w:r>
      <w:r w:rsidR="007F3C05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eydiyyata alınmış </w:t>
      </w:r>
      <w:r w:rsidR="00677E9F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5</w:t>
      </w:r>
      <w:r w:rsidR="002313FF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F63403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yeni </w:t>
      </w:r>
      <w:r w:rsidR="007F3C05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n</w:t>
      </w:r>
      <w:r w:rsidR="00426D61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amizəd</w:t>
      </w:r>
      <w:r w:rsidR="007F3C05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in</w:t>
      </w:r>
      <w:r w:rsidR="007F3C05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Təbliğat-təşviqat kompaniyasına </w:t>
      </w:r>
      <w:r w:rsidR="00F63403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qoşulması</w:t>
      </w:r>
      <w:bookmarkEnd w:id="1"/>
      <w:r w:rsidR="007F3C05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.</w:t>
      </w:r>
    </w:p>
    <w:p w14:paraId="54F8EB16" w14:textId="77777777" w:rsidR="00C256FD" w:rsidRPr="004E39CA" w:rsidRDefault="003D1387" w:rsidP="00E702AB">
      <w:pPr>
        <w:pStyle w:val="a3"/>
        <w:shd w:val="clear" w:color="auto" w:fill="FFFFFF"/>
        <w:spacing w:before="480" w:beforeAutospacing="0" w:after="360" w:afterAutospacing="0"/>
        <w:rPr>
          <w:rFonts w:asciiTheme="minorHAnsi" w:hAnsiTheme="minorHAnsi" w:cstheme="minorHAnsi"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Ç</w:t>
      </w:r>
      <w:r w:rsidR="006C228A" w:rsidRPr="004E39CA">
        <w:rPr>
          <w:rFonts w:asciiTheme="minorHAnsi" w:hAnsiTheme="minorHAnsi" w:cstheme="minorHAnsi"/>
          <w:b/>
          <w:color w:val="1A1A1A"/>
          <w:lang w:val="az-Latn-AZ"/>
        </w:rPr>
        <w:t>IXIŞLAR</w:t>
      </w:r>
      <w:r w:rsidRPr="004E39CA">
        <w:rPr>
          <w:rFonts w:asciiTheme="minorHAnsi" w:hAnsiTheme="minorHAnsi" w:cstheme="minorHAnsi"/>
          <w:b/>
          <w:color w:val="1A1A1A"/>
          <w:lang w:val="az-Latn-AZ"/>
        </w:rPr>
        <w:t>:</w:t>
      </w:r>
    </w:p>
    <w:p w14:paraId="6C5F7F22" w14:textId="77777777" w:rsidR="00C123A3" w:rsidRPr="004E39CA" w:rsidRDefault="00DA3659" w:rsidP="001A3103">
      <w:pPr>
        <w:pStyle w:val="a3"/>
        <w:shd w:val="clear" w:color="auto" w:fill="FFFFFF"/>
        <w:rPr>
          <w:rFonts w:asciiTheme="minorHAnsi" w:hAnsiTheme="minorHAnsi" w:cstheme="minorHAnsi"/>
          <w:color w:val="1A1A1A"/>
          <w:lang w:val="az-Latn-AZ"/>
        </w:rPr>
      </w:pPr>
      <w:r w:rsidRPr="004E39CA">
        <w:rPr>
          <w:rFonts w:asciiTheme="minorHAnsi" w:hAnsiTheme="minorHAnsi" w:cstheme="minorHAnsi"/>
          <w:color w:val="1A1A1A"/>
          <w:lang w:val="az-Latn-AZ"/>
        </w:rPr>
        <w:t xml:space="preserve">Gündəlikdəki məsələlər üzrə </w:t>
      </w:r>
      <w:r w:rsidR="00B86BA2" w:rsidRPr="004E39CA">
        <w:rPr>
          <w:rFonts w:asciiTheme="minorHAnsi" w:hAnsiTheme="minorHAnsi" w:cstheme="minorHAnsi"/>
          <w:color w:val="1A1A1A"/>
          <w:lang w:val="az-Latn-AZ"/>
        </w:rPr>
        <w:t>R. Əlizadə, K. Me</w:t>
      </w:r>
      <w:r w:rsidR="00505C35" w:rsidRPr="004E39CA">
        <w:rPr>
          <w:rFonts w:asciiTheme="minorHAnsi" w:hAnsiTheme="minorHAnsi" w:cstheme="minorHAnsi"/>
          <w:color w:val="1A1A1A"/>
          <w:lang w:val="az-Latn-AZ"/>
        </w:rPr>
        <w:t xml:space="preserve">hdiyeva, Ş. Camiyev, O. Ömərov, C. Abbasov, B. İsmayılov, F. Qəhrəmanov </w:t>
      </w:r>
      <w:r w:rsidRPr="004E39CA">
        <w:rPr>
          <w:rFonts w:asciiTheme="minorHAnsi" w:hAnsiTheme="minorHAnsi" w:cstheme="minorHAnsi"/>
          <w:color w:val="1A1A1A"/>
          <w:lang w:val="az-Latn-AZ"/>
        </w:rPr>
        <w:t>çıxı</w:t>
      </w:r>
      <w:r w:rsidR="00B86BA2" w:rsidRPr="004E39CA">
        <w:rPr>
          <w:rFonts w:asciiTheme="minorHAnsi" w:hAnsiTheme="minorHAnsi" w:cstheme="minorHAnsi"/>
          <w:color w:val="1A1A1A"/>
          <w:lang w:val="az-Latn-AZ"/>
        </w:rPr>
        <w:t>ş</w:t>
      </w:r>
      <w:r w:rsidRPr="004E39CA">
        <w:rPr>
          <w:rFonts w:asciiTheme="minorHAnsi" w:hAnsiTheme="minorHAnsi" w:cstheme="minorHAnsi"/>
          <w:color w:val="1A1A1A"/>
          <w:lang w:val="az-Latn-AZ"/>
        </w:rPr>
        <w:t xml:space="preserve"> etdilər.</w:t>
      </w:r>
    </w:p>
    <w:p w14:paraId="269D3AE2" w14:textId="77777777" w:rsidR="00F63403" w:rsidRPr="004E39CA" w:rsidRDefault="001A3103" w:rsidP="00E702AB">
      <w:pPr>
        <w:pStyle w:val="a3"/>
        <w:shd w:val="clear" w:color="auto" w:fill="FFFFFF"/>
        <w:spacing w:before="480" w:beforeAutospacing="0" w:after="360" w:afterAutospacing="0"/>
        <w:rPr>
          <w:rFonts w:asciiTheme="minorHAnsi" w:hAnsiTheme="minorHAnsi" w:cstheme="minorHAnsi"/>
          <w:b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İclasda aşağıdakı QƏRARLAR qəbul edildi:</w:t>
      </w:r>
    </w:p>
    <w:p w14:paraId="78E8A992" w14:textId="77777777" w:rsidR="00F63403" w:rsidRPr="004E39CA" w:rsidRDefault="00A839E3" w:rsidP="00A839E3">
      <w:pPr>
        <w:pStyle w:val="a3"/>
        <w:shd w:val="clear" w:color="auto" w:fill="FFFFFF"/>
        <w:rPr>
          <w:rFonts w:asciiTheme="minorHAnsi" w:hAnsiTheme="minorHAnsi" w:cstheme="minorHAnsi"/>
          <w:color w:val="1A1A1A"/>
          <w:shd w:val="clear" w:color="auto" w:fill="FFFFFF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1</w:t>
      </w:r>
      <w:r w:rsidRPr="004E39CA">
        <w:rPr>
          <w:rFonts w:asciiTheme="minorHAnsi" w:hAnsiTheme="minorHAnsi" w:cstheme="minorHAnsi"/>
          <w:color w:val="1A1A1A"/>
          <w:lang w:val="az-Latn-AZ"/>
        </w:rPr>
        <w:t>.</w:t>
      </w:r>
      <w:r w:rsidR="004E39CA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505C35" w:rsidRPr="004E39CA">
        <w:rPr>
          <w:rFonts w:asciiTheme="minorHAnsi" w:hAnsiTheme="minorHAnsi" w:cstheme="minorHAnsi"/>
          <w:color w:val="1A1A1A"/>
          <w:lang w:val="az-Latn-AZ"/>
        </w:rPr>
        <w:t xml:space="preserve">AzXP-nə </w:t>
      </w:r>
      <w:r w:rsidR="00E702AB" w:rsidRPr="004E39CA">
        <w:rPr>
          <w:rFonts w:asciiTheme="minorHAnsi" w:hAnsiTheme="minorHAnsi" w:cstheme="minorHAnsi"/>
          <w:color w:val="1A1A1A"/>
          <w:lang w:val="az-Latn-AZ"/>
        </w:rPr>
        <w:t>3</w:t>
      </w:r>
      <w:r w:rsidR="00505C35" w:rsidRPr="004E39CA">
        <w:rPr>
          <w:rFonts w:asciiTheme="minorHAnsi" w:hAnsiTheme="minorHAnsi" w:cstheme="minorHAnsi"/>
          <w:color w:val="1A1A1A"/>
          <w:lang w:val="az-Latn-AZ"/>
        </w:rPr>
        <w:t>-c</w:t>
      </w:r>
      <w:r w:rsidR="00E702AB" w:rsidRPr="004E39CA">
        <w:rPr>
          <w:rFonts w:asciiTheme="minorHAnsi" w:hAnsiTheme="minorHAnsi" w:cstheme="minorHAnsi"/>
          <w:color w:val="1A1A1A"/>
          <w:lang w:val="az-Latn-AZ"/>
        </w:rPr>
        <w:t>ü</w:t>
      </w:r>
      <w:r w:rsidR="00505C35" w:rsidRPr="004E39CA">
        <w:rPr>
          <w:rFonts w:asciiTheme="minorHAnsi" w:hAnsiTheme="minorHAnsi" w:cstheme="minorHAnsi"/>
          <w:color w:val="1A1A1A"/>
          <w:lang w:val="az-Latn-AZ"/>
        </w:rPr>
        <w:t xml:space="preserve"> (Əlavə) seçkilərdə SK-na Bildirişlə müraciət etmiş</w:t>
      </w:r>
      <w:r w:rsidR="00677E9F" w:rsidRPr="004E39CA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 xml:space="preserve"> 5</w:t>
      </w:r>
      <w:r w:rsidR="002313FF" w:rsidRPr="004E39CA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 xml:space="preserve"> </w:t>
      </w:r>
      <w:r w:rsidR="00DB0820" w:rsidRPr="004E39CA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>nəfər</w:t>
      </w:r>
      <w:r w:rsidR="00F63403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 xml:space="preserve"> yeni</w:t>
      </w:r>
      <w:r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 xml:space="preserve"> şəxsin</w:t>
      </w:r>
      <w:r w:rsidR="00677E9F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 xml:space="preserve"> </w:t>
      </w:r>
      <w:r w:rsidR="00DB0820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namizədliyi</w:t>
      </w:r>
      <w:r w:rsidR="00505C35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 xml:space="preserve"> qeydiyyata</w:t>
      </w:r>
      <w:r w:rsidR="009B4FD4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 xml:space="preserve"> alınsın</w:t>
      </w:r>
      <w:r w:rsidR="00F63403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:</w:t>
      </w:r>
    </w:p>
    <w:p w14:paraId="10BE2C18" w14:textId="77777777" w:rsidR="00F63403" w:rsidRPr="004E39CA" w:rsidRDefault="004C1AF2" w:rsidP="00BB1567">
      <w:pPr>
        <w:rPr>
          <w:rFonts w:eastAsia="Times New Roman" w:cstheme="minorHAnsi"/>
          <w:color w:val="000000"/>
          <w:sz w:val="24"/>
          <w:szCs w:val="24"/>
          <w:lang w:val="az-Latn-AZ"/>
        </w:rPr>
      </w:pP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1.1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.Nəsirov Zakir  Nəsir oğlu,</w:t>
      </w:r>
    </w:p>
    <w:p w14:paraId="6AAE577A" w14:textId="77777777" w:rsidR="00E702AB" w:rsidRPr="004E39CA" w:rsidRDefault="00E702AB" w:rsidP="00E702AB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1.2</w:t>
      </w:r>
      <w:r w:rsidR="00764AA5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.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Ağayev Ağaismayıl </w:t>
      </w:r>
      <w:r w:rsidR="00764AA5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Musa oğlu,</w:t>
      </w:r>
    </w:p>
    <w:p w14:paraId="3D5EDD74" w14:textId="77777777" w:rsidR="00677E9F" w:rsidRPr="004E39CA" w:rsidRDefault="00677E9F" w:rsidP="00E702AB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1.3. Əliyev Şahmar Əsgər oğlu, </w:t>
      </w:r>
    </w:p>
    <w:p w14:paraId="7B6287D3" w14:textId="77777777" w:rsidR="00677E9F" w:rsidRPr="004E39CA" w:rsidRDefault="00677E9F" w:rsidP="00E702AB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1.4. Abdullayev Şahin Yaşar oğlu.</w:t>
      </w:r>
    </w:p>
    <w:p w14:paraId="0E019DF2" w14:textId="77777777" w:rsidR="00677E9F" w:rsidRPr="004E39CA" w:rsidRDefault="00677E9F" w:rsidP="00E702AB">
      <w:pPr>
        <w:rPr>
          <w:rFonts w:eastAsia="Times New Roman" w:cstheme="minorHAnsi"/>
          <w:color w:val="000000"/>
          <w:sz w:val="24"/>
          <w:szCs w:val="24"/>
          <w:lang w:val="az-Latn-AZ"/>
        </w:rPr>
      </w:pP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1.5. Mahmudlu Mədə</w:t>
      </w:r>
      <w:r w:rsidR="008579B3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t</w:t>
      </w: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Mahmudağa oğlu</w:t>
      </w:r>
    </w:p>
    <w:p w14:paraId="6F14FCCA" w14:textId="77777777" w:rsidR="002076C7" w:rsidRPr="004E39CA" w:rsidRDefault="00F63403" w:rsidP="00E702AB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 w:rsidRPr="004E39CA">
        <w:rPr>
          <w:rFonts w:cstheme="minorHAnsi"/>
          <w:b/>
          <w:bCs/>
          <w:color w:val="1A1A1A"/>
          <w:sz w:val="24"/>
          <w:szCs w:val="24"/>
          <w:shd w:val="clear" w:color="auto" w:fill="FFFFFF"/>
          <w:lang w:val="az-Latn-AZ"/>
        </w:rPr>
        <w:t>2.</w:t>
      </w:r>
      <w:r w:rsidR="004E39CA">
        <w:rPr>
          <w:rFonts w:cstheme="minorHAnsi"/>
          <w:b/>
          <w:bCs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9E0DF7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AzXP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9E0DF7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SK tərəfindən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9E0DF7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q</w:t>
      </w:r>
      <w:r w:rsidR="00A839E3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eydiyyata alınmış</w:t>
      </w:r>
      <w:r w:rsidR="00677E9F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 5</w:t>
      </w:r>
      <w:r w:rsidR="002313FF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9E0DF7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nəfər</w:t>
      </w:r>
      <w:r w:rsidR="00677E9F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FB484E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yeni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374A4E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n</w:t>
      </w:r>
      <w:r w:rsidR="00A839E3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amizədin adı N</w:t>
      </w: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amizədlər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siyahısına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374A4E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(</w:t>
      </w:r>
      <w:r w:rsidR="009E0DF7" w:rsidRPr="004E39CA">
        <w:rPr>
          <w:rFonts w:cstheme="minorHAnsi"/>
          <w:b/>
          <w:bCs/>
          <w:color w:val="1A1A1A"/>
          <w:sz w:val="24"/>
          <w:szCs w:val="24"/>
          <w:shd w:val="clear" w:color="auto" w:fill="FFFFFF"/>
          <w:lang w:val="az-Latn-AZ"/>
        </w:rPr>
        <w:t>Ana Sənəd</w:t>
      </w:r>
      <w:r w:rsidR="009E0DF7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)</w:t>
      </w: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əlavə edilsin </w:t>
      </w:r>
      <w:r w:rsidR="009B4FD4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(AzXP SK </w:t>
      </w:r>
      <w:r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iclası</w:t>
      </w:r>
      <w:r w:rsidR="00677E9F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010147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4</w:t>
      </w:r>
      <w:r w:rsidR="00D82F1E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3</w:t>
      </w:r>
      <w:r w:rsidR="009B4FD4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№li Protokoluna </w:t>
      </w:r>
      <w:r w:rsidR="009B4FD4" w:rsidRPr="004E39CA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Əlavə №1</w:t>
      </w:r>
      <w:r w:rsidR="009B4FD4" w:rsidRPr="004E39CA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).</w:t>
      </w:r>
    </w:p>
    <w:p w14:paraId="1332D436" w14:textId="77777777" w:rsidR="00FB484E" w:rsidRPr="004E39CA" w:rsidRDefault="00A839E3" w:rsidP="001A3103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3.</w:t>
      </w:r>
      <w:r w:rsidR="004E39CA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9E0DF7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AzXP SK tərəfindən q</w:t>
      </w:r>
      <w:r w:rsidR="00991E52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 xml:space="preserve">eydiyyata alınmış </w:t>
      </w:r>
      <w:r w:rsidR="00677E9F" w:rsidRPr="004E39CA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>5</w:t>
      </w:r>
      <w:r w:rsidR="002313FF" w:rsidRPr="004E39CA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 xml:space="preserve"> </w:t>
      </w:r>
      <w:r w:rsidR="009E0DF7" w:rsidRPr="004E39CA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>nəfər</w:t>
      </w:r>
      <w:r w:rsidR="00677E9F" w:rsidRPr="004E39CA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 xml:space="preserve"> </w:t>
      </w:r>
      <w:r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yeni namizə</w:t>
      </w:r>
      <w:r w:rsidR="009E0DF7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din “Media Birliyi” Youtube kanallarında T</w:t>
      </w:r>
      <w:r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əbliğat-təşviqat kompaniyasına qoşulm</w:t>
      </w:r>
      <w:r w:rsidR="009E0DF7" w:rsidRPr="004E39CA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ası təmin edilsin.</w:t>
      </w:r>
    </w:p>
    <w:p w14:paraId="0749695E" w14:textId="77777777" w:rsidR="00592378" w:rsidRDefault="00C123A3" w:rsidP="00592378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Əlavə:</w:t>
      </w:r>
    </w:p>
    <w:p w14:paraId="00864E6A" w14:textId="3EA66909" w:rsidR="00C123A3" w:rsidRPr="004E39CA" w:rsidRDefault="00592378" w:rsidP="00592378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>
        <w:rPr>
          <w:rFonts w:asciiTheme="minorHAnsi" w:hAnsiTheme="minorHAnsi" w:cstheme="minorHAnsi"/>
          <w:color w:val="1A1A1A"/>
          <w:lang w:val="az-Latn-AZ"/>
        </w:rPr>
        <w:lastRenderedPageBreak/>
        <w:t>1.</w:t>
      </w:r>
      <w:r w:rsidR="00202F00" w:rsidRPr="004E39CA">
        <w:rPr>
          <w:rFonts w:asciiTheme="minorHAnsi" w:hAnsiTheme="minorHAnsi" w:cstheme="minorHAnsi"/>
          <w:color w:val="1A1A1A"/>
          <w:lang w:val="az-Latn-AZ"/>
        </w:rPr>
        <w:t xml:space="preserve">AzXP SK iclası </w:t>
      </w:r>
      <w:r w:rsidR="00D41F91" w:rsidRPr="004E39CA">
        <w:rPr>
          <w:rFonts w:asciiTheme="minorHAnsi" w:hAnsiTheme="minorHAnsi" w:cstheme="minorHAnsi"/>
          <w:color w:val="1A1A1A"/>
          <w:lang w:val="az-Latn-AZ"/>
        </w:rPr>
        <w:t>4</w:t>
      </w:r>
      <w:r w:rsidR="00D82F1E" w:rsidRPr="004E39CA">
        <w:rPr>
          <w:rFonts w:asciiTheme="minorHAnsi" w:hAnsiTheme="minorHAnsi" w:cstheme="minorHAnsi"/>
          <w:color w:val="1A1A1A"/>
          <w:lang w:val="az-Latn-AZ"/>
        </w:rPr>
        <w:t>3</w:t>
      </w:r>
      <w:r w:rsidR="00C123A3" w:rsidRPr="004E39CA">
        <w:rPr>
          <w:rFonts w:asciiTheme="minorHAnsi" w:hAnsiTheme="minorHAnsi" w:cstheme="minorHAnsi"/>
          <w:color w:val="1A1A1A"/>
          <w:lang w:val="az-Latn-AZ"/>
        </w:rPr>
        <w:t xml:space="preserve"> №li Protokoluna</w:t>
      </w:r>
      <w:r w:rsidR="00C123A3" w:rsidRPr="004E39CA">
        <w:rPr>
          <w:rFonts w:asciiTheme="minorHAnsi" w:hAnsiTheme="minorHAnsi" w:cstheme="minorHAnsi"/>
          <w:b/>
          <w:color w:val="1A1A1A"/>
          <w:lang w:val="az-Latn-AZ"/>
        </w:rPr>
        <w:t xml:space="preserve"> Əlavə №1</w:t>
      </w:r>
      <w:r w:rsidR="00ED1C10" w:rsidRPr="004E39CA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E7406A" w:rsidRPr="00E7406A">
        <w:rPr>
          <w:rFonts w:asciiTheme="minorHAnsi" w:hAnsiTheme="minorHAnsi" w:cstheme="minorHAnsi"/>
          <w:bCs/>
          <w:color w:val="1A1A1A"/>
          <w:lang w:val="az-Latn-AZ"/>
        </w:rPr>
        <w:t>(</w:t>
      </w:r>
      <w:r w:rsidR="00ED1C10" w:rsidRPr="00E7406A">
        <w:rPr>
          <w:rFonts w:asciiTheme="minorHAnsi" w:hAnsiTheme="minorHAnsi" w:cstheme="minorHAnsi"/>
          <w:bCs/>
          <w:color w:val="1A1A1A"/>
          <w:lang w:val="az-Latn-AZ"/>
        </w:rPr>
        <w:t>Namizədlərin siyahısı</w:t>
      </w:r>
      <w:r w:rsidR="00FB484E" w:rsidRPr="00E7406A">
        <w:rPr>
          <w:rFonts w:asciiTheme="minorHAnsi" w:hAnsiTheme="minorHAnsi" w:cstheme="minorHAnsi"/>
          <w:bCs/>
          <w:color w:val="1A1A1A"/>
          <w:lang w:val="az-Latn-AZ"/>
        </w:rPr>
        <w:t>-</w:t>
      </w:r>
      <w:r w:rsidR="00D82F1E" w:rsidRPr="004E39CA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FB484E" w:rsidRPr="00E7406A">
        <w:rPr>
          <w:rFonts w:asciiTheme="minorHAnsi" w:hAnsiTheme="minorHAnsi" w:cstheme="minorHAnsi"/>
          <w:b/>
          <w:bCs/>
          <w:color w:val="1A1A1A"/>
          <w:lang w:val="az-Latn-AZ"/>
        </w:rPr>
        <w:t>Ana Sənəd</w:t>
      </w:r>
      <w:r w:rsidR="000478F6">
        <w:rPr>
          <w:rFonts w:asciiTheme="minorHAnsi" w:hAnsiTheme="minorHAnsi" w:cstheme="minorHAnsi"/>
          <w:b/>
          <w:bCs/>
          <w:color w:val="1A1A1A"/>
          <w:lang w:val="az-Latn-AZ"/>
        </w:rPr>
        <w:t>- 12 nəfər</w:t>
      </w:r>
      <w:r w:rsidR="00ED1C10" w:rsidRPr="004E39CA">
        <w:rPr>
          <w:rFonts w:asciiTheme="minorHAnsi" w:hAnsiTheme="minorHAnsi" w:cstheme="minorHAnsi"/>
          <w:b/>
          <w:color w:val="1A1A1A"/>
          <w:lang w:val="az-Latn-AZ"/>
        </w:rPr>
        <w:t>)</w:t>
      </w:r>
      <w:r w:rsidR="00D82F1E" w:rsidRPr="004E39CA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C123A3" w:rsidRPr="004E39CA">
        <w:rPr>
          <w:rFonts w:asciiTheme="minorHAnsi" w:hAnsiTheme="minorHAnsi" w:cstheme="minorHAnsi"/>
          <w:b/>
          <w:color w:val="1A1A1A"/>
          <w:lang w:val="az-Latn-AZ"/>
        </w:rPr>
        <w:t>-</w:t>
      </w:r>
      <w:r w:rsidR="00D82F1E" w:rsidRPr="004E39CA">
        <w:rPr>
          <w:rFonts w:asciiTheme="minorHAnsi" w:hAnsiTheme="minorHAnsi" w:cstheme="minorHAnsi"/>
          <w:b/>
          <w:color w:val="1A1A1A"/>
          <w:lang w:val="az-Latn-AZ"/>
        </w:rPr>
        <w:t xml:space="preserve">   </w:t>
      </w:r>
      <w:r w:rsidR="00D82F1E" w:rsidRPr="00E7406A">
        <w:rPr>
          <w:rFonts w:asciiTheme="minorHAnsi" w:hAnsiTheme="minorHAnsi" w:cstheme="minorHAnsi"/>
          <w:bCs/>
          <w:color w:val="1A1A1A"/>
          <w:lang w:val="az-Latn-AZ"/>
        </w:rPr>
        <w:t>1</w:t>
      </w:r>
      <w:r w:rsidR="00C123A3" w:rsidRPr="00E7406A">
        <w:rPr>
          <w:rFonts w:asciiTheme="minorHAnsi" w:hAnsiTheme="minorHAnsi" w:cstheme="minorHAnsi"/>
          <w:bCs/>
          <w:color w:val="1A1A1A"/>
          <w:lang w:val="az-Latn-AZ"/>
        </w:rPr>
        <w:t>səhifə.</w:t>
      </w:r>
    </w:p>
    <w:p w14:paraId="3B7AD67B" w14:textId="77777777" w:rsidR="00D82F1E" w:rsidRPr="004E39CA" w:rsidRDefault="00D82F1E" w:rsidP="001A3103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</w:p>
    <w:p w14:paraId="7282F955" w14:textId="77777777" w:rsidR="00811DD4" w:rsidRPr="004E39CA" w:rsidRDefault="00642E6C" w:rsidP="001A3103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 xml:space="preserve">Sədr:   </w:t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t>R. Əlizadə</w:t>
      </w:r>
    </w:p>
    <w:p w14:paraId="25A43694" w14:textId="77777777" w:rsidR="00090B0C" w:rsidRPr="004E39CA" w:rsidRDefault="00AF0AB6" w:rsidP="00642E6C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4E39CA">
        <w:rPr>
          <w:rFonts w:asciiTheme="minorHAnsi" w:hAnsiTheme="minorHAnsi" w:cstheme="minorHAnsi"/>
          <w:b/>
          <w:color w:val="1A1A1A"/>
          <w:lang w:val="az-Latn-AZ"/>
        </w:rPr>
        <w:t>Katib</w:t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t xml:space="preserve">:  </w:t>
      </w:r>
      <w:r w:rsidR="008B1121" w:rsidRPr="004E39CA">
        <w:rPr>
          <w:rFonts w:asciiTheme="minorHAnsi" w:hAnsiTheme="minorHAnsi" w:cstheme="minorHAnsi"/>
          <w:b/>
          <w:color w:val="1A1A1A"/>
          <w:lang w:val="az-Latn-AZ"/>
        </w:rPr>
        <w:t>K. Mehdiyeva.</w:t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br/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br/>
      </w:r>
    </w:p>
    <w:sectPr w:rsidR="00090B0C" w:rsidRPr="004E39CA" w:rsidSect="00BB1567">
      <w:pgSz w:w="11906" w:h="16838"/>
      <w:pgMar w:top="737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45A3F"/>
    <w:multiLevelType w:val="hybridMultilevel"/>
    <w:tmpl w:val="BE0A3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F5E06"/>
    <w:multiLevelType w:val="hybridMultilevel"/>
    <w:tmpl w:val="183A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3011">
    <w:abstractNumId w:val="6"/>
  </w:num>
  <w:num w:numId="2" w16cid:durableId="1670255402">
    <w:abstractNumId w:val="4"/>
  </w:num>
  <w:num w:numId="3" w16cid:durableId="857045255">
    <w:abstractNumId w:val="1"/>
  </w:num>
  <w:num w:numId="4" w16cid:durableId="1914460815">
    <w:abstractNumId w:val="5"/>
  </w:num>
  <w:num w:numId="5" w16cid:durableId="1229611030">
    <w:abstractNumId w:val="7"/>
  </w:num>
  <w:num w:numId="6" w16cid:durableId="972098545">
    <w:abstractNumId w:val="10"/>
  </w:num>
  <w:num w:numId="7" w16cid:durableId="21782513">
    <w:abstractNumId w:val="2"/>
  </w:num>
  <w:num w:numId="8" w16cid:durableId="799807072">
    <w:abstractNumId w:val="12"/>
  </w:num>
  <w:num w:numId="9" w16cid:durableId="299727228">
    <w:abstractNumId w:val="0"/>
  </w:num>
  <w:num w:numId="10" w16cid:durableId="1075472548">
    <w:abstractNumId w:val="3"/>
  </w:num>
  <w:num w:numId="11" w16cid:durableId="297686479">
    <w:abstractNumId w:val="11"/>
  </w:num>
  <w:num w:numId="12" w16cid:durableId="1022828452">
    <w:abstractNumId w:val="8"/>
  </w:num>
  <w:num w:numId="13" w16cid:durableId="1559706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103"/>
    <w:rsid w:val="00010147"/>
    <w:rsid w:val="00023A61"/>
    <w:rsid w:val="000309C5"/>
    <w:rsid w:val="000478F6"/>
    <w:rsid w:val="00080ABE"/>
    <w:rsid w:val="00084BEB"/>
    <w:rsid w:val="00090B0C"/>
    <w:rsid w:val="000D2D45"/>
    <w:rsid w:val="00106B14"/>
    <w:rsid w:val="00123679"/>
    <w:rsid w:val="00166D92"/>
    <w:rsid w:val="001679E1"/>
    <w:rsid w:val="00184559"/>
    <w:rsid w:val="00191168"/>
    <w:rsid w:val="001A3103"/>
    <w:rsid w:val="001C764F"/>
    <w:rsid w:val="001D2C8C"/>
    <w:rsid w:val="00202F00"/>
    <w:rsid w:val="002076C7"/>
    <w:rsid w:val="00222986"/>
    <w:rsid w:val="002313FF"/>
    <w:rsid w:val="002415A6"/>
    <w:rsid w:val="00247D24"/>
    <w:rsid w:val="002514AC"/>
    <w:rsid w:val="002551AA"/>
    <w:rsid w:val="002664C3"/>
    <w:rsid w:val="002B16DC"/>
    <w:rsid w:val="002B399E"/>
    <w:rsid w:val="002C7E4A"/>
    <w:rsid w:val="002D0F82"/>
    <w:rsid w:val="002D1E6E"/>
    <w:rsid w:val="002D2B44"/>
    <w:rsid w:val="002F440F"/>
    <w:rsid w:val="0033346A"/>
    <w:rsid w:val="0035494A"/>
    <w:rsid w:val="00360524"/>
    <w:rsid w:val="00374A4E"/>
    <w:rsid w:val="003D1387"/>
    <w:rsid w:val="003F7F95"/>
    <w:rsid w:val="00426D61"/>
    <w:rsid w:val="00436A60"/>
    <w:rsid w:val="00461225"/>
    <w:rsid w:val="0047226F"/>
    <w:rsid w:val="00490868"/>
    <w:rsid w:val="00491708"/>
    <w:rsid w:val="00497680"/>
    <w:rsid w:val="004B3682"/>
    <w:rsid w:val="004C1AF2"/>
    <w:rsid w:val="004E39CA"/>
    <w:rsid w:val="004E53BA"/>
    <w:rsid w:val="00505C35"/>
    <w:rsid w:val="00565CBC"/>
    <w:rsid w:val="00574F45"/>
    <w:rsid w:val="00575035"/>
    <w:rsid w:val="005847F8"/>
    <w:rsid w:val="00590221"/>
    <w:rsid w:val="00592378"/>
    <w:rsid w:val="005A5459"/>
    <w:rsid w:val="005C1293"/>
    <w:rsid w:val="005C36AB"/>
    <w:rsid w:val="005F3CFD"/>
    <w:rsid w:val="005F6D9C"/>
    <w:rsid w:val="006155CD"/>
    <w:rsid w:val="00642E6C"/>
    <w:rsid w:val="0064447B"/>
    <w:rsid w:val="00657F3F"/>
    <w:rsid w:val="0067441F"/>
    <w:rsid w:val="00677E9F"/>
    <w:rsid w:val="006C1E8B"/>
    <w:rsid w:val="006C228A"/>
    <w:rsid w:val="006E04C1"/>
    <w:rsid w:val="00733EF5"/>
    <w:rsid w:val="0074002D"/>
    <w:rsid w:val="00764AA5"/>
    <w:rsid w:val="00765C6F"/>
    <w:rsid w:val="0076687F"/>
    <w:rsid w:val="007713F0"/>
    <w:rsid w:val="007727B5"/>
    <w:rsid w:val="0077778C"/>
    <w:rsid w:val="00784468"/>
    <w:rsid w:val="007D5360"/>
    <w:rsid w:val="007F3C05"/>
    <w:rsid w:val="00811DD4"/>
    <w:rsid w:val="00823DA4"/>
    <w:rsid w:val="00831938"/>
    <w:rsid w:val="00837849"/>
    <w:rsid w:val="008415BC"/>
    <w:rsid w:val="00843C3C"/>
    <w:rsid w:val="008579B3"/>
    <w:rsid w:val="00860FC5"/>
    <w:rsid w:val="00887B20"/>
    <w:rsid w:val="008B1121"/>
    <w:rsid w:val="008B55D5"/>
    <w:rsid w:val="008E2BA2"/>
    <w:rsid w:val="008E3296"/>
    <w:rsid w:val="009112B7"/>
    <w:rsid w:val="009135C1"/>
    <w:rsid w:val="00914229"/>
    <w:rsid w:val="00920DEF"/>
    <w:rsid w:val="00991E52"/>
    <w:rsid w:val="009B4FD4"/>
    <w:rsid w:val="009C1526"/>
    <w:rsid w:val="009C7139"/>
    <w:rsid w:val="009E0DF7"/>
    <w:rsid w:val="009E54A9"/>
    <w:rsid w:val="00A04390"/>
    <w:rsid w:val="00A101D2"/>
    <w:rsid w:val="00A1149C"/>
    <w:rsid w:val="00A17209"/>
    <w:rsid w:val="00A23178"/>
    <w:rsid w:val="00A31772"/>
    <w:rsid w:val="00A35637"/>
    <w:rsid w:val="00A822D6"/>
    <w:rsid w:val="00A839E3"/>
    <w:rsid w:val="00AB1671"/>
    <w:rsid w:val="00AB2342"/>
    <w:rsid w:val="00AD13AE"/>
    <w:rsid w:val="00AF0AB6"/>
    <w:rsid w:val="00AF2E7F"/>
    <w:rsid w:val="00B4469C"/>
    <w:rsid w:val="00B53275"/>
    <w:rsid w:val="00B537E0"/>
    <w:rsid w:val="00B565E8"/>
    <w:rsid w:val="00B608AD"/>
    <w:rsid w:val="00B669FB"/>
    <w:rsid w:val="00B86BA2"/>
    <w:rsid w:val="00B9679D"/>
    <w:rsid w:val="00BA2441"/>
    <w:rsid w:val="00BA71D4"/>
    <w:rsid w:val="00BB1567"/>
    <w:rsid w:val="00BB5EE0"/>
    <w:rsid w:val="00C123A3"/>
    <w:rsid w:val="00C23010"/>
    <w:rsid w:val="00C256FD"/>
    <w:rsid w:val="00C70FA4"/>
    <w:rsid w:val="00CD55B2"/>
    <w:rsid w:val="00CF02CA"/>
    <w:rsid w:val="00D06561"/>
    <w:rsid w:val="00D15884"/>
    <w:rsid w:val="00D41F91"/>
    <w:rsid w:val="00D82F1E"/>
    <w:rsid w:val="00D85856"/>
    <w:rsid w:val="00D9181D"/>
    <w:rsid w:val="00D95DE0"/>
    <w:rsid w:val="00DA3659"/>
    <w:rsid w:val="00DB069C"/>
    <w:rsid w:val="00DB0820"/>
    <w:rsid w:val="00DC1799"/>
    <w:rsid w:val="00DC27AF"/>
    <w:rsid w:val="00E35100"/>
    <w:rsid w:val="00E702AB"/>
    <w:rsid w:val="00E7406A"/>
    <w:rsid w:val="00EB038B"/>
    <w:rsid w:val="00ED1C10"/>
    <w:rsid w:val="00ED2B28"/>
    <w:rsid w:val="00EF3C29"/>
    <w:rsid w:val="00F079F2"/>
    <w:rsid w:val="00F14DD4"/>
    <w:rsid w:val="00F63403"/>
    <w:rsid w:val="00F73AC5"/>
    <w:rsid w:val="00F83CB8"/>
    <w:rsid w:val="00F84B5C"/>
    <w:rsid w:val="00FA0C1E"/>
    <w:rsid w:val="00FA1F64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6F2F"/>
  <w15:docId w15:val="{74A1AF50-5DF2-4AE7-88E1-DE3F71EE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2025-07-12T15:20:00Z</dcterms:created>
  <dcterms:modified xsi:type="dcterms:W3CDTF">2025-08-07T10:41:00Z</dcterms:modified>
</cp:coreProperties>
</file>