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86C2" w14:textId="77777777" w:rsidR="0064447B" w:rsidRPr="0006533A" w:rsidRDefault="001A3103" w:rsidP="001A3103">
      <w:pPr>
        <w:pStyle w:val="a3"/>
        <w:shd w:val="clear" w:color="auto" w:fill="FFFFFF"/>
        <w:rPr>
          <w:color w:val="1A1A1A"/>
          <w:lang w:val="az-Latn-AZ"/>
        </w:rPr>
      </w:pPr>
      <w:proofErr w:type="spellStart"/>
      <w:r w:rsidRPr="0006533A">
        <w:rPr>
          <w:b/>
          <w:color w:val="1A1A1A"/>
        </w:rPr>
        <w:t>AzXPSeçkiKomissiyası</w:t>
      </w:r>
      <w:proofErr w:type="spellEnd"/>
      <w:r w:rsidR="00F84B5C" w:rsidRPr="0006533A">
        <w:rPr>
          <w:b/>
          <w:color w:val="1A1A1A"/>
          <w:lang w:val="az-Latn-AZ"/>
        </w:rPr>
        <w:t xml:space="preserve"> i</w:t>
      </w:r>
      <w:proofErr w:type="spellStart"/>
      <w:r w:rsidRPr="0006533A">
        <w:rPr>
          <w:b/>
          <w:color w:val="1A1A1A"/>
        </w:rPr>
        <w:t>clasının</w:t>
      </w:r>
      <w:proofErr w:type="spellEnd"/>
      <w:r w:rsidR="003B2AC1">
        <w:rPr>
          <w:b/>
          <w:color w:val="1A1A1A"/>
          <w:lang w:val="az-Latn-AZ"/>
        </w:rPr>
        <w:t xml:space="preserve"> 3</w:t>
      </w:r>
      <w:r w:rsidR="005F6E55">
        <w:rPr>
          <w:b/>
          <w:color w:val="1A1A1A"/>
        </w:rPr>
        <w:t xml:space="preserve">9 </w:t>
      </w:r>
      <w:r w:rsidR="0064447B" w:rsidRPr="0006533A">
        <w:rPr>
          <w:b/>
          <w:color w:val="1A1A1A"/>
          <w:lang w:val="az-Latn-AZ"/>
        </w:rPr>
        <w:t>№</w:t>
      </w:r>
      <w:proofErr w:type="spellStart"/>
      <w:r w:rsidRPr="0006533A">
        <w:rPr>
          <w:b/>
          <w:color w:val="1A1A1A"/>
        </w:rPr>
        <w:t>li</w:t>
      </w:r>
      <w:proofErr w:type="spellEnd"/>
      <w:r w:rsidRPr="0006533A">
        <w:rPr>
          <w:b/>
          <w:color w:val="1A1A1A"/>
        </w:rPr>
        <w:t xml:space="preserve"> PROTOKOLU</w:t>
      </w:r>
    </w:p>
    <w:p w14:paraId="5BF89824" w14:textId="77777777" w:rsidR="006C228A" w:rsidRPr="0006533A" w:rsidRDefault="005F6E55" w:rsidP="001A3103">
      <w:pPr>
        <w:pStyle w:val="a3"/>
        <w:shd w:val="clear" w:color="auto" w:fill="FFFFFF"/>
        <w:rPr>
          <w:color w:val="1A1A1A"/>
          <w:lang w:val="az-Latn-AZ"/>
        </w:rPr>
      </w:pPr>
      <w:r w:rsidRPr="000743BF">
        <w:rPr>
          <w:b/>
          <w:color w:val="1A1A1A"/>
          <w:lang w:val="az-Latn-AZ"/>
        </w:rPr>
        <w:t>18</w:t>
      </w:r>
      <w:r w:rsidR="00184559" w:rsidRPr="0006533A">
        <w:rPr>
          <w:b/>
          <w:color w:val="1A1A1A"/>
          <w:lang w:val="az-Latn-AZ"/>
        </w:rPr>
        <w:t>.</w:t>
      </w:r>
      <w:r w:rsidR="00991E52" w:rsidRPr="0006533A">
        <w:rPr>
          <w:b/>
          <w:color w:val="1A1A1A"/>
          <w:lang w:val="az-Latn-AZ"/>
        </w:rPr>
        <w:t>0</w:t>
      </w:r>
      <w:r w:rsidR="003B2AC1">
        <w:rPr>
          <w:b/>
          <w:color w:val="1A1A1A"/>
          <w:lang w:val="az-Latn-AZ"/>
        </w:rPr>
        <w:t>5</w:t>
      </w:r>
      <w:r w:rsidR="00426D61" w:rsidRPr="0006533A">
        <w:rPr>
          <w:b/>
          <w:color w:val="1A1A1A"/>
          <w:lang w:val="az-Latn-AZ"/>
        </w:rPr>
        <w:t>.2025</w:t>
      </w:r>
      <w:r w:rsidR="0064447B" w:rsidRPr="0006533A">
        <w:rPr>
          <w:b/>
          <w:color w:val="1A1A1A"/>
          <w:lang w:val="az-Latn-AZ"/>
        </w:rPr>
        <w:t xml:space="preserve"> il </w:t>
      </w:r>
      <w:r w:rsidR="0064447B" w:rsidRPr="0006533A">
        <w:rPr>
          <w:color w:val="1A1A1A"/>
          <w:lang w:val="az-Latn-AZ"/>
        </w:rPr>
        <w:t>(“whatsapp” üzərindən)</w:t>
      </w:r>
      <w:r w:rsidR="002F440F" w:rsidRPr="0006533A">
        <w:rPr>
          <w:color w:val="1A1A1A"/>
          <w:lang w:val="az-Latn-AZ"/>
        </w:rPr>
        <w:t>.</w:t>
      </w:r>
    </w:p>
    <w:p w14:paraId="6AF18AD9" w14:textId="77777777" w:rsidR="006C228A" w:rsidRPr="0006533A" w:rsidRDefault="006C228A" w:rsidP="001A3103">
      <w:pPr>
        <w:pStyle w:val="a3"/>
        <w:shd w:val="clear" w:color="auto" w:fill="FFFFFF"/>
        <w:rPr>
          <w:color w:val="1A1A1A"/>
          <w:lang w:val="az-Latn-AZ"/>
        </w:rPr>
      </w:pPr>
    </w:p>
    <w:p w14:paraId="4F6884A4" w14:textId="77777777" w:rsidR="00C123A3" w:rsidRPr="0006533A" w:rsidRDefault="005F3CFD" w:rsidP="00DC5A04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İclasda İŞTİRAK etdilər (</w:t>
      </w:r>
      <w:r w:rsidR="00F83CB8" w:rsidRPr="0006533A">
        <w:rPr>
          <w:b/>
          <w:color w:val="1A1A1A"/>
          <w:lang w:val="az-Latn-AZ"/>
        </w:rPr>
        <w:t>7</w:t>
      </w:r>
      <w:r w:rsidR="001A3103" w:rsidRPr="0006533A">
        <w:rPr>
          <w:b/>
          <w:color w:val="1A1A1A"/>
          <w:lang w:val="az-Latn-AZ"/>
        </w:rPr>
        <w:t>nəfər):</w:t>
      </w:r>
      <w:r w:rsidR="001A3103" w:rsidRPr="0006533A">
        <w:rPr>
          <w:b/>
          <w:color w:val="1A1A1A"/>
          <w:lang w:val="az-Latn-AZ"/>
        </w:rPr>
        <w:br/>
      </w:r>
      <w:r w:rsidR="001A3103" w:rsidRPr="0006533A">
        <w:rPr>
          <w:b/>
          <w:color w:val="1A1A1A"/>
          <w:lang w:val="az-Latn-AZ"/>
        </w:rPr>
        <w:br/>
      </w:r>
      <w:r w:rsidR="002F440F" w:rsidRPr="0006533A">
        <w:rPr>
          <w:color w:val="1A1A1A"/>
          <w:lang w:val="az-Latn-AZ"/>
        </w:rPr>
        <w:t>R</w:t>
      </w:r>
      <w:r w:rsidRPr="0006533A">
        <w:rPr>
          <w:color w:val="1A1A1A"/>
          <w:lang w:val="az-Latn-AZ"/>
        </w:rPr>
        <w:t xml:space="preserve">asim </w:t>
      </w:r>
      <w:r w:rsidR="00426D61" w:rsidRPr="0006533A">
        <w:rPr>
          <w:color w:val="1A1A1A"/>
          <w:lang w:val="az-Latn-AZ"/>
        </w:rPr>
        <w:t>Əliza</w:t>
      </w:r>
      <w:r w:rsidRPr="0006533A">
        <w:rPr>
          <w:color w:val="1A1A1A"/>
          <w:lang w:val="az-Latn-AZ"/>
        </w:rPr>
        <w:t>də, Kəmalə Mehdiyeva, Şəmsəddin Camiyev,</w:t>
      </w:r>
      <w:r w:rsidR="002F440F" w:rsidRPr="0006533A">
        <w:rPr>
          <w:color w:val="1A1A1A"/>
          <w:lang w:val="az-Latn-AZ"/>
        </w:rPr>
        <w:t>C</w:t>
      </w:r>
      <w:r w:rsidRPr="0006533A">
        <w:rPr>
          <w:color w:val="1A1A1A"/>
          <w:lang w:val="az-Latn-AZ"/>
        </w:rPr>
        <w:t xml:space="preserve">avanşir </w:t>
      </w:r>
      <w:r w:rsidR="002F440F" w:rsidRPr="0006533A">
        <w:rPr>
          <w:color w:val="1A1A1A"/>
          <w:lang w:val="az-Latn-AZ"/>
        </w:rPr>
        <w:t xml:space="preserve"> Abbasov, </w:t>
      </w:r>
      <w:r w:rsidRPr="0006533A">
        <w:rPr>
          <w:color w:val="1A1A1A"/>
          <w:lang w:val="az-Latn-AZ"/>
        </w:rPr>
        <w:t>Oktay</w:t>
      </w:r>
      <w:r w:rsidR="00426D61" w:rsidRPr="0006533A">
        <w:rPr>
          <w:color w:val="1A1A1A"/>
          <w:lang w:val="az-Latn-AZ"/>
        </w:rPr>
        <w:t xml:space="preserve"> Öm</w:t>
      </w:r>
      <w:r w:rsidR="00F84B5C" w:rsidRPr="0006533A">
        <w:rPr>
          <w:color w:val="1A1A1A"/>
          <w:lang w:val="az-Latn-AZ"/>
        </w:rPr>
        <w:t>ərov,</w:t>
      </w:r>
      <w:r w:rsidRPr="0006533A">
        <w:rPr>
          <w:color w:val="1A1A1A"/>
          <w:lang w:val="az-Latn-AZ"/>
        </w:rPr>
        <w:t xml:space="preserve"> Bəxtiyar İsmayılov, Fikrət Qəhrəmanov</w:t>
      </w:r>
    </w:p>
    <w:p w14:paraId="77B5714D" w14:textId="77777777" w:rsidR="00DC5A04" w:rsidRPr="0006533A" w:rsidRDefault="00DC5A04" w:rsidP="00DC5A04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>Qonaqlar: T. Eminbəyli</w:t>
      </w:r>
      <w:r w:rsidR="002A6A9B" w:rsidRPr="0006533A">
        <w:rPr>
          <w:color w:val="1A1A1A"/>
          <w:lang w:val="az-Latn-AZ"/>
        </w:rPr>
        <w:t>, Ə. Quliyev</w:t>
      </w:r>
    </w:p>
    <w:p w14:paraId="06C87C21" w14:textId="77777777" w:rsidR="00426D61" w:rsidRDefault="001A310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06533A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İclasın GÜNDƏLİYİ:</w:t>
      </w:r>
    </w:p>
    <w:p w14:paraId="544EB9DB" w14:textId="77777777" w:rsidR="005E682B" w:rsidRDefault="005E682B" w:rsidP="005E682B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5E682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1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. </w:t>
      </w:r>
      <w:r w:rsidR="007421BD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 İntizam Komissiyasının təqdimatına</w:t>
      </w:r>
      <w:r w:rsidR="00AB4D54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əsasə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</w:t>
      </w:r>
      <w:r w:rsidR="004969A4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millət vəkil</w:t>
      </w:r>
      <w:r w:rsidR="000743BF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inin mandatının</w:t>
      </w:r>
      <w:r w:rsidR="00FF0F93"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ləğv edilməsi</w:t>
      </w:r>
      <w:bookmarkStart w:id="0" w:name="_Hlk195977783"/>
      <w:bookmarkStart w:id="1" w:name="_Hlk191560767"/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p w14:paraId="6B3CE56A" w14:textId="77777777" w:rsidR="005E682B" w:rsidRPr="005E682B" w:rsidRDefault="005E682B" w:rsidP="005E682B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5E682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2.</w:t>
      </w:r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 SK-na müraciət</w:t>
      </w:r>
      <w:r w:rsidR="000743BF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etmiş 2 millət vəkilinin mandatlarının ləğv edilməsi</w:t>
      </w:r>
      <w:r w:rsidRPr="005E682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p w14:paraId="1A3A1210" w14:textId="77777777" w:rsidR="007F3C05" w:rsidRPr="0006533A" w:rsidRDefault="005E682B" w:rsidP="007421BD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3.</w:t>
      </w:r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 </w:t>
      </w:r>
      <w:r w:rsidR="00AB4D54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1-ci çağırış 1-ci seçkilər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(23-29.12.2024il) Yekun Protokolu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Səsvermə B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ülletenində toplanmış səs saylarına 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əsasən</w:t>
      </w:r>
      <w:bookmarkEnd w:id="0"/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,</w:t>
      </w:r>
      <w:r w:rsidR="00515842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F46D1C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r</w:t>
      </w:r>
      <w:r w:rsidR="002A4239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otasiya qaydasında</w:t>
      </w:r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2A17D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siyahı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ardıcıllığı ilə 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ən çox səs toplamış </w:t>
      </w:r>
      <w:r w:rsidR="00515842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2 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namizədin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təyin edilməsi və</w:t>
      </w:r>
      <w:r w:rsidR="00515842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onlara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“Millət vəlkili” səlahiyyətlərinin (mandatının)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verilməsi.</w:t>
      </w:r>
    </w:p>
    <w:bookmarkEnd w:id="1"/>
    <w:p w14:paraId="40D3C1B6" w14:textId="77777777" w:rsidR="001940CA" w:rsidRDefault="005E682B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4</w:t>
      </w:r>
      <w:r w:rsidR="00FF0F93" w:rsidRPr="005E682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.</w:t>
      </w:r>
      <w:bookmarkStart w:id="2" w:name="_Hlk197860144"/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 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1-ci çağırış 2-ci (Əlavə) seçkilər (21- 27.04.2025) Yekun Protokolu Səsvermə Bülleteni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də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toplanmış səs saylarına əsasən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, </w:t>
      </w:r>
      <w:r w:rsidR="00F46D1C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r</w:t>
      </w:r>
      <w:r w:rsidR="002A4239" w:rsidRPr="00F46D1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otasiya qaydasında</w:t>
      </w:r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5B0316" w:rsidRPr="005B031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siyahı ardıcıllığı</w:t>
      </w:r>
      <w:r w:rsidR="00515842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</w:t>
      </w:r>
      <w:r w:rsidR="005B0316" w:rsidRPr="005B031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ilə</w:t>
      </w:r>
      <w:r w:rsidR="00515842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ən çox sə</w:t>
      </w:r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s toplamış </w:t>
      </w:r>
      <w:r w:rsidR="00515842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namizə</w:t>
      </w:r>
      <w:r w:rsidR="002A423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də “Millət vəkili”</w:t>
      </w:r>
      <w:r w:rsidR="00FF0F93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səlahiyətlərinin (mandatının) </w:t>
      </w:r>
      <w:r w:rsidR="005B03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verilməsi</w:t>
      </w:r>
      <w:bookmarkEnd w:id="2"/>
      <w:r w:rsidR="00FF0F93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p w14:paraId="16BB2B0D" w14:textId="77777777" w:rsidR="00FD6945" w:rsidRDefault="00FD6945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FD6945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5.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AzXP millət vəkillərinin Yekun siyahısının təsdiq edilməsi.</w:t>
      </w:r>
    </w:p>
    <w:p w14:paraId="256F5396" w14:textId="77777777" w:rsidR="00C256FD" w:rsidRPr="0006533A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Ç</w:t>
      </w:r>
      <w:r w:rsidR="006C228A" w:rsidRPr="0006533A">
        <w:rPr>
          <w:b/>
          <w:color w:val="1A1A1A"/>
          <w:lang w:val="az-Latn-AZ"/>
        </w:rPr>
        <w:t>IXIŞLAR</w:t>
      </w:r>
      <w:r w:rsidRPr="0006533A">
        <w:rPr>
          <w:b/>
          <w:color w:val="1A1A1A"/>
          <w:lang w:val="az-Latn-AZ"/>
        </w:rPr>
        <w:t>:</w:t>
      </w:r>
    </w:p>
    <w:p w14:paraId="3AE66E5F" w14:textId="77777777" w:rsidR="00C123A3" w:rsidRDefault="00DA3659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 xml:space="preserve">Gündəlikdəki məsələlər üzrə </w:t>
      </w:r>
      <w:r w:rsidR="00B86BA2" w:rsidRPr="0006533A">
        <w:rPr>
          <w:color w:val="1A1A1A"/>
          <w:lang w:val="az-Latn-AZ"/>
        </w:rPr>
        <w:t>R. Əlizadə, K. Me</w:t>
      </w:r>
      <w:r w:rsidR="00505C35" w:rsidRPr="0006533A">
        <w:rPr>
          <w:color w:val="1A1A1A"/>
          <w:lang w:val="az-Latn-AZ"/>
        </w:rPr>
        <w:t xml:space="preserve">hdiyeva, Ş. Camiyev, O. Ömərov, C. Abbasov, B. İsmayılov, F. Qəhrəmanov </w:t>
      </w:r>
      <w:r w:rsidRPr="0006533A">
        <w:rPr>
          <w:color w:val="1A1A1A"/>
          <w:lang w:val="az-Latn-AZ"/>
        </w:rPr>
        <w:t>çıxı</w:t>
      </w:r>
      <w:r w:rsidR="00B86BA2" w:rsidRPr="0006533A">
        <w:rPr>
          <w:color w:val="1A1A1A"/>
          <w:lang w:val="az-Latn-AZ"/>
        </w:rPr>
        <w:t>ş</w:t>
      </w:r>
      <w:r w:rsidRPr="0006533A">
        <w:rPr>
          <w:color w:val="1A1A1A"/>
          <w:lang w:val="az-Latn-AZ"/>
        </w:rPr>
        <w:t xml:space="preserve"> etdilər.</w:t>
      </w:r>
    </w:p>
    <w:p w14:paraId="3524F3ED" w14:textId="77777777" w:rsidR="00DC5A04" w:rsidRPr="0006533A" w:rsidRDefault="00DC5A04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>İntizam Komissiyasının sədri T. Eminbəyli</w:t>
      </w:r>
      <w:r w:rsidR="00123267">
        <w:rPr>
          <w:color w:val="1A1A1A"/>
          <w:lang w:val="az-Latn-AZ"/>
        </w:rPr>
        <w:t xml:space="preserve">nin SK-na </w:t>
      </w:r>
      <w:r w:rsidRPr="0006533A">
        <w:rPr>
          <w:color w:val="1A1A1A"/>
          <w:lang w:val="az-Latn-AZ"/>
        </w:rPr>
        <w:t>təqdimatı dinlənildi.</w:t>
      </w:r>
    </w:p>
    <w:p w14:paraId="65AE9487" w14:textId="77777777" w:rsidR="00F63403" w:rsidRPr="005E682B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lang w:val="az-Latn-AZ"/>
        </w:rPr>
      </w:pPr>
      <w:r w:rsidRPr="005E682B">
        <w:rPr>
          <w:b/>
          <w:color w:val="1A1A1A"/>
          <w:lang w:val="az-Latn-AZ"/>
        </w:rPr>
        <w:t>İclasda aşağıdakı QƏRARLAR qəbul edildi:</w:t>
      </w:r>
    </w:p>
    <w:p w14:paraId="7584D92E" w14:textId="77777777" w:rsidR="00DE08EC" w:rsidRPr="004969A4" w:rsidRDefault="00515842" w:rsidP="00515842">
      <w:pPr>
        <w:pStyle w:val="a3"/>
        <w:shd w:val="clear" w:color="auto" w:fill="FFFFFF"/>
        <w:rPr>
          <w:color w:val="1A1A1A"/>
          <w:lang w:val="az-Latn-AZ"/>
        </w:rPr>
      </w:pPr>
      <w:r w:rsidRPr="00515842">
        <w:rPr>
          <w:b/>
          <w:color w:val="1A1A1A"/>
          <w:lang w:val="az-Latn-AZ"/>
        </w:rPr>
        <w:t>1.</w:t>
      </w:r>
      <w:r w:rsidR="007421BD" w:rsidRPr="0006533A">
        <w:rPr>
          <w:color w:val="1A1A1A"/>
          <w:lang w:val="az-Latn-AZ"/>
        </w:rPr>
        <w:t xml:space="preserve">AzXP İntizam Komissiyasının </w:t>
      </w:r>
      <w:r w:rsidR="00583E9B">
        <w:rPr>
          <w:color w:val="1A1A1A"/>
          <w:lang w:val="az-Latn-AZ"/>
        </w:rPr>
        <w:t>təqdimatı</w:t>
      </w:r>
      <w:r w:rsidR="00BC53C1">
        <w:rPr>
          <w:color w:val="1A1A1A"/>
          <w:lang w:val="az-Latn-AZ"/>
        </w:rPr>
        <w:t xml:space="preserve">na əsasən, </w:t>
      </w:r>
      <w:r w:rsidR="00583E9B">
        <w:rPr>
          <w:color w:val="1A1A1A"/>
          <w:lang w:val="az-Latn-AZ"/>
        </w:rPr>
        <w:t>millət vəki</w:t>
      </w:r>
      <w:r>
        <w:rPr>
          <w:color w:val="1A1A1A"/>
          <w:lang w:val="az-Latn-AZ"/>
        </w:rPr>
        <w:t>l</w:t>
      </w:r>
      <w:r w:rsidR="005F6E55">
        <w:rPr>
          <w:color w:val="1A1A1A"/>
          <w:lang w:val="az-Latn-AZ"/>
        </w:rPr>
        <w:t xml:space="preserve">i: </w:t>
      </w:r>
    </w:p>
    <w:p w14:paraId="048CA743" w14:textId="77777777" w:rsidR="00DE08EC" w:rsidRPr="00DE08EC" w:rsidRDefault="00DE08EC" w:rsidP="00DE08EC">
      <w:pPr>
        <w:pStyle w:val="a3"/>
        <w:shd w:val="clear" w:color="auto" w:fill="FFFFFF"/>
        <w:rPr>
          <w:b/>
          <w:bCs/>
          <w:color w:val="1A1A1A"/>
          <w:lang w:val="az-Latn-AZ"/>
        </w:rPr>
      </w:pPr>
      <w:r w:rsidRPr="00DE08EC">
        <w:rPr>
          <w:b/>
          <w:bCs/>
          <w:color w:val="1A1A1A"/>
          <w:lang w:val="az-Latn-AZ"/>
        </w:rPr>
        <w:t>Sərkərova Aybəniz Millət qızının</w:t>
      </w:r>
    </w:p>
    <w:p w14:paraId="22F95809" w14:textId="77777777" w:rsidR="00BC53C1" w:rsidRDefault="00515842" w:rsidP="00DE08EC">
      <w:pPr>
        <w:pStyle w:val="a3"/>
        <w:shd w:val="clear" w:color="auto" w:fill="FFFFFF"/>
        <w:rPr>
          <w:color w:val="1A1A1A"/>
          <w:lang w:val="az-Latn-AZ"/>
        </w:rPr>
      </w:pPr>
      <w:r>
        <w:rPr>
          <w:color w:val="1A1A1A"/>
          <w:lang w:val="az-Latn-AZ"/>
        </w:rPr>
        <w:t>M</w:t>
      </w:r>
      <w:r w:rsidR="00BC53C1">
        <w:rPr>
          <w:color w:val="1A1A1A"/>
          <w:lang w:val="az-Latn-AZ"/>
        </w:rPr>
        <w:t>andat</w:t>
      </w:r>
      <w:r>
        <w:rPr>
          <w:color w:val="1A1A1A"/>
          <w:lang w:val="az-Latn-AZ"/>
        </w:rPr>
        <w:t xml:space="preserve">ı </w:t>
      </w:r>
      <w:r w:rsidR="00BC53C1">
        <w:rPr>
          <w:color w:val="1A1A1A"/>
          <w:lang w:val="az-Latn-AZ"/>
        </w:rPr>
        <w:t xml:space="preserve"> ləğv edilsin</w:t>
      </w:r>
      <w:r w:rsidR="00BC20E7">
        <w:rPr>
          <w:color w:val="1A1A1A"/>
          <w:lang w:val="az-Latn-AZ"/>
        </w:rPr>
        <w:t xml:space="preserve">  və </w:t>
      </w:r>
      <w:r>
        <w:rPr>
          <w:color w:val="1A1A1A"/>
          <w:lang w:val="az-Latn-AZ"/>
        </w:rPr>
        <w:t>adı</w:t>
      </w:r>
      <w:r w:rsidR="00DE08EC">
        <w:rPr>
          <w:color w:val="1A1A1A"/>
          <w:lang w:val="az-Latn-AZ"/>
        </w:rPr>
        <w:t xml:space="preserve"> </w:t>
      </w:r>
      <w:r w:rsidR="00BC20E7">
        <w:rPr>
          <w:color w:val="1A1A1A"/>
          <w:lang w:val="az-Latn-AZ"/>
        </w:rPr>
        <w:t>“Millət vəkilləri” siyahısından çıxarılsın.</w:t>
      </w:r>
    </w:p>
    <w:p w14:paraId="52B30891" w14:textId="77777777" w:rsidR="00DE08EC" w:rsidRDefault="00515842" w:rsidP="00515842">
      <w:pPr>
        <w:pStyle w:val="a3"/>
        <w:shd w:val="clear" w:color="auto" w:fill="FFFFFF"/>
        <w:rPr>
          <w:color w:val="1A1A1A"/>
          <w:lang w:val="az-Latn-AZ"/>
        </w:rPr>
      </w:pPr>
      <w:r w:rsidRPr="00515842">
        <w:rPr>
          <w:b/>
          <w:color w:val="1A1A1A"/>
          <w:lang w:val="az-Latn-AZ"/>
        </w:rPr>
        <w:t>2.</w:t>
      </w:r>
      <w:r w:rsidR="005E682B">
        <w:rPr>
          <w:color w:val="1A1A1A"/>
          <w:lang w:val="az-Latn-AZ"/>
        </w:rPr>
        <w:t>AzXP SK-na yazılı müraciət</w:t>
      </w:r>
      <w:r w:rsidR="00DE08EC">
        <w:rPr>
          <w:color w:val="1A1A1A"/>
          <w:lang w:val="az-Latn-AZ"/>
        </w:rPr>
        <w:t>ləri</w:t>
      </w:r>
      <w:r w:rsidR="005E682B">
        <w:rPr>
          <w:color w:val="1A1A1A"/>
          <w:lang w:val="az-Latn-AZ"/>
        </w:rPr>
        <w:t xml:space="preserve"> nəzərə alınaraq, </w:t>
      </w:r>
      <w:r w:rsidR="00DE08EC">
        <w:rPr>
          <w:color w:val="1A1A1A"/>
          <w:lang w:val="az-Latn-AZ"/>
        </w:rPr>
        <w:t>millət vəkilləri:</w:t>
      </w:r>
    </w:p>
    <w:p w14:paraId="395C7E77" w14:textId="77777777" w:rsidR="00DE08EC" w:rsidRPr="00DE08EC" w:rsidRDefault="00DE08EC" w:rsidP="00BC20E7">
      <w:pPr>
        <w:pStyle w:val="a3"/>
        <w:shd w:val="clear" w:color="auto" w:fill="FFFFFF"/>
        <w:rPr>
          <w:b/>
          <w:bCs/>
          <w:color w:val="1A1A1A"/>
          <w:lang w:val="az-Latn-AZ"/>
        </w:rPr>
      </w:pPr>
      <w:r w:rsidRPr="00DE08EC">
        <w:rPr>
          <w:b/>
          <w:bCs/>
          <w:color w:val="1A1A1A"/>
          <w:lang w:val="az-Latn-AZ"/>
        </w:rPr>
        <w:t xml:space="preserve">Ayvazov Şahəddin </w:t>
      </w:r>
      <w:r w:rsidR="00F911EE">
        <w:rPr>
          <w:b/>
          <w:bCs/>
          <w:color w:val="1A1A1A"/>
          <w:lang w:val="az-Latn-AZ"/>
        </w:rPr>
        <w:t xml:space="preserve">Mayıl </w:t>
      </w:r>
      <w:r w:rsidRPr="00DE08EC">
        <w:rPr>
          <w:b/>
          <w:bCs/>
          <w:color w:val="1A1A1A"/>
          <w:lang w:val="az-Latn-AZ"/>
        </w:rPr>
        <w:t xml:space="preserve">oğlunun, </w:t>
      </w:r>
    </w:p>
    <w:p w14:paraId="2C6C6244" w14:textId="77777777" w:rsidR="00DE08EC" w:rsidRPr="00DE08EC" w:rsidRDefault="00DE08EC" w:rsidP="00BC20E7">
      <w:pPr>
        <w:pStyle w:val="a3"/>
        <w:shd w:val="clear" w:color="auto" w:fill="FFFFFF"/>
        <w:rPr>
          <w:b/>
          <w:bCs/>
          <w:color w:val="1A1A1A"/>
          <w:lang w:val="az-Latn-AZ"/>
        </w:rPr>
      </w:pPr>
      <w:r w:rsidRPr="00DE08EC">
        <w:rPr>
          <w:b/>
          <w:bCs/>
          <w:color w:val="1A1A1A"/>
          <w:lang w:val="az-Latn-AZ"/>
        </w:rPr>
        <w:t>Cavadov Əlisurət Calal oğlunun</w:t>
      </w:r>
    </w:p>
    <w:p w14:paraId="550285AC" w14:textId="77777777" w:rsidR="00BC20E7" w:rsidRDefault="00BC53C1" w:rsidP="00BC20E7">
      <w:pPr>
        <w:pStyle w:val="a3"/>
        <w:shd w:val="clear" w:color="auto" w:fill="FFFFFF"/>
        <w:rPr>
          <w:color w:val="1A1A1A"/>
          <w:lang w:val="az-Latn-AZ"/>
        </w:rPr>
      </w:pPr>
      <w:r>
        <w:rPr>
          <w:color w:val="1A1A1A"/>
          <w:lang w:val="az-Latn-AZ"/>
        </w:rPr>
        <w:t>mandat</w:t>
      </w:r>
      <w:r w:rsidR="00DE08EC">
        <w:rPr>
          <w:color w:val="1A1A1A"/>
          <w:lang w:val="az-Latn-AZ"/>
        </w:rPr>
        <w:t>ları</w:t>
      </w:r>
      <w:r>
        <w:rPr>
          <w:color w:val="1A1A1A"/>
          <w:lang w:val="az-Latn-AZ"/>
        </w:rPr>
        <w:t xml:space="preserve"> ləğv edilsin</w:t>
      </w:r>
      <w:r w:rsidR="00BC20E7">
        <w:rPr>
          <w:color w:val="1A1A1A"/>
          <w:lang w:val="az-Latn-AZ"/>
        </w:rPr>
        <w:t xml:space="preserve"> və </w:t>
      </w:r>
      <w:r w:rsidR="00DE08EC">
        <w:rPr>
          <w:color w:val="1A1A1A"/>
          <w:lang w:val="az-Latn-AZ"/>
        </w:rPr>
        <w:t xml:space="preserve">adları </w:t>
      </w:r>
      <w:r w:rsidR="00BC20E7">
        <w:rPr>
          <w:color w:val="1A1A1A"/>
          <w:lang w:val="az-Latn-AZ"/>
        </w:rPr>
        <w:t>“Millət vəkilləri” siyahısından çıxarılsın.</w:t>
      </w:r>
      <w:r>
        <w:rPr>
          <w:color w:val="1A1A1A"/>
          <w:lang w:val="az-Latn-AZ"/>
        </w:rPr>
        <w:t>.</w:t>
      </w:r>
    </w:p>
    <w:p w14:paraId="5CCEEF73" w14:textId="77777777" w:rsidR="00DE08EC" w:rsidRDefault="00BC20E7" w:rsidP="009C0559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2C3460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lastRenderedPageBreak/>
        <w:t xml:space="preserve"> 3.</w:t>
      </w:r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604754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AzXP-nə </w:t>
      </w:r>
      <w:r w:rsidR="0009420D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1-ci </w:t>
      </w:r>
      <w:r w:rsid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çağırış 1-ci </w:t>
      </w:r>
      <w:r w:rsidR="0009420D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seçki</w:t>
      </w:r>
      <w:r w:rsidR="00604754" w:rsidRPr="002C3460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lər</w:t>
      </w:r>
      <w:r w:rsidR="00515842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(23-29.</w:t>
      </w:r>
      <w:r w:rsidR="009C0559" w:rsidRP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12.2024 il) Yekun Protokolu Səsvermə Bülletenində toplanmış səs saylarına əsasən, </w:t>
      </w:r>
      <w:r w:rsidR="009C0559" w:rsidRPr="00AE06F5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rotasiya qaydasında</w:t>
      </w:r>
      <w:r w:rsidR="009C0559" w:rsidRPr="009C0559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siyahı ardıcıllığı ilə ən çox səs toplamış namizəd</w:t>
      </w:r>
      <w:r w:rsidR="005F6E55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lərə:</w:t>
      </w:r>
    </w:p>
    <w:p w14:paraId="09C4F210" w14:textId="77777777" w:rsidR="001037E6" w:rsidRPr="001037E6" w:rsidRDefault="00515842" w:rsidP="009C0559">
      <w:pP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Şirinov</w:t>
      </w:r>
      <w:r w:rsidR="00BE021B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 Bilal Molləli oğluna (1309</w:t>
      </w:r>
      <w:r w:rsidR="00230C5C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 səs)</w:t>
      </w:r>
      <w:r w:rsidR="001037E6" w:rsidRPr="001037E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 ,</w:t>
      </w:r>
    </w:p>
    <w:p w14:paraId="6386F6C6" w14:textId="77777777" w:rsidR="001037E6" w:rsidRPr="001037E6" w:rsidRDefault="00BE021B" w:rsidP="009C0559">
      <w:pP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Budaqov İlqar Namaz oğluna (1279 </w:t>
      </w:r>
      <w:r w:rsidR="00230C5C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səs)</w:t>
      </w:r>
    </w:p>
    <w:p w14:paraId="4BB5F527" w14:textId="77777777" w:rsidR="009C0559" w:rsidRPr="00DE08EC" w:rsidRDefault="00BC20E7" w:rsidP="009C0559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“Millət vəlkili” səlahiyyətlə</w:t>
      </w:r>
      <w:r w:rsidR="002C3460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ri</w:t>
      </w:r>
      <w:r w:rsidR="009C0559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(mandatı) verilsin və ad</w:t>
      </w:r>
      <w:r w:rsidR="001037E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ları</w:t>
      </w:r>
      <w:r w:rsidR="009C0559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millət vəkilləri siyahısına əlavə edilsin.</w:t>
      </w:r>
      <w:bookmarkStart w:id="3" w:name="_Hlk196048152"/>
    </w:p>
    <w:p w14:paraId="1E8AB03D" w14:textId="77777777" w:rsidR="001037E6" w:rsidRDefault="009C0559" w:rsidP="00FD6945">
      <w:pP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</w:pPr>
      <w:r w:rsidRPr="00FD694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4.</w:t>
      </w:r>
      <w:r w:rsidR="00515842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AzXP 1-ci çağırış 2-ci (Əlavə) seçkilə</w:t>
      </w:r>
      <w:r w:rsidR="00515842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r (21-27.04.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2025</w:t>
      </w:r>
      <w:r w:rsidR="00515842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il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) Yekun Protokolu Səsvermə Bülletenində toplanmış səs saylarına əsasən, </w:t>
      </w:r>
      <w:r w:rsidR="00AE06F5" w:rsidRPr="00AE06F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rotasiya qaydasında</w:t>
      </w:r>
      <w:r w:rsidR="00AE06F5"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siyahı ardıcıllığı ilə ən çox səs toplamış namizəd</w:t>
      </w:r>
      <w:r w:rsidR="005F6E5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ə:</w:t>
      </w:r>
    </w:p>
    <w:p w14:paraId="4997CA2F" w14:textId="77777777" w:rsidR="001037E6" w:rsidRPr="001037E6" w:rsidRDefault="001037E6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1037E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Əliyev Elnur Süleyman oğluna</w:t>
      </w:r>
      <w:r w:rsidR="00230C5C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 (786 səs)</w:t>
      </w:r>
    </w:p>
    <w:p w14:paraId="5F34457D" w14:textId="77777777" w:rsidR="001D2E50" w:rsidRDefault="00AE06F5" w:rsidP="00FD6945">
      <w:pP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</w:pPr>
      <w:r w:rsidRPr="00AE06F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“Millət vəkili” səlahiyətləri (mandatı) veril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sin v</w:t>
      </w:r>
      <w:r w:rsidR="001037E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ə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ad</w:t>
      </w:r>
      <w:r w:rsidR="001037E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ları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millət vəkilləri siyahısına əlavə edilsin.</w:t>
      </w:r>
      <w:bookmarkEnd w:id="3"/>
    </w:p>
    <w:p w14:paraId="735AB322" w14:textId="77777777" w:rsidR="00FD6945" w:rsidRDefault="00FD6945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FD6945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5. </w:t>
      </w:r>
      <w:r w:rsidRPr="00FD694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AzXP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-nə 1-ci çağırış 1-ci</w:t>
      </w:r>
      <w:r w:rsidR="001037E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və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 2-ci(Əlavə) seçk</w:t>
      </w:r>
      <w:r w:rsidR="001037E6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ilərin Səsvermə Bülletenlərindən 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Rotasiya qaydasında </w:t>
      </w:r>
      <w:r w:rsidR="005F6E55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növbəti </w:t>
      </w:r>
      <w:r w:rsidR="00515842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 xml:space="preserve">3 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namizədə “millət vəkili” səlahiyətləri (mandatı) verildikdən sonra</w:t>
      </w:r>
      <w:r w:rsidRPr="00B24313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, millət vəkillərinin Yekun siyahısı </w:t>
      </w:r>
      <w:r w:rsidR="00B24313" w:rsidRPr="00B24313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102 nəfər tərkibdə təsdiq edilsin (Əlavə № 1).</w:t>
      </w:r>
    </w:p>
    <w:p w14:paraId="799720AD" w14:textId="77777777" w:rsidR="00B24313" w:rsidRDefault="00B24313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</w:p>
    <w:p w14:paraId="35CD7A78" w14:textId="77777777" w:rsidR="00B24313" w:rsidRPr="00B24313" w:rsidRDefault="00B24313" w:rsidP="00FD6945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Əlavə:</w:t>
      </w:r>
    </w:p>
    <w:p w14:paraId="26E01D8B" w14:textId="5753E734" w:rsidR="00FF0F93" w:rsidRPr="00B733CD" w:rsidRDefault="00B733CD" w:rsidP="00B24313">
      <w:pPr>
        <w:pStyle w:val="a3"/>
        <w:numPr>
          <w:ilvl w:val="0"/>
          <w:numId w:val="19"/>
        </w:numPr>
        <w:shd w:val="clear" w:color="auto" w:fill="FFFFFF"/>
        <w:rPr>
          <w:bCs/>
          <w:color w:val="1A1A1A"/>
          <w:lang w:val="az-Latn-AZ"/>
        </w:rPr>
      </w:pPr>
      <w:r w:rsidRPr="00B733CD">
        <w:rPr>
          <w:bCs/>
          <w:color w:val="1A1A1A"/>
          <w:lang w:val="az-Latn-AZ"/>
        </w:rPr>
        <w:t>AzXP SK iclası 39№li Protokolu</w:t>
      </w:r>
      <w:r>
        <w:rPr>
          <w:b/>
          <w:color w:val="1A1A1A"/>
          <w:lang w:val="az-Latn-AZ"/>
        </w:rPr>
        <w:t xml:space="preserve"> </w:t>
      </w:r>
      <w:r w:rsidR="00B24313" w:rsidRPr="00B24313">
        <w:rPr>
          <w:b/>
          <w:color w:val="1A1A1A"/>
          <w:lang w:val="az-Latn-AZ"/>
        </w:rPr>
        <w:t>Əlavə № 1</w:t>
      </w:r>
      <w:r>
        <w:rPr>
          <w:b/>
          <w:color w:val="1A1A1A"/>
          <w:lang w:val="az-Latn-AZ"/>
        </w:rPr>
        <w:t xml:space="preserve"> </w:t>
      </w:r>
      <w:r w:rsidR="00B24313" w:rsidRPr="00B24313">
        <w:rPr>
          <w:b/>
          <w:color w:val="1A1A1A"/>
          <w:lang w:val="az-Latn-AZ"/>
        </w:rPr>
        <w:t xml:space="preserve">- </w:t>
      </w:r>
      <w:r w:rsidR="00B24313" w:rsidRPr="00B733CD">
        <w:rPr>
          <w:bCs/>
          <w:color w:val="1A1A1A"/>
          <w:lang w:val="az-Latn-AZ"/>
        </w:rPr>
        <w:t xml:space="preserve">Millət vəkillərinin Yekun </w:t>
      </w:r>
      <w:r w:rsidRPr="00B733CD">
        <w:rPr>
          <w:bCs/>
          <w:color w:val="1A1A1A"/>
          <w:lang w:val="az-Latn-AZ"/>
        </w:rPr>
        <w:t>S</w:t>
      </w:r>
      <w:r w:rsidR="00B24313" w:rsidRPr="00B733CD">
        <w:rPr>
          <w:bCs/>
          <w:color w:val="1A1A1A"/>
          <w:lang w:val="az-Latn-AZ"/>
        </w:rPr>
        <w:t>iyahısı</w:t>
      </w:r>
      <w:r>
        <w:rPr>
          <w:b/>
          <w:color w:val="1A1A1A"/>
          <w:lang w:val="az-Latn-AZ"/>
        </w:rPr>
        <w:t xml:space="preserve"> (Ana Sənəd- </w:t>
      </w:r>
      <w:r w:rsidR="00B24313">
        <w:rPr>
          <w:b/>
          <w:color w:val="1A1A1A"/>
          <w:lang w:val="az-Latn-AZ"/>
        </w:rPr>
        <w:t>102 nəfər)</w:t>
      </w:r>
      <w:r>
        <w:rPr>
          <w:b/>
          <w:color w:val="1A1A1A"/>
          <w:lang w:val="az-Latn-AZ"/>
        </w:rPr>
        <w:t>-</w:t>
      </w:r>
      <w:r w:rsidR="00B24313">
        <w:rPr>
          <w:b/>
          <w:color w:val="1A1A1A"/>
          <w:lang w:val="az-Latn-AZ"/>
        </w:rPr>
        <w:t xml:space="preserve"> </w:t>
      </w:r>
      <w:r w:rsidR="00B24313" w:rsidRPr="00B733CD">
        <w:rPr>
          <w:bCs/>
          <w:color w:val="1A1A1A"/>
          <w:lang w:val="az-Latn-AZ"/>
        </w:rPr>
        <w:t>1 səhifə.</w:t>
      </w:r>
    </w:p>
    <w:p w14:paraId="7EDA3010" w14:textId="77777777" w:rsidR="00B24313" w:rsidRDefault="00B24313" w:rsidP="001A3103">
      <w:pPr>
        <w:pStyle w:val="a3"/>
        <w:shd w:val="clear" w:color="auto" w:fill="FFFFFF"/>
        <w:rPr>
          <w:b/>
          <w:color w:val="1A1A1A"/>
          <w:lang w:val="az-Latn-AZ"/>
        </w:rPr>
      </w:pPr>
    </w:p>
    <w:p w14:paraId="1372DC76" w14:textId="77777777" w:rsidR="00811DD4" w:rsidRPr="0006533A" w:rsidRDefault="00642E6C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 xml:space="preserve">Sədr:   </w:t>
      </w:r>
      <w:r w:rsidR="001A3103" w:rsidRPr="0006533A">
        <w:rPr>
          <w:b/>
          <w:color w:val="1A1A1A"/>
          <w:lang w:val="az-Latn-AZ"/>
        </w:rPr>
        <w:t>R</w:t>
      </w:r>
      <w:r w:rsidR="00B24313">
        <w:rPr>
          <w:b/>
          <w:color w:val="1A1A1A"/>
          <w:lang w:val="az-Latn-AZ"/>
        </w:rPr>
        <w:t xml:space="preserve">asim </w:t>
      </w:r>
      <w:r w:rsidR="001A3103" w:rsidRPr="0006533A">
        <w:rPr>
          <w:b/>
          <w:color w:val="1A1A1A"/>
          <w:lang w:val="az-Latn-AZ"/>
        </w:rPr>
        <w:t xml:space="preserve"> Əlizadə</w:t>
      </w:r>
    </w:p>
    <w:p w14:paraId="38805E14" w14:textId="77777777" w:rsidR="00090B0C" w:rsidRPr="0006533A" w:rsidRDefault="00AF0AB6" w:rsidP="00642E6C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Katib</w:t>
      </w:r>
      <w:r w:rsidR="001A3103" w:rsidRPr="0006533A">
        <w:rPr>
          <w:b/>
          <w:color w:val="1A1A1A"/>
          <w:lang w:val="az-Latn-AZ"/>
        </w:rPr>
        <w:t xml:space="preserve">:  </w:t>
      </w:r>
      <w:r w:rsidR="008B1121" w:rsidRPr="0006533A">
        <w:rPr>
          <w:b/>
          <w:color w:val="1A1A1A"/>
          <w:lang w:val="az-Latn-AZ"/>
        </w:rPr>
        <w:t>K</w:t>
      </w:r>
      <w:r w:rsidR="00B24313">
        <w:rPr>
          <w:b/>
          <w:color w:val="1A1A1A"/>
          <w:lang w:val="az-Latn-AZ"/>
        </w:rPr>
        <w:t xml:space="preserve">əmalə </w:t>
      </w:r>
      <w:r w:rsidR="008B1121" w:rsidRPr="0006533A">
        <w:rPr>
          <w:b/>
          <w:color w:val="1A1A1A"/>
          <w:lang w:val="az-Latn-AZ"/>
        </w:rPr>
        <w:t>Mehdiyeva</w:t>
      </w:r>
      <w:r w:rsidR="001A3103" w:rsidRPr="0006533A">
        <w:rPr>
          <w:b/>
          <w:color w:val="1A1A1A"/>
          <w:lang w:val="az-Latn-AZ"/>
        </w:rPr>
        <w:br/>
      </w:r>
    </w:p>
    <w:sectPr w:rsidR="00090B0C" w:rsidRPr="0006533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AD12F4"/>
    <w:multiLevelType w:val="hybridMultilevel"/>
    <w:tmpl w:val="5372A422"/>
    <w:lvl w:ilvl="0" w:tplc="45B480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D5A"/>
    <w:multiLevelType w:val="hybridMultilevel"/>
    <w:tmpl w:val="565ECA76"/>
    <w:lvl w:ilvl="0" w:tplc="A8FC77F4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2D21"/>
    <w:multiLevelType w:val="hybridMultilevel"/>
    <w:tmpl w:val="17B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47F9"/>
    <w:multiLevelType w:val="hybridMultilevel"/>
    <w:tmpl w:val="99888EEE"/>
    <w:lvl w:ilvl="0" w:tplc="2C004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2E60"/>
    <w:multiLevelType w:val="hybridMultilevel"/>
    <w:tmpl w:val="62B2CBC8"/>
    <w:lvl w:ilvl="0" w:tplc="41C6B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306E"/>
    <w:multiLevelType w:val="hybridMultilevel"/>
    <w:tmpl w:val="9C80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61B5"/>
    <w:multiLevelType w:val="hybridMultilevel"/>
    <w:tmpl w:val="C01ED0D8"/>
    <w:lvl w:ilvl="0" w:tplc="AAF29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90A8D"/>
    <w:multiLevelType w:val="multilevel"/>
    <w:tmpl w:val="2FA2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28C05E5"/>
    <w:multiLevelType w:val="hybridMultilevel"/>
    <w:tmpl w:val="B150D888"/>
    <w:lvl w:ilvl="0" w:tplc="52DE9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61C7F"/>
    <w:multiLevelType w:val="hybridMultilevel"/>
    <w:tmpl w:val="08C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E535F"/>
    <w:multiLevelType w:val="hybridMultilevel"/>
    <w:tmpl w:val="E75C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77980"/>
    <w:multiLevelType w:val="hybridMultilevel"/>
    <w:tmpl w:val="AFC6ED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54737">
    <w:abstractNumId w:val="13"/>
  </w:num>
  <w:num w:numId="2" w16cid:durableId="537203046">
    <w:abstractNumId w:val="10"/>
  </w:num>
  <w:num w:numId="3" w16cid:durableId="166095852">
    <w:abstractNumId w:val="3"/>
  </w:num>
  <w:num w:numId="4" w16cid:durableId="1269462057">
    <w:abstractNumId w:val="11"/>
  </w:num>
  <w:num w:numId="5" w16cid:durableId="781922005">
    <w:abstractNumId w:val="14"/>
  </w:num>
  <w:num w:numId="6" w16cid:durableId="1497112884">
    <w:abstractNumId w:val="19"/>
  </w:num>
  <w:num w:numId="7" w16cid:durableId="1223255371">
    <w:abstractNumId w:val="6"/>
  </w:num>
  <w:num w:numId="8" w16cid:durableId="1927032267">
    <w:abstractNumId w:val="22"/>
  </w:num>
  <w:num w:numId="9" w16cid:durableId="1720935244">
    <w:abstractNumId w:val="0"/>
  </w:num>
  <w:num w:numId="10" w16cid:durableId="1273123403">
    <w:abstractNumId w:val="7"/>
  </w:num>
  <w:num w:numId="11" w16cid:durableId="2102876176">
    <w:abstractNumId w:val="21"/>
  </w:num>
  <w:num w:numId="12" w16cid:durableId="412318352">
    <w:abstractNumId w:val="17"/>
  </w:num>
  <w:num w:numId="13" w16cid:durableId="319887723">
    <w:abstractNumId w:val="2"/>
  </w:num>
  <w:num w:numId="14" w16cid:durableId="1358892141">
    <w:abstractNumId w:val="18"/>
  </w:num>
  <w:num w:numId="15" w16cid:durableId="1521242649">
    <w:abstractNumId w:val="1"/>
  </w:num>
  <w:num w:numId="16" w16cid:durableId="905459282">
    <w:abstractNumId w:val="16"/>
  </w:num>
  <w:num w:numId="17" w16cid:durableId="1864438859">
    <w:abstractNumId w:val="15"/>
  </w:num>
  <w:num w:numId="18" w16cid:durableId="1423457402">
    <w:abstractNumId w:val="8"/>
  </w:num>
  <w:num w:numId="19" w16cid:durableId="906115528">
    <w:abstractNumId w:val="4"/>
  </w:num>
  <w:num w:numId="20" w16cid:durableId="991181279">
    <w:abstractNumId w:val="12"/>
  </w:num>
  <w:num w:numId="21" w16cid:durableId="848330100">
    <w:abstractNumId w:val="9"/>
  </w:num>
  <w:num w:numId="22" w16cid:durableId="1680353567">
    <w:abstractNumId w:val="5"/>
  </w:num>
  <w:num w:numId="23" w16cid:durableId="18782797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23A61"/>
    <w:rsid w:val="000309C5"/>
    <w:rsid w:val="0006533A"/>
    <w:rsid w:val="000743BF"/>
    <w:rsid w:val="00080ABE"/>
    <w:rsid w:val="00084BEB"/>
    <w:rsid w:val="00090B0C"/>
    <w:rsid w:val="0009420D"/>
    <w:rsid w:val="000D2D45"/>
    <w:rsid w:val="001037E6"/>
    <w:rsid w:val="00106B14"/>
    <w:rsid w:val="00123267"/>
    <w:rsid w:val="00123679"/>
    <w:rsid w:val="00166D92"/>
    <w:rsid w:val="00184559"/>
    <w:rsid w:val="00191168"/>
    <w:rsid w:val="001940CA"/>
    <w:rsid w:val="001A3103"/>
    <w:rsid w:val="001C764F"/>
    <w:rsid w:val="001D2C8C"/>
    <w:rsid w:val="001D2E50"/>
    <w:rsid w:val="001E722E"/>
    <w:rsid w:val="00202F00"/>
    <w:rsid w:val="002076C7"/>
    <w:rsid w:val="00221DEF"/>
    <w:rsid w:val="00222986"/>
    <w:rsid w:val="00230C5C"/>
    <w:rsid w:val="002415A6"/>
    <w:rsid w:val="00247D24"/>
    <w:rsid w:val="002514AC"/>
    <w:rsid w:val="00253469"/>
    <w:rsid w:val="002551AA"/>
    <w:rsid w:val="002664C3"/>
    <w:rsid w:val="00271D09"/>
    <w:rsid w:val="002A17D9"/>
    <w:rsid w:val="002A4239"/>
    <w:rsid w:val="002A6A9B"/>
    <w:rsid w:val="002B16DC"/>
    <w:rsid w:val="002B399E"/>
    <w:rsid w:val="002C3460"/>
    <w:rsid w:val="002C7E4A"/>
    <w:rsid w:val="002D099C"/>
    <w:rsid w:val="002D0F82"/>
    <w:rsid w:val="002D1E6E"/>
    <w:rsid w:val="002D2B44"/>
    <w:rsid w:val="002F4020"/>
    <w:rsid w:val="002F440F"/>
    <w:rsid w:val="00326F45"/>
    <w:rsid w:val="0033346A"/>
    <w:rsid w:val="00353C19"/>
    <w:rsid w:val="00360524"/>
    <w:rsid w:val="00374A4E"/>
    <w:rsid w:val="003B2AC1"/>
    <w:rsid w:val="003D1387"/>
    <w:rsid w:val="003D314A"/>
    <w:rsid w:val="003F7F95"/>
    <w:rsid w:val="00426D61"/>
    <w:rsid w:val="00432980"/>
    <w:rsid w:val="00436A60"/>
    <w:rsid w:val="00461225"/>
    <w:rsid w:val="00462B70"/>
    <w:rsid w:val="0047226F"/>
    <w:rsid w:val="00490868"/>
    <w:rsid w:val="00491708"/>
    <w:rsid w:val="004969A4"/>
    <w:rsid w:val="00497233"/>
    <w:rsid w:val="00497680"/>
    <w:rsid w:val="004B3682"/>
    <w:rsid w:val="004C1AF2"/>
    <w:rsid w:val="004E53BA"/>
    <w:rsid w:val="00505C35"/>
    <w:rsid w:val="00515842"/>
    <w:rsid w:val="005377A5"/>
    <w:rsid w:val="00574F45"/>
    <w:rsid w:val="00575035"/>
    <w:rsid w:val="00583E9B"/>
    <w:rsid w:val="00590221"/>
    <w:rsid w:val="005A6B8D"/>
    <w:rsid w:val="005B0316"/>
    <w:rsid w:val="005C1293"/>
    <w:rsid w:val="005E682B"/>
    <w:rsid w:val="005F3CFD"/>
    <w:rsid w:val="005F6D9C"/>
    <w:rsid w:val="005F6E55"/>
    <w:rsid w:val="00604754"/>
    <w:rsid w:val="006155CD"/>
    <w:rsid w:val="0062250F"/>
    <w:rsid w:val="00642E6C"/>
    <w:rsid w:val="0064447B"/>
    <w:rsid w:val="00657F3F"/>
    <w:rsid w:val="006B0C65"/>
    <w:rsid w:val="006C1E8B"/>
    <w:rsid w:val="006C228A"/>
    <w:rsid w:val="006C6785"/>
    <w:rsid w:val="006D1C53"/>
    <w:rsid w:val="006F40C0"/>
    <w:rsid w:val="007017C4"/>
    <w:rsid w:val="00733EF5"/>
    <w:rsid w:val="0074002D"/>
    <w:rsid w:val="007421BD"/>
    <w:rsid w:val="00765C6F"/>
    <w:rsid w:val="0076687F"/>
    <w:rsid w:val="007727B5"/>
    <w:rsid w:val="0077778C"/>
    <w:rsid w:val="00782863"/>
    <w:rsid w:val="00784468"/>
    <w:rsid w:val="007848DA"/>
    <w:rsid w:val="007C7CB0"/>
    <w:rsid w:val="007D5360"/>
    <w:rsid w:val="007F11CB"/>
    <w:rsid w:val="007F3C05"/>
    <w:rsid w:val="00811DD4"/>
    <w:rsid w:val="00823DA4"/>
    <w:rsid w:val="00837849"/>
    <w:rsid w:val="008415BC"/>
    <w:rsid w:val="00843C3C"/>
    <w:rsid w:val="00860FC5"/>
    <w:rsid w:val="00887B20"/>
    <w:rsid w:val="008A011C"/>
    <w:rsid w:val="008B1121"/>
    <w:rsid w:val="008B55D5"/>
    <w:rsid w:val="008E2BA2"/>
    <w:rsid w:val="008E3296"/>
    <w:rsid w:val="009112B7"/>
    <w:rsid w:val="009135C1"/>
    <w:rsid w:val="00914229"/>
    <w:rsid w:val="00920DEF"/>
    <w:rsid w:val="0092558A"/>
    <w:rsid w:val="00991E52"/>
    <w:rsid w:val="009B4FD4"/>
    <w:rsid w:val="009C0559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B4D54"/>
    <w:rsid w:val="00AD13AE"/>
    <w:rsid w:val="00AE06F5"/>
    <w:rsid w:val="00AF0AB6"/>
    <w:rsid w:val="00AF2E7F"/>
    <w:rsid w:val="00B24313"/>
    <w:rsid w:val="00B4507F"/>
    <w:rsid w:val="00B53275"/>
    <w:rsid w:val="00B537E0"/>
    <w:rsid w:val="00B565E8"/>
    <w:rsid w:val="00B608AD"/>
    <w:rsid w:val="00B669FB"/>
    <w:rsid w:val="00B733CD"/>
    <w:rsid w:val="00B8591B"/>
    <w:rsid w:val="00B86BA2"/>
    <w:rsid w:val="00B9679D"/>
    <w:rsid w:val="00BA2441"/>
    <w:rsid w:val="00BA71D4"/>
    <w:rsid w:val="00BB1567"/>
    <w:rsid w:val="00BB5EE0"/>
    <w:rsid w:val="00BC20E7"/>
    <w:rsid w:val="00BC53C1"/>
    <w:rsid w:val="00BE021B"/>
    <w:rsid w:val="00C123A3"/>
    <w:rsid w:val="00C16C41"/>
    <w:rsid w:val="00C23010"/>
    <w:rsid w:val="00C256FD"/>
    <w:rsid w:val="00C35880"/>
    <w:rsid w:val="00C63E03"/>
    <w:rsid w:val="00C70FA4"/>
    <w:rsid w:val="00CA5D08"/>
    <w:rsid w:val="00CD55B2"/>
    <w:rsid w:val="00CF02CA"/>
    <w:rsid w:val="00D06561"/>
    <w:rsid w:val="00D15884"/>
    <w:rsid w:val="00D27A78"/>
    <w:rsid w:val="00D3267C"/>
    <w:rsid w:val="00D374DC"/>
    <w:rsid w:val="00D85856"/>
    <w:rsid w:val="00D9181D"/>
    <w:rsid w:val="00D95DE0"/>
    <w:rsid w:val="00DA3659"/>
    <w:rsid w:val="00DB069C"/>
    <w:rsid w:val="00DB0820"/>
    <w:rsid w:val="00DB31C4"/>
    <w:rsid w:val="00DC1799"/>
    <w:rsid w:val="00DC27AF"/>
    <w:rsid w:val="00DC5A04"/>
    <w:rsid w:val="00DE08EC"/>
    <w:rsid w:val="00E35100"/>
    <w:rsid w:val="00E81C20"/>
    <w:rsid w:val="00EB038B"/>
    <w:rsid w:val="00ED1C10"/>
    <w:rsid w:val="00EE4805"/>
    <w:rsid w:val="00EF3C29"/>
    <w:rsid w:val="00F079F2"/>
    <w:rsid w:val="00F14DD4"/>
    <w:rsid w:val="00F30064"/>
    <w:rsid w:val="00F46D1C"/>
    <w:rsid w:val="00F61394"/>
    <w:rsid w:val="00F63403"/>
    <w:rsid w:val="00F73AC5"/>
    <w:rsid w:val="00F83CB8"/>
    <w:rsid w:val="00F84B5C"/>
    <w:rsid w:val="00F911EE"/>
    <w:rsid w:val="00FA0C1E"/>
    <w:rsid w:val="00FB484E"/>
    <w:rsid w:val="00FC0150"/>
    <w:rsid w:val="00FD6945"/>
    <w:rsid w:val="00FE1B13"/>
    <w:rsid w:val="00FF0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5809"/>
  <w15:docId w15:val="{03A722D3-EA29-433F-B173-EB5DA28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16C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6C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6C4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6C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6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2025-04-17T19:13:00Z</dcterms:created>
  <dcterms:modified xsi:type="dcterms:W3CDTF">2025-08-07T10:49:00Z</dcterms:modified>
</cp:coreProperties>
</file>