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A6D0" w14:textId="7CB05E87" w:rsidR="0064447B" w:rsidRPr="0006533A" w:rsidRDefault="001A3103" w:rsidP="001A3103">
      <w:pPr>
        <w:pStyle w:val="a3"/>
        <w:shd w:val="clear" w:color="auto" w:fill="FFFFFF"/>
        <w:rPr>
          <w:color w:val="1A1A1A"/>
          <w:lang w:val="az-Latn-AZ"/>
        </w:rPr>
      </w:pPr>
      <w:proofErr w:type="spellStart"/>
      <w:r w:rsidRPr="0006533A">
        <w:rPr>
          <w:b/>
          <w:color w:val="1A1A1A"/>
        </w:rPr>
        <w:t>AzXP</w:t>
      </w:r>
      <w:proofErr w:type="spellEnd"/>
      <w:r w:rsidR="006D57CB">
        <w:rPr>
          <w:b/>
          <w:color w:val="1A1A1A"/>
          <w:lang w:val="az-Latn-AZ"/>
        </w:rPr>
        <w:t xml:space="preserve"> </w:t>
      </w:r>
      <w:proofErr w:type="spellStart"/>
      <w:r w:rsidRPr="0006533A">
        <w:rPr>
          <w:b/>
          <w:color w:val="1A1A1A"/>
        </w:rPr>
        <w:t>Seçki</w:t>
      </w:r>
      <w:proofErr w:type="spellEnd"/>
      <w:r w:rsidR="006D57CB">
        <w:rPr>
          <w:b/>
          <w:color w:val="1A1A1A"/>
          <w:lang w:val="az-Latn-AZ"/>
        </w:rPr>
        <w:t xml:space="preserve"> </w:t>
      </w:r>
      <w:proofErr w:type="spellStart"/>
      <w:r w:rsidRPr="0006533A">
        <w:rPr>
          <w:b/>
          <w:color w:val="1A1A1A"/>
        </w:rPr>
        <w:t>Komissiyası</w:t>
      </w:r>
      <w:proofErr w:type="spellEnd"/>
      <w:r w:rsidR="00F84B5C" w:rsidRPr="0006533A">
        <w:rPr>
          <w:b/>
          <w:color w:val="1A1A1A"/>
          <w:lang w:val="az-Latn-AZ"/>
        </w:rPr>
        <w:t xml:space="preserve"> i</w:t>
      </w:r>
      <w:proofErr w:type="spellStart"/>
      <w:r w:rsidRPr="0006533A">
        <w:rPr>
          <w:b/>
          <w:color w:val="1A1A1A"/>
        </w:rPr>
        <w:t>clasının</w:t>
      </w:r>
      <w:proofErr w:type="spellEnd"/>
      <w:r w:rsidR="006D57CB">
        <w:rPr>
          <w:b/>
          <w:color w:val="1A1A1A"/>
          <w:lang w:val="az-Latn-AZ"/>
        </w:rPr>
        <w:t xml:space="preserve"> </w:t>
      </w:r>
      <w:r w:rsidR="00202F00" w:rsidRPr="0006533A">
        <w:rPr>
          <w:b/>
          <w:color w:val="1A1A1A"/>
          <w:lang w:val="az-Latn-AZ"/>
        </w:rPr>
        <w:t>3</w:t>
      </w:r>
      <w:r w:rsidR="00271D09" w:rsidRPr="0006533A">
        <w:rPr>
          <w:b/>
          <w:color w:val="1A1A1A"/>
          <w:lang w:val="az-Latn-AZ"/>
        </w:rPr>
        <w:t>6</w:t>
      </w:r>
      <w:r w:rsidR="006D57CB">
        <w:rPr>
          <w:b/>
          <w:color w:val="1A1A1A"/>
          <w:lang w:val="az-Latn-AZ"/>
        </w:rPr>
        <w:t xml:space="preserve"> </w:t>
      </w:r>
      <w:r w:rsidR="0064447B" w:rsidRPr="0006533A">
        <w:rPr>
          <w:b/>
          <w:color w:val="1A1A1A"/>
          <w:lang w:val="az-Latn-AZ"/>
        </w:rPr>
        <w:t>№</w:t>
      </w:r>
      <w:proofErr w:type="spellStart"/>
      <w:r w:rsidRPr="0006533A">
        <w:rPr>
          <w:b/>
          <w:color w:val="1A1A1A"/>
        </w:rPr>
        <w:t>li</w:t>
      </w:r>
      <w:proofErr w:type="spellEnd"/>
      <w:r w:rsidRPr="0006533A">
        <w:rPr>
          <w:b/>
          <w:color w:val="1A1A1A"/>
        </w:rPr>
        <w:t xml:space="preserve"> PROTOKOLU</w:t>
      </w:r>
    </w:p>
    <w:p w14:paraId="524D22EC" w14:textId="77777777" w:rsidR="006C228A" w:rsidRPr="0006533A" w:rsidRDefault="00BB1567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1</w:t>
      </w:r>
      <w:r w:rsidR="00271D09" w:rsidRPr="0006533A">
        <w:rPr>
          <w:b/>
          <w:color w:val="1A1A1A"/>
          <w:lang w:val="az-Latn-AZ"/>
        </w:rPr>
        <w:t>8</w:t>
      </w:r>
      <w:r w:rsidR="00184559" w:rsidRPr="0006533A">
        <w:rPr>
          <w:b/>
          <w:color w:val="1A1A1A"/>
          <w:lang w:val="az-Latn-AZ"/>
        </w:rPr>
        <w:t>.</w:t>
      </w:r>
      <w:r w:rsidR="00991E52" w:rsidRPr="0006533A">
        <w:rPr>
          <w:b/>
          <w:color w:val="1A1A1A"/>
          <w:lang w:val="az-Latn-AZ"/>
        </w:rPr>
        <w:t>0</w:t>
      </w:r>
      <w:r w:rsidRPr="0006533A">
        <w:rPr>
          <w:b/>
          <w:color w:val="1A1A1A"/>
          <w:lang w:val="az-Latn-AZ"/>
        </w:rPr>
        <w:t>4</w:t>
      </w:r>
      <w:r w:rsidR="00426D61" w:rsidRPr="0006533A">
        <w:rPr>
          <w:b/>
          <w:color w:val="1A1A1A"/>
          <w:lang w:val="az-Latn-AZ"/>
        </w:rPr>
        <w:t>.2025</w:t>
      </w:r>
      <w:r w:rsidR="0064447B" w:rsidRPr="0006533A">
        <w:rPr>
          <w:b/>
          <w:color w:val="1A1A1A"/>
          <w:lang w:val="az-Latn-AZ"/>
        </w:rPr>
        <w:t xml:space="preserve"> il </w:t>
      </w:r>
      <w:r w:rsidR="0064447B" w:rsidRPr="0006533A">
        <w:rPr>
          <w:color w:val="1A1A1A"/>
          <w:lang w:val="az-Latn-AZ"/>
        </w:rPr>
        <w:t>(“whatsapp” üzərindən)</w:t>
      </w:r>
      <w:r w:rsidR="002F440F" w:rsidRPr="0006533A">
        <w:rPr>
          <w:color w:val="1A1A1A"/>
          <w:lang w:val="az-Latn-AZ"/>
        </w:rPr>
        <w:t>.</w:t>
      </w:r>
    </w:p>
    <w:p w14:paraId="74419BC3" w14:textId="77777777" w:rsidR="006C228A" w:rsidRPr="0006533A" w:rsidRDefault="006C228A" w:rsidP="001A3103">
      <w:pPr>
        <w:pStyle w:val="a3"/>
        <w:shd w:val="clear" w:color="auto" w:fill="FFFFFF"/>
        <w:rPr>
          <w:color w:val="1A1A1A"/>
          <w:lang w:val="az-Latn-AZ"/>
        </w:rPr>
      </w:pPr>
    </w:p>
    <w:p w14:paraId="1401747D" w14:textId="77777777" w:rsidR="00C123A3" w:rsidRPr="0006533A" w:rsidRDefault="005F3CFD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İclasda İŞTİRAK etdilər (</w:t>
      </w:r>
      <w:r w:rsidR="00F83CB8" w:rsidRPr="0006533A">
        <w:rPr>
          <w:b/>
          <w:color w:val="1A1A1A"/>
          <w:lang w:val="az-Latn-AZ"/>
        </w:rPr>
        <w:t>7</w:t>
      </w:r>
      <w:r w:rsidR="001A3103" w:rsidRPr="0006533A">
        <w:rPr>
          <w:b/>
          <w:color w:val="1A1A1A"/>
          <w:lang w:val="az-Latn-AZ"/>
        </w:rPr>
        <w:t>nəfər):</w:t>
      </w:r>
      <w:r w:rsidR="001A3103" w:rsidRPr="0006533A">
        <w:rPr>
          <w:b/>
          <w:color w:val="1A1A1A"/>
          <w:lang w:val="az-Latn-AZ"/>
        </w:rPr>
        <w:br/>
      </w:r>
      <w:r w:rsidR="001A3103" w:rsidRPr="0006533A">
        <w:rPr>
          <w:b/>
          <w:color w:val="1A1A1A"/>
          <w:lang w:val="az-Latn-AZ"/>
        </w:rPr>
        <w:br/>
      </w:r>
      <w:r w:rsidR="002F440F" w:rsidRPr="0006533A">
        <w:rPr>
          <w:color w:val="1A1A1A"/>
          <w:lang w:val="az-Latn-AZ"/>
        </w:rPr>
        <w:t>R</w:t>
      </w:r>
      <w:r w:rsidRPr="0006533A">
        <w:rPr>
          <w:color w:val="1A1A1A"/>
          <w:lang w:val="az-Latn-AZ"/>
        </w:rPr>
        <w:t xml:space="preserve">asim </w:t>
      </w:r>
      <w:r w:rsidR="00426D61" w:rsidRPr="0006533A">
        <w:rPr>
          <w:color w:val="1A1A1A"/>
          <w:lang w:val="az-Latn-AZ"/>
        </w:rPr>
        <w:t>Əliza</w:t>
      </w:r>
      <w:r w:rsidRPr="0006533A">
        <w:rPr>
          <w:color w:val="1A1A1A"/>
          <w:lang w:val="az-Latn-AZ"/>
        </w:rPr>
        <w:t>də, Kəmalə Mehdiyeva, Şəmsəddin Camiyev,</w:t>
      </w:r>
      <w:r w:rsidR="002F440F" w:rsidRPr="0006533A">
        <w:rPr>
          <w:color w:val="1A1A1A"/>
          <w:lang w:val="az-Latn-AZ"/>
        </w:rPr>
        <w:t>C</w:t>
      </w:r>
      <w:r w:rsidRPr="0006533A">
        <w:rPr>
          <w:color w:val="1A1A1A"/>
          <w:lang w:val="az-Latn-AZ"/>
        </w:rPr>
        <w:t xml:space="preserve">avanşir </w:t>
      </w:r>
      <w:r w:rsidR="002F440F" w:rsidRPr="0006533A">
        <w:rPr>
          <w:color w:val="1A1A1A"/>
          <w:lang w:val="az-Latn-AZ"/>
        </w:rPr>
        <w:t xml:space="preserve"> Abbasov, </w:t>
      </w:r>
      <w:r w:rsidRPr="0006533A">
        <w:rPr>
          <w:color w:val="1A1A1A"/>
          <w:lang w:val="az-Latn-AZ"/>
        </w:rPr>
        <w:t>Oktay</w:t>
      </w:r>
      <w:r w:rsidR="00426D61" w:rsidRPr="0006533A">
        <w:rPr>
          <w:color w:val="1A1A1A"/>
          <w:lang w:val="az-Latn-AZ"/>
        </w:rPr>
        <w:t xml:space="preserve"> Öm</w:t>
      </w:r>
      <w:r w:rsidR="00F84B5C" w:rsidRPr="0006533A">
        <w:rPr>
          <w:color w:val="1A1A1A"/>
          <w:lang w:val="az-Latn-AZ"/>
        </w:rPr>
        <w:t>ərov,</w:t>
      </w:r>
      <w:r w:rsidRPr="0006533A">
        <w:rPr>
          <w:color w:val="1A1A1A"/>
          <w:lang w:val="az-Latn-AZ"/>
        </w:rPr>
        <w:t xml:space="preserve"> Bəxtiyar İsmayılov, Fikrət Qəhrəmanov</w:t>
      </w:r>
    </w:p>
    <w:p w14:paraId="16DEA193" w14:textId="77777777" w:rsidR="00DC5A04" w:rsidRPr="0006533A" w:rsidRDefault="00DC5A04" w:rsidP="00DC5A04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Qonaqlar: T. Eminbəyli</w:t>
      </w:r>
      <w:r w:rsidR="002A6A9B" w:rsidRPr="0006533A">
        <w:rPr>
          <w:color w:val="1A1A1A"/>
          <w:lang w:val="az-Latn-AZ"/>
        </w:rPr>
        <w:t>, Ə. Quliyev</w:t>
      </w:r>
    </w:p>
    <w:p w14:paraId="75E946C9" w14:textId="77777777" w:rsidR="00426D61" w:rsidRDefault="001A3103" w:rsidP="00426D61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 w:rsidRPr="0006533A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İclasın GÜNDƏLİYİ:</w:t>
      </w:r>
    </w:p>
    <w:p w14:paraId="114D8AAD" w14:textId="77777777" w:rsidR="00123267" w:rsidRPr="00123267" w:rsidRDefault="00123267" w:rsidP="00426D61">
      <w:pPr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 xml:space="preserve">1. </w:t>
      </w:r>
      <w:r w:rsidRPr="00123267">
        <w:rPr>
          <w:rFonts w:ascii="Times New Roman" w:hAnsi="Times New Roman" w:cs="Times New Roman"/>
          <w:bCs/>
          <w:color w:val="1A1A1A"/>
          <w:sz w:val="24"/>
          <w:szCs w:val="24"/>
          <w:lang w:val="az-Latn-AZ"/>
        </w:rPr>
        <w:t>Namizəd İlham Ələkbərovun qeydiyyatının ləğv edilməsi.</w:t>
      </w:r>
    </w:p>
    <w:p w14:paraId="66CDD9D9" w14:textId="77777777" w:rsidR="00123267" w:rsidRPr="00123267" w:rsidRDefault="00123267" w:rsidP="007421BD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2</w:t>
      </w:r>
      <w:r w:rsidR="007421B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  <w:r w:rsidR="001940C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7421B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 İntizam Komissiyasının təqdimatına baxılması.</w:t>
      </w:r>
      <w:bookmarkStart w:id="0" w:name="_Hlk195977783"/>
      <w:bookmarkStart w:id="1" w:name="_Hlk191560767"/>
    </w:p>
    <w:p w14:paraId="022B5338" w14:textId="77777777" w:rsidR="007F3C05" w:rsidRPr="0006533A" w:rsidRDefault="00123267" w:rsidP="007421BD">
      <w:pP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3</w:t>
      </w:r>
      <w:r w:rsidR="007421B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.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AzXP </w:t>
      </w:r>
      <w:r w:rsidR="0009420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1-ci seçkilər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(23-29.12.2024</w:t>
      </w:r>
      <w:r w:rsidR="00221DEF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il) Yekun Protokolu siyahısına əsasən, ən çox səs toplamış 15 </w:t>
      </w:r>
      <w:r w:rsidR="00271D09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namizə</w:t>
      </w:r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din</w:t>
      </w:r>
      <w:bookmarkEnd w:id="0"/>
      <w:r w:rsidR="008A011C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səlahiyətlərinin (mandatının) təsdiq edilməsi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.</w:t>
      </w:r>
    </w:p>
    <w:bookmarkEnd w:id="1"/>
    <w:p w14:paraId="532448B6" w14:textId="77777777" w:rsidR="00F63403" w:rsidRPr="001940CA" w:rsidRDefault="00123267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4</w:t>
      </w:r>
      <w:r w:rsidR="00A839E3" w:rsidRPr="0006533A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>.</w:t>
      </w:r>
      <w:r w:rsidR="001940CA">
        <w:rPr>
          <w:rFonts w:ascii="Times New Roman" w:hAnsi="Times New Roman" w:cs="Times New Roman"/>
          <w:b/>
          <w:bCs/>
          <w:color w:val="1A1A1A"/>
          <w:sz w:val="24"/>
          <w:szCs w:val="24"/>
          <w:lang w:val="az-Latn-AZ"/>
        </w:rPr>
        <w:t xml:space="preserve"> </w:t>
      </w:r>
      <w:r w:rsidR="00271D09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 2-ci (Əlavə) seçkiləri</w:t>
      </w:r>
      <w:r w:rsidR="0009420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N</w:t>
      </w:r>
      <w:r w:rsidR="0062250F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amizədlər s</w:t>
      </w:r>
      <w:r w:rsidR="0009420D" w:rsidRPr="0006533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iyahısında rotasiyadan sonra yekun siyahının təsqiq edilməsi.</w:t>
      </w:r>
    </w:p>
    <w:p w14:paraId="32063EE5" w14:textId="77777777" w:rsidR="006B0C65" w:rsidRDefault="006B0C65" w:rsidP="00F63403">
      <w:pPr>
        <w:rPr>
          <w:rFonts w:ascii="Times New Roman" w:hAnsi="Times New Roman" w:cs="Times New Roman"/>
          <w:color w:val="1A1A1A"/>
          <w:sz w:val="24"/>
          <w:szCs w:val="24"/>
          <w:lang w:val="az-Latn-AZ"/>
        </w:rPr>
      </w:pPr>
      <w:r w:rsidRPr="006D57CB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5.</w:t>
      </w:r>
      <w:r w:rsidRPr="006D57CB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AzXP-nə 2-ci (Əlavə) seçkilərdə Səsvermə</w:t>
      </w:r>
      <w:r w:rsidR="001940CA">
        <w:rPr>
          <w:rFonts w:ascii="Times New Roman" w:hAnsi="Times New Roman" w:cs="Times New Roman"/>
          <w:color w:val="1A1A1A"/>
          <w:sz w:val="24"/>
          <w:szCs w:val="24"/>
          <w:lang w:val="az-Latn-AZ"/>
        </w:rPr>
        <w:t>nin vaxtının təyin edilməsi.</w:t>
      </w:r>
    </w:p>
    <w:p w14:paraId="34A79A54" w14:textId="77777777" w:rsidR="001940CA" w:rsidRPr="006B0C65" w:rsidRDefault="001940CA" w:rsidP="00F63403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  <w:lang w:val="az-Latn-AZ"/>
        </w:rPr>
      </w:pPr>
      <w:r w:rsidRPr="001940CA">
        <w:rPr>
          <w:rFonts w:ascii="Times New Roman" w:hAnsi="Times New Roman" w:cs="Times New Roman"/>
          <w:b/>
          <w:color w:val="1A1A1A"/>
          <w:sz w:val="24"/>
          <w:szCs w:val="24"/>
          <w:lang w:val="az-Latn-AZ"/>
        </w:rPr>
        <w:t>6.</w:t>
      </w:r>
      <w:r>
        <w:rPr>
          <w:rFonts w:ascii="Times New Roman" w:hAnsi="Times New Roman" w:cs="Times New Roman"/>
          <w:color w:val="1A1A1A"/>
          <w:sz w:val="24"/>
          <w:szCs w:val="24"/>
          <w:lang w:val="az-Latn-AZ"/>
        </w:rPr>
        <w:t xml:space="preserve"> AzXP-nə 2-ci (Əlavə) seçkilərdə Səsvermənin təşkili.</w:t>
      </w:r>
    </w:p>
    <w:p w14:paraId="1CD858C4" w14:textId="77777777" w:rsidR="00C256FD" w:rsidRPr="0006533A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Ç</w:t>
      </w:r>
      <w:r w:rsidR="006C228A" w:rsidRPr="0006533A">
        <w:rPr>
          <w:b/>
          <w:color w:val="1A1A1A"/>
          <w:lang w:val="az-Latn-AZ"/>
        </w:rPr>
        <w:t>IXIŞLAR</w:t>
      </w:r>
      <w:r w:rsidRPr="0006533A">
        <w:rPr>
          <w:b/>
          <w:color w:val="1A1A1A"/>
          <w:lang w:val="az-Latn-AZ"/>
        </w:rPr>
        <w:t>:</w:t>
      </w:r>
    </w:p>
    <w:p w14:paraId="32D21F49" w14:textId="77777777" w:rsidR="00C123A3" w:rsidRDefault="00DA3659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 xml:space="preserve">Gündəlikdəki məsələlər üzrə </w:t>
      </w:r>
      <w:r w:rsidR="00B86BA2" w:rsidRPr="0006533A">
        <w:rPr>
          <w:color w:val="1A1A1A"/>
          <w:lang w:val="az-Latn-AZ"/>
        </w:rPr>
        <w:t>R. Əlizadə, K. Me</w:t>
      </w:r>
      <w:r w:rsidR="00505C35" w:rsidRPr="0006533A">
        <w:rPr>
          <w:color w:val="1A1A1A"/>
          <w:lang w:val="az-Latn-AZ"/>
        </w:rPr>
        <w:t xml:space="preserve">hdiyeva, Ş. Camiyev, O. Ömərov, C. Abbasov, B. İsmayılov, F. Qəhrəmanov </w:t>
      </w:r>
      <w:r w:rsidRPr="0006533A">
        <w:rPr>
          <w:color w:val="1A1A1A"/>
          <w:lang w:val="az-Latn-AZ"/>
        </w:rPr>
        <w:t>çıxı</w:t>
      </w:r>
      <w:r w:rsidR="00B86BA2" w:rsidRPr="0006533A">
        <w:rPr>
          <w:color w:val="1A1A1A"/>
          <w:lang w:val="az-Latn-AZ"/>
        </w:rPr>
        <w:t>ş</w:t>
      </w:r>
      <w:r w:rsidRPr="0006533A">
        <w:rPr>
          <w:color w:val="1A1A1A"/>
          <w:lang w:val="az-Latn-AZ"/>
        </w:rPr>
        <w:t xml:space="preserve"> etdilər.</w:t>
      </w:r>
    </w:p>
    <w:p w14:paraId="42070352" w14:textId="77777777" w:rsidR="00123267" w:rsidRPr="0006533A" w:rsidRDefault="00123267" w:rsidP="001A3103">
      <w:pPr>
        <w:pStyle w:val="a3"/>
        <w:shd w:val="clear" w:color="auto" w:fill="FFFFFF"/>
        <w:rPr>
          <w:color w:val="1A1A1A"/>
          <w:lang w:val="az-Latn-AZ"/>
        </w:rPr>
      </w:pPr>
      <w:r>
        <w:rPr>
          <w:color w:val="1A1A1A"/>
          <w:lang w:val="az-Latn-AZ"/>
        </w:rPr>
        <w:t>Namizəd İlham Ələkbərovun ABA Media tvdə “Seçki saatı”nda 18.04.2025il tarixli çıxışı dinlənildi.</w:t>
      </w:r>
    </w:p>
    <w:p w14:paraId="2217256D" w14:textId="77777777" w:rsidR="00DC5A04" w:rsidRPr="0006533A" w:rsidRDefault="00DC5A04" w:rsidP="001A3103">
      <w:pPr>
        <w:pStyle w:val="a3"/>
        <w:shd w:val="clear" w:color="auto" w:fill="FFFFFF"/>
        <w:rPr>
          <w:color w:val="1A1A1A"/>
          <w:lang w:val="az-Latn-AZ"/>
        </w:rPr>
      </w:pPr>
      <w:r w:rsidRPr="0006533A">
        <w:rPr>
          <w:color w:val="1A1A1A"/>
          <w:lang w:val="az-Latn-AZ"/>
        </w:rPr>
        <w:t>İntizam Komissiyasının sədri T. Eminbəyli</w:t>
      </w:r>
      <w:r w:rsidR="00123267">
        <w:rPr>
          <w:color w:val="1A1A1A"/>
          <w:lang w:val="az-Latn-AZ"/>
        </w:rPr>
        <w:t xml:space="preserve">nin SK-na </w:t>
      </w:r>
      <w:r w:rsidRPr="0006533A">
        <w:rPr>
          <w:color w:val="1A1A1A"/>
          <w:lang w:val="az-Latn-AZ"/>
        </w:rPr>
        <w:t>təqdimatı dinlənildi.</w:t>
      </w:r>
    </w:p>
    <w:p w14:paraId="6D0388C2" w14:textId="77777777" w:rsidR="00F63403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İclasda aşağıdakı QƏRARLAR qəbul edildi:</w:t>
      </w:r>
    </w:p>
    <w:p w14:paraId="3BA2633A" w14:textId="77777777" w:rsidR="00123267" w:rsidRPr="0006533A" w:rsidRDefault="00123267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lang w:val="az-Latn-AZ"/>
        </w:rPr>
      </w:pPr>
      <w:r>
        <w:rPr>
          <w:b/>
          <w:color w:val="1A1A1A"/>
          <w:lang w:val="az-Latn-AZ"/>
        </w:rPr>
        <w:t xml:space="preserve">1. </w:t>
      </w:r>
      <w:r w:rsidRPr="00497233">
        <w:rPr>
          <w:bCs/>
          <w:color w:val="1A1A1A"/>
          <w:lang w:val="az-Latn-AZ"/>
        </w:rPr>
        <w:t>Namizəd İlham Ələkbərovun ABA Media tvdə “Seçki saatı”nda 18.04.2025il tarixli çıxışında</w:t>
      </w:r>
      <w:r w:rsidR="00497233" w:rsidRPr="00497233">
        <w:rPr>
          <w:bCs/>
          <w:color w:val="1A1A1A"/>
          <w:lang w:val="az-Latn-AZ"/>
        </w:rPr>
        <w:t xml:space="preserve"> 1993-cü il Dövlət çevrilişində (“Gəncə qiyamı”)iştirakını </w:t>
      </w:r>
      <w:r w:rsidRPr="00497233">
        <w:rPr>
          <w:bCs/>
          <w:color w:val="1A1A1A"/>
          <w:lang w:val="az-Latn-AZ"/>
        </w:rPr>
        <w:t>etiraf</w:t>
      </w:r>
      <w:r w:rsidR="00497233" w:rsidRPr="00497233">
        <w:rPr>
          <w:bCs/>
          <w:color w:val="1A1A1A"/>
          <w:lang w:val="az-Latn-AZ"/>
        </w:rPr>
        <w:t xml:space="preserve"> etməsi və bu əməlindən peşiman olmadığı </w:t>
      </w:r>
      <w:r w:rsidRPr="00497233">
        <w:rPr>
          <w:bCs/>
          <w:color w:val="1A1A1A"/>
          <w:lang w:val="az-Latn-AZ"/>
        </w:rPr>
        <w:t xml:space="preserve"> nəzərə alınaraq,</w:t>
      </w:r>
      <w:r>
        <w:rPr>
          <w:b/>
          <w:color w:val="1A1A1A"/>
          <w:lang w:val="az-Latn-AZ"/>
        </w:rPr>
        <w:t xml:space="preserve"> onun namizədliyi ləğv edilsin</w:t>
      </w:r>
      <w:r w:rsidR="00497233">
        <w:rPr>
          <w:b/>
          <w:color w:val="1A1A1A"/>
          <w:lang w:val="az-Latn-AZ"/>
        </w:rPr>
        <w:t>.</w:t>
      </w:r>
    </w:p>
    <w:p w14:paraId="5FC57F83" w14:textId="152749A5" w:rsidR="007421BD" w:rsidRPr="0006533A" w:rsidRDefault="00CA5D08" w:rsidP="005377A5">
      <w:pPr>
        <w:pStyle w:val="a3"/>
        <w:shd w:val="clear" w:color="auto" w:fill="FFFFFF"/>
        <w:rPr>
          <w:color w:val="1A1A1A"/>
          <w:lang w:val="az-Latn-AZ"/>
        </w:rPr>
      </w:pPr>
      <w:r>
        <w:rPr>
          <w:b/>
          <w:color w:val="1A1A1A"/>
          <w:lang w:val="az-Latn-AZ"/>
        </w:rPr>
        <w:t>2</w:t>
      </w:r>
      <w:r w:rsidR="007421BD" w:rsidRPr="0006533A">
        <w:rPr>
          <w:b/>
          <w:color w:val="1A1A1A"/>
          <w:lang w:val="az-Latn-AZ"/>
        </w:rPr>
        <w:t>.</w:t>
      </w:r>
      <w:r w:rsidR="007421BD" w:rsidRPr="0006533A">
        <w:rPr>
          <w:color w:val="1A1A1A"/>
          <w:lang w:val="az-Latn-AZ"/>
        </w:rPr>
        <w:t xml:space="preserve"> AzXP İntizam Komissiyasının təqdimatına əsasən, səlahiyyətlə</w:t>
      </w:r>
      <w:r w:rsidR="008A011C" w:rsidRPr="0006533A">
        <w:rPr>
          <w:color w:val="1A1A1A"/>
          <w:lang w:val="az-Latn-AZ"/>
        </w:rPr>
        <w:t xml:space="preserve">rini itirmiş </w:t>
      </w:r>
      <w:r w:rsidR="008A011C" w:rsidRPr="0006533A">
        <w:rPr>
          <w:b/>
          <w:bCs/>
          <w:color w:val="1A1A1A"/>
          <w:lang w:val="az-Latn-AZ"/>
        </w:rPr>
        <w:t>15 millət vəkili</w:t>
      </w:r>
      <w:r w:rsidR="006D57CB">
        <w:rPr>
          <w:b/>
          <w:bCs/>
          <w:color w:val="1A1A1A"/>
          <w:lang w:val="az-Latn-AZ"/>
        </w:rPr>
        <w:t xml:space="preserve"> </w:t>
      </w:r>
      <w:r w:rsidR="00604754" w:rsidRPr="0006533A">
        <w:rPr>
          <w:color w:val="1A1A1A"/>
          <w:lang w:val="az-Latn-AZ"/>
        </w:rPr>
        <w:t xml:space="preserve">AzXP-nə </w:t>
      </w:r>
      <w:r w:rsidR="0009420D" w:rsidRPr="0006533A">
        <w:rPr>
          <w:color w:val="1A1A1A"/>
          <w:lang w:val="az-Latn-AZ"/>
        </w:rPr>
        <w:t>1-ci seçki</w:t>
      </w:r>
      <w:r w:rsidR="00604754" w:rsidRPr="0006533A">
        <w:rPr>
          <w:color w:val="1A1A1A"/>
          <w:lang w:val="az-Latn-AZ"/>
        </w:rPr>
        <w:t xml:space="preserve">lərinYekun Protokolu siyahısına </w:t>
      </w:r>
      <w:r w:rsidR="0009420D" w:rsidRPr="0006533A">
        <w:rPr>
          <w:color w:val="1A1A1A"/>
          <w:lang w:val="az-Latn-AZ"/>
        </w:rPr>
        <w:t xml:space="preserve">əsaslanaraq </w:t>
      </w:r>
      <w:r w:rsidR="008A011C" w:rsidRPr="0006533A">
        <w:rPr>
          <w:color w:val="1A1A1A"/>
          <w:lang w:val="az-Latn-AZ"/>
        </w:rPr>
        <w:t>rotasiya qaydasında yeniləri ilə əvəz edilsin.</w:t>
      </w:r>
    </w:p>
    <w:p w14:paraId="36B99D75" w14:textId="4A13FAD9" w:rsidR="005377A5" w:rsidRPr="0006533A" w:rsidRDefault="00CA5D08" w:rsidP="005377A5">
      <w:pPr>
        <w:pStyle w:val="a3"/>
        <w:shd w:val="clear" w:color="auto" w:fill="FFFFFF"/>
        <w:rPr>
          <w:b/>
          <w:color w:val="1A1A1A"/>
          <w:lang w:val="az-Latn-AZ"/>
        </w:rPr>
      </w:pPr>
      <w:r>
        <w:rPr>
          <w:b/>
          <w:color w:val="1A1A1A"/>
          <w:lang w:val="az-Latn-AZ"/>
        </w:rPr>
        <w:t>3</w:t>
      </w:r>
      <w:r w:rsidR="005377A5" w:rsidRPr="0006533A">
        <w:rPr>
          <w:b/>
          <w:color w:val="1A1A1A"/>
          <w:lang w:val="az-Latn-AZ"/>
        </w:rPr>
        <w:t>.</w:t>
      </w:r>
      <w:r w:rsidR="00DF003A">
        <w:rPr>
          <w:b/>
          <w:color w:val="1A1A1A"/>
          <w:lang w:val="az-Latn-AZ"/>
        </w:rPr>
        <w:t xml:space="preserve"> </w:t>
      </w:r>
      <w:r w:rsidR="002A6A9B" w:rsidRPr="0006533A">
        <w:rPr>
          <w:color w:val="1A1A1A"/>
          <w:lang w:val="az-Latn-AZ"/>
        </w:rPr>
        <w:t>Proporsional seçkisi</w:t>
      </w:r>
      <w:r w:rsidR="00DF003A">
        <w:rPr>
          <w:color w:val="1A1A1A"/>
          <w:lang w:val="az-Latn-AZ"/>
        </w:rPr>
        <w:t xml:space="preserve"> </w:t>
      </w:r>
      <w:r w:rsidR="002A6A9B" w:rsidRPr="0006533A">
        <w:rPr>
          <w:color w:val="1A1A1A"/>
          <w:lang w:val="az-Latn-AZ"/>
        </w:rPr>
        <w:t xml:space="preserve">steminin qaydalarına uyğun olaraq, </w:t>
      </w:r>
      <w:r w:rsidR="00432980" w:rsidRPr="0006533A">
        <w:rPr>
          <w:color w:val="1A1A1A"/>
          <w:lang w:val="az-Latn-AZ"/>
        </w:rPr>
        <w:t xml:space="preserve"> AzXP-indən </w:t>
      </w:r>
      <w:r w:rsidR="0006533A" w:rsidRPr="0006533A">
        <w:rPr>
          <w:color w:val="1A1A1A"/>
          <w:lang w:val="az-Latn-AZ"/>
        </w:rPr>
        <w:t>xaric edilmiş</w:t>
      </w:r>
      <w:r w:rsidR="00DF003A">
        <w:rPr>
          <w:color w:val="1A1A1A"/>
          <w:lang w:val="az-Latn-AZ"/>
        </w:rPr>
        <w:t xml:space="preserve"> </w:t>
      </w:r>
      <w:r w:rsidR="005377A5" w:rsidRPr="0006533A">
        <w:rPr>
          <w:color w:val="1A1A1A"/>
          <w:lang w:val="az-Latn-AZ"/>
        </w:rPr>
        <w:t xml:space="preserve">15 </w:t>
      </w:r>
      <w:r w:rsidR="00432980" w:rsidRPr="0006533A">
        <w:rPr>
          <w:color w:val="1A1A1A"/>
          <w:lang w:val="az-Latn-AZ"/>
        </w:rPr>
        <w:t>millət vəkili</w:t>
      </w:r>
      <w:r w:rsidR="0092558A" w:rsidRPr="0006533A">
        <w:rPr>
          <w:color w:val="1A1A1A"/>
          <w:lang w:val="az-Latn-AZ"/>
        </w:rPr>
        <w:t xml:space="preserve">nin </w:t>
      </w:r>
      <w:r w:rsidR="00432980" w:rsidRPr="0006533A">
        <w:rPr>
          <w:color w:val="1A1A1A"/>
          <w:lang w:val="az-Latn-AZ"/>
        </w:rPr>
        <w:t xml:space="preserve">yerinə </w:t>
      </w:r>
      <w:r w:rsidR="002A6A9B" w:rsidRPr="00167B27">
        <w:rPr>
          <w:b/>
          <w:bCs/>
          <w:color w:val="1A1A1A"/>
          <w:lang w:val="az-Latn-AZ"/>
        </w:rPr>
        <w:t>rotasiya qaydasında</w:t>
      </w:r>
      <w:r w:rsidR="002A6A9B" w:rsidRPr="0006533A">
        <w:rPr>
          <w:color w:val="1A1A1A"/>
          <w:lang w:val="az-Latn-AZ"/>
        </w:rPr>
        <w:t xml:space="preserve"> </w:t>
      </w:r>
      <w:r w:rsidR="00DC5A04" w:rsidRPr="0006533A">
        <w:rPr>
          <w:color w:val="1A1A1A"/>
          <w:lang w:val="az-Latn-AZ"/>
        </w:rPr>
        <w:t>1-ci seçkilərin Yekun P</w:t>
      </w:r>
      <w:r w:rsidR="007421BD" w:rsidRPr="0006533A">
        <w:rPr>
          <w:color w:val="1A1A1A"/>
          <w:lang w:val="az-Latn-AZ"/>
        </w:rPr>
        <w:t>rotokolu siyahısı</w:t>
      </w:r>
      <w:r w:rsidR="0009420D" w:rsidRPr="0006533A">
        <w:rPr>
          <w:color w:val="1A1A1A"/>
          <w:lang w:val="az-Latn-AZ"/>
        </w:rPr>
        <w:t>nda</w:t>
      </w:r>
      <w:r w:rsidR="00432980" w:rsidRPr="0006533A">
        <w:rPr>
          <w:color w:val="1A1A1A"/>
          <w:lang w:val="az-Latn-AZ"/>
        </w:rPr>
        <w:t>n</w:t>
      </w:r>
      <w:r w:rsidR="0009420D" w:rsidRPr="0006533A">
        <w:rPr>
          <w:color w:val="1A1A1A"/>
          <w:lang w:val="az-Latn-AZ"/>
        </w:rPr>
        <w:t xml:space="preserve">  siyahı ardıcıllığı ilə ən çox səs toplamış </w:t>
      </w:r>
      <w:r w:rsidR="00432980" w:rsidRPr="0006533A">
        <w:rPr>
          <w:color w:val="1A1A1A"/>
          <w:lang w:val="az-Latn-AZ"/>
        </w:rPr>
        <w:t xml:space="preserve">15 yeni </w:t>
      </w:r>
      <w:r w:rsidR="00DC5A04" w:rsidRPr="0006533A">
        <w:rPr>
          <w:color w:val="1A1A1A"/>
          <w:lang w:val="az-Latn-AZ"/>
        </w:rPr>
        <w:t>namizə</w:t>
      </w:r>
      <w:r w:rsidR="00432980" w:rsidRPr="0006533A">
        <w:rPr>
          <w:color w:val="1A1A1A"/>
          <w:lang w:val="az-Latn-AZ"/>
        </w:rPr>
        <w:t xml:space="preserve">də </w:t>
      </w:r>
      <w:r w:rsidR="00E81C20" w:rsidRPr="0006533A">
        <w:rPr>
          <w:color w:val="1A1A1A"/>
          <w:lang w:val="az-Latn-AZ"/>
        </w:rPr>
        <w:t xml:space="preserve">millət vəkili </w:t>
      </w:r>
      <w:r w:rsidR="00432980" w:rsidRPr="0006533A">
        <w:rPr>
          <w:color w:val="1A1A1A"/>
          <w:lang w:val="az-Latn-AZ"/>
        </w:rPr>
        <w:t>səlahiyyət</w:t>
      </w:r>
      <w:r w:rsidR="00E81C20" w:rsidRPr="0006533A">
        <w:rPr>
          <w:color w:val="1A1A1A"/>
          <w:lang w:val="az-Latn-AZ"/>
        </w:rPr>
        <w:t>i</w:t>
      </w:r>
      <w:r w:rsidR="00432980" w:rsidRPr="0006533A">
        <w:rPr>
          <w:color w:val="1A1A1A"/>
          <w:lang w:val="az-Latn-AZ"/>
        </w:rPr>
        <w:t xml:space="preserve"> verilsin</w:t>
      </w:r>
      <w:r w:rsidR="0092558A" w:rsidRPr="0006533A">
        <w:rPr>
          <w:color w:val="1A1A1A"/>
          <w:lang w:val="az-Latn-AZ"/>
        </w:rPr>
        <w:t xml:space="preserve"> (</w:t>
      </w:r>
      <w:r w:rsidR="0092558A" w:rsidRPr="0006533A">
        <w:rPr>
          <w:b/>
          <w:color w:val="1A1A1A"/>
          <w:lang w:val="az-Latn-AZ"/>
        </w:rPr>
        <w:t>Əlavə № 1-</w:t>
      </w:r>
      <w:r w:rsidR="00C63E03" w:rsidRPr="0006533A">
        <w:rPr>
          <w:bCs/>
          <w:color w:val="1A1A1A"/>
          <w:lang w:val="az-Latn-AZ"/>
        </w:rPr>
        <w:t>Rotasiya qaydası ilə</w:t>
      </w:r>
      <w:bookmarkStart w:id="2" w:name="_Hlk196048152"/>
      <w:r w:rsidR="00DF003A">
        <w:rPr>
          <w:bCs/>
          <w:color w:val="1A1A1A"/>
          <w:lang w:val="az-Latn-AZ"/>
        </w:rPr>
        <w:t xml:space="preserve"> </w:t>
      </w:r>
      <w:r w:rsidR="00C16C41" w:rsidRPr="0006533A">
        <w:rPr>
          <w:bCs/>
          <w:color w:val="1A1A1A"/>
          <w:lang w:val="az-Latn-AZ"/>
        </w:rPr>
        <w:t>s</w:t>
      </w:r>
      <w:r w:rsidR="0092558A" w:rsidRPr="0006533A">
        <w:rPr>
          <w:bCs/>
          <w:color w:val="1A1A1A"/>
          <w:lang w:val="az-Latn-AZ"/>
        </w:rPr>
        <w:t>əlahiyyət</w:t>
      </w:r>
      <w:r w:rsidR="00E81C20" w:rsidRPr="0006533A">
        <w:rPr>
          <w:bCs/>
          <w:color w:val="1A1A1A"/>
          <w:lang w:val="az-Latn-AZ"/>
        </w:rPr>
        <w:t>ləri təsdiq edilmiş</w:t>
      </w:r>
      <w:r w:rsidR="00DF003A">
        <w:rPr>
          <w:bCs/>
          <w:color w:val="1A1A1A"/>
          <w:lang w:val="az-Latn-AZ"/>
        </w:rPr>
        <w:t xml:space="preserve"> </w:t>
      </w:r>
      <w:r w:rsidR="0092558A" w:rsidRPr="0006533A">
        <w:rPr>
          <w:b/>
          <w:color w:val="1A1A1A"/>
          <w:lang w:val="az-Latn-AZ"/>
        </w:rPr>
        <w:t>15 millət vəkilinin siyahısı</w:t>
      </w:r>
      <w:r w:rsidR="00C63E03" w:rsidRPr="0006533A">
        <w:rPr>
          <w:b/>
          <w:color w:val="1A1A1A"/>
          <w:lang w:val="az-Latn-AZ"/>
        </w:rPr>
        <w:t xml:space="preserve"> - </w:t>
      </w:r>
      <w:r w:rsidR="00C63E03" w:rsidRPr="0006533A">
        <w:rPr>
          <w:bCs/>
          <w:color w:val="1A1A1A"/>
          <w:lang w:val="az-Latn-AZ"/>
        </w:rPr>
        <w:t>Ana Sənəd</w:t>
      </w:r>
      <w:r w:rsidR="0092558A" w:rsidRPr="0006533A">
        <w:rPr>
          <w:bCs/>
          <w:color w:val="1A1A1A"/>
          <w:lang w:val="az-Latn-AZ"/>
        </w:rPr>
        <w:t>).</w:t>
      </w:r>
    </w:p>
    <w:bookmarkEnd w:id="2"/>
    <w:p w14:paraId="09DA5551" w14:textId="3EBD1D39" w:rsidR="002076C7" w:rsidRPr="0006533A" w:rsidRDefault="00CA5D08" w:rsidP="00F63403">
      <w:pPr>
        <w:pStyle w:val="a3"/>
        <w:shd w:val="clear" w:color="auto" w:fill="FFFFFF"/>
        <w:rPr>
          <w:color w:val="1A1A1A"/>
          <w:shd w:val="clear" w:color="auto" w:fill="FFFFFF"/>
          <w:lang w:val="az-Latn-AZ"/>
        </w:rPr>
      </w:pPr>
      <w:r>
        <w:rPr>
          <w:b/>
          <w:bCs/>
          <w:color w:val="1A1A1A"/>
          <w:shd w:val="clear" w:color="auto" w:fill="FFFFFF"/>
          <w:lang w:val="az-Latn-AZ"/>
        </w:rPr>
        <w:lastRenderedPageBreak/>
        <w:t>4</w:t>
      </w:r>
      <w:r w:rsidR="00F63403" w:rsidRPr="0006533A">
        <w:rPr>
          <w:b/>
          <w:bCs/>
          <w:color w:val="1A1A1A"/>
          <w:shd w:val="clear" w:color="auto" w:fill="FFFFFF"/>
          <w:lang w:val="az-Latn-AZ"/>
        </w:rPr>
        <w:t>.</w:t>
      </w:r>
      <w:r w:rsidR="00DF003A">
        <w:rPr>
          <w:b/>
          <w:bCs/>
          <w:color w:val="1A1A1A"/>
          <w:shd w:val="clear" w:color="auto" w:fill="FFFFFF"/>
          <w:lang w:val="az-Latn-AZ"/>
        </w:rPr>
        <w:t xml:space="preserve"> </w:t>
      </w:r>
      <w:r w:rsidR="00E81C20" w:rsidRPr="0006533A">
        <w:rPr>
          <w:color w:val="1A1A1A"/>
          <w:shd w:val="clear" w:color="auto" w:fill="FFFFFF"/>
          <w:lang w:val="az-Latn-AZ"/>
        </w:rPr>
        <w:t>Rotasiyadan sonra</w:t>
      </w:r>
      <w:r w:rsidR="00ED2EB2">
        <w:rPr>
          <w:color w:val="1A1A1A"/>
          <w:shd w:val="clear" w:color="auto" w:fill="FFFFFF"/>
          <w:lang w:val="az-Latn-AZ"/>
        </w:rPr>
        <w:t xml:space="preserve"> </w:t>
      </w:r>
      <w:r w:rsidR="009E0DF7" w:rsidRPr="0006533A">
        <w:rPr>
          <w:color w:val="1A1A1A"/>
          <w:shd w:val="clear" w:color="auto" w:fill="FFFFFF"/>
          <w:lang w:val="az-Latn-AZ"/>
        </w:rPr>
        <w:t>AzXP</w:t>
      </w:r>
      <w:r w:rsidR="00E81C20" w:rsidRPr="0006533A">
        <w:rPr>
          <w:color w:val="1A1A1A"/>
          <w:shd w:val="clear" w:color="auto" w:fill="FFFFFF"/>
          <w:lang w:val="az-Latn-AZ"/>
        </w:rPr>
        <w:t>-nə 2-ci (Əlavə) seçkilərə n</w:t>
      </w:r>
      <w:r w:rsidR="00F63403" w:rsidRPr="0006533A">
        <w:rPr>
          <w:color w:val="1A1A1A"/>
          <w:shd w:val="clear" w:color="auto" w:fill="FFFFFF"/>
          <w:lang w:val="az-Latn-AZ"/>
        </w:rPr>
        <w:t>amizədlər</w:t>
      </w:r>
      <w:r w:rsidR="00E81C20" w:rsidRPr="0006533A">
        <w:rPr>
          <w:color w:val="1A1A1A"/>
          <w:shd w:val="clear" w:color="auto" w:fill="FFFFFF"/>
          <w:lang w:val="az-Latn-AZ"/>
        </w:rPr>
        <w:t xml:space="preserve">in </w:t>
      </w:r>
      <w:r w:rsidR="00E81C20" w:rsidRPr="0006533A">
        <w:rPr>
          <w:b/>
          <w:bCs/>
          <w:color w:val="1A1A1A"/>
          <w:shd w:val="clear" w:color="auto" w:fill="FFFFFF"/>
          <w:lang w:val="az-Latn-AZ"/>
        </w:rPr>
        <w:t>Yekun S</w:t>
      </w:r>
      <w:r w:rsidR="00F63403" w:rsidRPr="0006533A">
        <w:rPr>
          <w:b/>
          <w:bCs/>
          <w:color w:val="1A1A1A"/>
          <w:shd w:val="clear" w:color="auto" w:fill="FFFFFF"/>
          <w:lang w:val="az-Latn-AZ"/>
        </w:rPr>
        <w:t>iyahı</w:t>
      </w:r>
      <w:r w:rsidR="005377A5" w:rsidRPr="0006533A">
        <w:rPr>
          <w:b/>
          <w:bCs/>
          <w:color w:val="1A1A1A"/>
          <w:shd w:val="clear" w:color="auto" w:fill="FFFFFF"/>
          <w:lang w:val="az-Latn-AZ"/>
        </w:rPr>
        <w:t>sı</w:t>
      </w:r>
      <w:r w:rsidR="00ED2EB2">
        <w:rPr>
          <w:b/>
          <w:bCs/>
          <w:color w:val="1A1A1A"/>
          <w:shd w:val="clear" w:color="auto" w:fill="FFFFFF"/>
          <w:lang w:val="az-Latn-AZ"/>
        </w:rPr>
        <w:t xml:space="preserve"> </w:t>
      </w:r>
      <w:r w:rsidR="005377A5" w:rsidRPr="0006533A">
        <w:rPr>
          <w:color w:val="1A1A1A"/>
          <w:shd w:val="clear" w:color="auto" w:fill="FFFFFF"/>
          <w:lang w:val="az-Latn-AZ"/>
        </w:rPr>
        <w:t>təsdiq edilsin</w:t>
      </w:r>
      <w:r w:rsidR="00E81C20" w:rsidRPr="0006533A">
        <w:rPr>
          <w:color w:val="1A1A1A"/>
          <w:shd w:val="clear" w:color="auto" w:fill="FFFFFF"/>
          <w:lang w:val="az-Latn-AZ"/>
        </w:rPr>
        <w:t>:</w:t>
      </w:r>
    </w:p>
    <w:p w14:paraId="1807C6AA" w14:textId="02954345" w:rsidR="001D2E50" w:rsidRPr="0006533A" w:rsidRDefault="00CA5D08" w:rsidP="00326F45">
      <w:pPr>
        <w:pStyle w:val="a3"/>
        <w:shd w:val="clear" w:color="auto" w:fill="FFFFFF"/>
        <w:rPr>
          <w:b/>
          <w:color w:val="1A1A1A"/>
          <w:lang w:val="az-Latn-AZ"/>
        </w:rPr>
      </w:pPr>
      <w:r>
        <w:rPr>
          <w:b/>
          <w:color w:val="1A1A1A"/>
          <w:shd w:val="clear" w:color="auto" w:fill="FFFFFF"/>
          <w:lang w:val="az-Latn-AZ"/>
        </w:rPr>
        <w:t>4</w:t>
      </w:r>
      <w:r w:rsidR="005377A5" w:rsidRPr="0006533A">
        <w:rPr>
          <w:b/>
          <w:color w:val="1A1A1A"/>
          <w:shd w:val="clear" w:color="auto" w:fill="FFFFFF"/>
          <w:lang w:val="az-Latn-AZ"/>
        </w:rPr>
        <w:t>.1</w:t>
      </w:r>
      <w:r w:rsidR="005377A5" w:rsidRPr="0006533A">
        <w:rPr>
          <w:color w:val="1A1A1A"/>
          <w:shd w:val="clear" w:color="auto" w:fill="FFFFFF"/>
          <w:lang w:val="az-Latn-AZ"/>
        </w:rPr>
        <w:t>.</w:t>
      </w:r>
      <w:r w:rsidR="00DF003A">
        <w:rPr>
          <w:color w:val="1A1A1A"/>
          <w:shd w:val="clear" w:color="auto" w:fill="FFFFFF"/>
          <w:lang w:val="az-Latn-AZ"/>
        </w:rPr>
        <w:t xml:space="preserve"> </w:t>
      </w:r>
      <w:r w:rsidR="00661941">
        <w:rPr>
          <w:color w:val="1A1A1A"/>
          <w:shd w:val="clear" w:color="auto" w:fill="FFFFFF"/>
          <w:lang w:val="az-Latn-AZ"/>
        </w:rPr>
        <w:t xml:space="preserve">Rotasiya qaydasında </w:t>
      </w:r>
      <w:r w:rsidR="0092558A" w:rsidRPr="0006533A">
        <w:rPr>
          <w:color w:val="1A1A1A"/>
          <w:shd w:val="clear" w:color="auto" w:fill="FFFFFF"/>
          <w:lang w:val="az-Latn-AZ"/>
        </w:rPr>
        <w:t>AzXP</w:t>
      </w:r>
      <w:r w:rsidR="00326F45" w:rsidRPr="0006533A">
        <w:rPr>
          <w:color w:val="1A1A1A"/>
          <w:shd w:val="clear" w:color="auto" w:fill="FFFFFF"/>
          <w:lang w:val="az-Latn-AZ"/>
        </w:rPr>
        <w:t>-nə</w:t>
      </w:r>
      <w:r w:rsidR="0092558A" w:rsidRPr="0006533A">
        <w:rPr>
          <w:color w:val="1A1A1A"/>
          <w:shd w:val="clear" w:color="auto" w:fill="FFFFFF"/>
          <w:lang w:val="az-Latn-AZ"/>
        </w:rPr>
        <w:t xml:space="preserve"> 2-ci (Əlavə) seçkilər</w:t>
      </w:r>
      <w:r w:rsidR="00661941">
        <w:rPr>
          <w:color w:val="1A1A1A"/>
          <w:shd w:val="clear" w:color="auto" w:fill="FFFFFF"/>
          <w:lang w:val="az-Latn-AZ"/>
        </w:rPr>
        <w:t xml:space="preserve"> </w:t>
      </w:r>
      <w:r w:rsidR="0092558A" w:rsidRPr="0006533A">
        <w:rPr>
          <w:color w:val="1A1A1A"/>
          <w:shd w:val="clear" w:color="auto" w:fill="FFFFFF"/>
          <w:lang w:val="az-Latn-AZ"/>
        </w:rPr>
        <w:t>Namizədlər</w:t>
      </w:r>
      <w:r w:rsidR="00326F45" w:rsidRPr="0006533A">
        <w:rPr>
          <w:color w:val="1A1A1A"/>
          <w:shd w:val="clear" w:color="auto" w:fill="FFFFFF"/>
          <w:lang w:val="az-Latn-AZ"/>
        </w:rPr>
        <w:t xml:space="preserve"> siyahısında 1-ci seçkilərdə iş</w:t>
      </w:r>
      <w:r w:rsidR="0092558A" w:rsidRPr="0006533A">
        <w:rPr>
          <w:color w:val="1A1A1A"/>
          <w:shd w:val="clear" w:color="auto" w:fill="FFFFFF"/>
          <w:lang w:val="az-Latn-AZ"/>
        </w:rPr>
        <w:t xml:space="preserve">tirak etmiş və </w:t>
      </w:r>
      <w:r w:rsidR="00326F45" w:rsidRPr="0006533A">
        <w:rPr>
          <w:color w:val="1A1A1A"/>
          <w:shd w:val="clear" w:color="auto" w:fill="FFFFFF"/>
          <w:lang w:val="az-Latn-AZ"/>
        </w:rPr>
        <w:t xml:space="preserve">daha çox səs toplamış 12 nəfər </w:t>
      </w:r>
      <w:r w:rsidR="00661941">
        <w:rPr>
          <w:color w:val="1A1A1A"/>
          <w:shd w:val="clear" w:color="auto" w:fill="FFFFFF"/>
          <w:lang w:val="az-Latn-AZ"/>
        </w:rPr>
        <w:t>N</w:t>
      </w:r>
      <w:r w:rsidR="00326F45" w:rsidRPr="0006533A">
        <w:rPr>
          <w:color w:val="1A1A1A"/>
          <w:shd w:val="clear" w:color="auto" w:fill="FFFFFF"/>
          <w:lang w:val="az-Latn-AZ"/>
        </w:rPr>
        <w:t>amizədlər s</w:t>
      </w:r>
      <w:r w:rsidR="0092558A" w:rsidRPr="0006533A">
        <w:rPr>
          <w:color w:val="1A1A1A"/>
          <w:shd w:val="clear" w:color="auto" w:fill="FFFFFF"/>
          <w:lang w:val="az-Latn-AZ"/>
        </w:rPr>
        <w:t>iyahı</w:t>
      </w:r>
      <w:r w:rsidR="00326F45" w:rsidRPr="0006533A">
        <w:rPr>
          <w:color w:val="1A1A1A"/>
          <w:shd w:val="clear" w:color="auto" w:fill="FFFFFF"/>
          <w:lang w:val="az-Latn-AZ"/>
        </w:rPr>
        <w:t>sın</w:t>
      </w:r>
      <w:r w:rsidR="0092558A" w:rsidRPr="0006533A">
        <w:rPr>
          <w:color w:val="1A1A1A"/>
          <w:shd w:val="clear" w:color="auto" w:fill="FFFFFF"/>
          <w:lang w:val="az-Latn-AZ"/>
        </w:rPr>
        <w:t>dan çıxarılsın</w:t>
      </w:r>
      <w:r w:rsidR="00DF003A">
        <w:rPr>
          <w:color w:val="1A1A1A"/>
          <w:shd w:val="clear" w:color="auto" w:fill="FFFFFF"/>
          <w:lang w:val="az-Latn-AZ"/>
        </w:rPr>
        <w:t xml:space="preserve"> </w:t>
      </w:r>
      <w:r w:rsidR="00326F45" w:rsidRPr="0006533A">
        <w:rPr>
          <w:color w:val="1A1A1A"/>
          <w:lang w:val="az-Latn-AZ"/>
        </w:rPr>
        <w:t>(</w:t>
      </w:r>
      <w:r w:rsidR="00D27A78" w:rsidRPr="0006533A">
        <w:rPr>
          <w:b/>
          <w:color w:val="1A1A1A"/>
          <w:lang w:val="az-Latn-AZ"/>
        </w:rPr>
        <w:t>Əlavə №2</w:t>
      </w:r>
      <w:r w:rsidR="00C63E03" w:rsidRPr="0006533A">
        <w:rPr>
          <w:b/>
          <w:color w:val="1A1A1A"/>
          <w:lang w:val="az-Latn-AZ"/>
        </w:rPr>
        <w:t xml:space="preserve"> </w:t>
      </w:r>
      <w:r w:rsidR="00167B27">
        <w:rPr>
          <w:b/>
          <w:color w:val="1A1A1A"/>
          <w:lang w:val="az-Latn-AZ"/>
        </w:rPr>
        <w:t>–</w:t>
      </w:r>
      <w:r w:rsidR="00DF003A">
        <w:rPr>
          <w:b/>
          <w:color w:val="1A1A1A"/>
          <w:lang w:val="az-Latn-AZ"/>
        </w:rPr>
        <w:t xml:space="preserve"> </w:t>
      </w:r>
      <w:r w:rsidR="00167B27" w:rsidRPr="00167B27">
        <w:rPr>
          <w:bCs/>
          <w:color w:val="1A1A1A"/>
          <w:lang w:val="az-Latn-AZ"/>
        </w:rPr>
        <w:t>Rotasiya qaydası ilə</w:t>
      </w:r>
      <w:r w:rsidR="00167B27">
        <w:rPr>
          <w:b/>
          <w:color w:val="1A1A1A"/>
          <w:lang w:val="az-Latn-AZ"/>
        </w:rPr>
        <w:t xml:space="preserve"> </w:t>
      </w:r>
      <w:r w:rsidR="007C7CB0" w:rsidRPr="0006533A">
        <w:rPr>
          <w:bCs/>
          <w:color w:val="1A1A1A"/>
          <w:lang w:val="az-Latn-AZ"/>
        </w:rPr>
        <w:t xml:space="preserve">Namizədlər siyahısından </w:t>
      </w:r>
      <w:r w:rsidR="00661941">
        <w:rPr>
          <w:bCs/>
          <w:color w:val="1A1A1A"/>
          <w:lang w:val="az-Latn-AZ"/>
        </w:rPr>
        <w:t>çıxarılaraq</w:t>
      </w:r>
      <w:r w:rsidR="00C16C41" w:rsidRPr="0006533A">
        <w:rPr>
          <w:bCs/>
          <w:color w:val="1A1A1A"/>
          <w:lang w:val="az-Latn-AZ"/>
        </w:rPr>
        <w:t>,</w:t>
      </w:r>
      <w:r w:rsidR="00DF003A">
        <w:rPr>
          <w:bCs/>
          <w:color w:val="1A1A1A"/>
          <w:lang w:val="az-Latn-AZ"/>
        </w:rPr>
        <w:t xml:space="preserve"> </w:t>
      </w:r>
      <w:r w:rsidR="00C16C41" w:rsidRPr="0006533A">
        <w:rPr>
          <w:bCs/>
          <w:color w:val="1A1A1A"/>
          <w:lang w:val="az-Latn-AZ"/>
        </w:rPr>
        <w:t>millət vəkil</w:t>
      </w:r>
      <w:r w:rsidR="000A378A">
        <w:rPr>
          <w:bCs/>
          <w:color w:val="1A1A1A"/>
          <w:lang w:val="az-Latn-AZ"/>
        </w:rPr>
        <w:t>liyinə təqdim olunmuş</w:t>
      </w:r>
      <w:r w:rsidR="00DF003A">
        <w:rPr>
          <w:bCs/>
          <w:color w:val="1A1A1A"/>
          <w:lang w:val="az-Latn-AZ"/>
        </w:rPr>
        <w:t xml:space="preserve"> </w:t>
      </w:r>
      <w:r w:rsidR="00326F45" w:rsidRPr="0006533A">
        <w:rPr>
          <w:b/>
          <w:color w:val="1A1A1A"/>
          <w:lang w:val="az-Latn-AZ"/>
        </w:rPr>
        <w:t>12</w:t>
      </w:r>
      <w:r w:rsidR="007C7CB0" w:rsidRPr="0006533A">
        <w:rPr>
          <w:b/>
          <w:color w:val="1A1A1A"/>
          <w:lang w:val="az-Latn-AZ"/>
        </w:rPr>
        <w:t xml:space="preserve"> nəfər</w:t>
      </w:r>
      <w:r w:rsidR="00C16C41" w:rsidRPr="0006533A">
        <w:rPr>
          <w:b/>
          <w:color w:val="1A1A1A"/>
          <w:lang w:val="az-Latn-AZ"/>
        </w:rPr>
        <w:t xml:space="preserve"> namizədin </w:t>
      </w:r>
      <w:r w:rsidR="00326F45" w:rsidRPr="0006533A">
        <w:rPr>
          <w:b/>
          <w:color w:val="1A1A1A"/>
          <w:lang w:val="az-Latn-AZ"/>
        </w:rPr>
        <w:t>siyahısı</w:t>
      </w:r>
      <w:r w:rsidR="00326F45" w:rsidRPr="0006533A">
        <w:rPr>
          <w:bCs/>
          <w:color w:val="1A1A1A"/>
          <w:lang w:val="az-Latn-AZ"/>
        </w:rPr>
        <w:t>).</w:t>
      </w:r>
    </w:p>
    <w:p w14:paraId="7D5D311C" w14:textId="77777777" w:rsidR="00326F45" w:rsidRPr="0006533A" w:rsidRDefault="00CA5D08" w:rsidP="00F63403">
      <w:pPr>
        <w:pStyle w:val="a3"/>
        <w:shd w:val="clear" w:color="auto" w:fill="FFFFFF"/>
        <w:rPr>
          <w:color w:val="1A1A1A"/>
          <w:shd w:val="clear" w:color="auto" w:fill="FFFFFF"/>
          <w:lang w:val="az-Latn-AZ"/>
        </w:rPr>
      </w:pPr>
      <w:r>
        <w:rPr>
          <w:b/>
          <w:color w:val="1A1A1A"/>
          <w:shd w:val="clear" w:color="auto" w:fill="FFFFFF"/>
          <w:lang w:val="az-Latn-AZ"/>
        </w:rPr>
        <w:t>4</w:t>
      </w:r>
      <w:r w:rsidR="007C7CB0" w:rsidRPr="0006533A">
        <w:rPr>
          <w:b/>
          <w:color w:val="1A1A1A"/>
          <w:shd w:val="clear" w:color="auto" w:fill="FFFFFF"/>
          <w:lang w:val="az-Latn-AZ"/>
        </w:rPr>
        <w:t>.2.</w:t>
      </w:r>
      <w:r w:rsidR="007C7CB0" w:rsidRPr="0006533A">
        <w:rPr>
          <w:color w:val="1A1A1A"/>
          <w:shd w:val="clear" w:color="auto" w:fill="FFFFFF"/>
          <w:lang w:val="az-Latn-AZ"/>
        </w:rPr>
        <w:t xml:space="preserve"> AzXP</w:t>
      </w:r>
      <w:r w:rsidR="00C63E03" w:rsidRPr="0006533A">
        <w:rPr>
          <w:color w:val="1A1A1A"/>
          <w:shd w:val="clear" w:color="auto" w:fill="FFFFFF"/>
          <w:lang w:val="az-Latn-AZ"/>
        </w:rPr>
        <w:t xml:space="preserve"> SK-na Bildirişlə müraciət etmiş </w:t>
      </w:r>
      <w:r w:rsidR="007C7CB0" w:rsidRPr="0006533A">
        <w:rPr>
          <w:color w:val="1A1A1A"/>
          <w:shd w:val="clear" w:color="auto" w:fill="FFFFFF"/>
          <w:lang w:val="az-Latn-AZ"/>
        </w:rPr>
        <w:t xml:space="preserve">yeni </w:t>
      </w:r>
      <w:r w:rsidR="00123267">
        <w:rPr>
          <w:b/>
          <w:color w:val="1A1A1A"/>
          <w:shd w:val="clear" w:color="auto" w:fill="FFFFFF"/>
          <w:lang w:val="az-Latn-AZ"/>
        </w:rPr>
        <w:t>3</w:t>
      </w:r>
      <w:r w:rsidR="007C7CB0" w:rsidRPr="0006533A">
        <w:rPr>
          <w:b/>
          <w:color w:val="1A1A1A"/>
          <w:shd w:val="clear" w:color="auto" w:fill="FFFFFF"/>
          <w:lang w:val="az-Latn-AZ"/>
        </w:rPr>
        <w:t xml:space="preserve"> nəfər</w:t>
      </w:r>
      <w:r w:rsidR="00C63E03" w:rsidRPr="0006533A">
        <w:rPr>
          <w:b/>
          <w:color w:val="1A1A1A"/>
          <w:shd w:val="clear" w:color="auto" w:fill="FFFFFF"/>
          <w:lang w:val="az-Latn-AZ"/>
        </w:rPr>
        <w:t>in</w:t>
      </w:r>
      <w:r w:rsidR="007C7CB0" w:rsidRPr="0006533A">
        <w:rPr>
          <w:color w:val="1A1A1A"/>
          <w:shd w:val="clear" w:color="auto" w:fill="FFFFFF"/>
          <w:lang w:val="az-Latn-AZ"/>
        </w:rPr>
        <w:t xml:space="preserve"> namizəd</w:t>
      </w:r>
      <w:r w:rsidR="00C63E03" w:rsidRPr="0006533A">
        <w:rPr>
          <w:color w:val="1A1A1A"/>
          <w:shd w:val="clear" w:color="auto" w:fill="FFFFFF"/>
          <w:lang w:val="az-Latn-AZ"/>
        </w:rPr>
        <w:t>liyi</w:t>
      </w:r>
      <w:r w:rsidR="007C7CB0" w:rsidRPr="0006533A">
        <w:rPr>
          <w:color w:val="1A1A1A"/>
          <w:shd w:val="clear" w:color="auto" w:fill="FFFFFF"/>
          <w:lang w:val="az-Latn-AZ"/>
        </w:rPr>
        <w:t xml:space="preserve"> qeydiyyata alınsın:</w:t>
      </w:r>
    </w:p>
    <w:p w14:paraId="7B31F8B4" w14:textId="77777777" w:rsidR="00C63E03" w:rsidRPr="00B8591B" w:rsidRDefault="00CA5D08" w:rsidP="00F63403">
      <w:pPr>
        <w:pStyle w:val="a3"/>
        <w:shd w:val="clear" w:color="auto" w:fill="FFFFFF"/>
        <w:rPr>
          <w:bCs/>
          <w:color w:val="1A1A1A"/>
          <w:shd w:val="clear" w:color="auto" w:fill="FFFFFF"/>
          <w:lang w:val="az-Latn-AZ"/>
        </w:rPr>
      </w:pPr>
      <w:r w:rsidRPr="00B8591B">
        <w:rPr>
          <w:bCs/>
          <w:color w:val="1A1A1A"/>
          <w:shd w:val="clear" w:color="auto" w:fill="FFFFFF"/>
          <w:lang w:val="az-Latn-AZ"/>
        </w:rPr>
        <w:t>4</w:t>
      </w:r>
      <w:r w:rsidR="00C63E03" w:rsidRPr="00B8591B">
        <w:rPr>
          <w:bCs/>
          <w:color w:val="1A1A1A"/>
          <w:shd w:val="clear" w:color="auto" w:fill="FFFFFF"/>
          <w:lang w:val="az-Latn-AZ"/>
        </w:rPr>
        <w:t xml:space="preserve">.2.1. </w:t>
      </w:r>
      <w:r w:rsidR="00D27A78" w:rsidRPr="00B8591B">
        <w:rPr>
          <w:bCs/>
          <w:color w:val="1A1A1A"/>
          <w:shd w:val="clear" w:color="auto" w:fill="FFFFFF"/>
          <w:lang w:val="az-Latn-AZ"/>
        </w:rPr>
        <w:t>Kərəmov Nəsirəddin Yunus oğlu</w:t>
      </w:r>
      <w:r w:rsidR="007C7CB0" w:rsidRPr="00B8591B">
        <w:rPr>
          <w:bCs/>
          <w:color w:val="1A1A1A"/>
          <w:shd w:val="clear" w:color="auto" w:fill="FFFFFF"/>
          <w:lang w:val="az-Latn-AZ"/>
        </w:rPr>
        <w:t xml:space="preserve">, </w:t>
      </w:r>
    </w:p>
    <w:p w14:paraId="471F0335" w14:textId="77777777" w:rsidR="007C7CB0" w:rsidRPr="00B8591B" w:rsidRDefault="00CA5D08" w:rsidP="00F63403">
      <w:pPr>
        <w:pStyle w:val="a3"/>
        <w:shd w:val="clear" w:color="auto" w:fill="FFFFFF"/>
        <w:rPr>
          <w:bCs/>
          <w:color w:val="1A1A1A"/>
          <w:shd w:val="clear" w:color="auto" w:fill="FFFFFF"/>
          <w:lang w:val="az-Latn-AZ"/>
        </w:rPr>
      </w:pPr>
      <w:r w:rsidRPr="00B8591B">
        <w:rPr>
          <w:bCs/>
          <w:color w:val="1A1A1A"/>
          <w:shd w:val="clear" w:color="auto" w:fill="FFFFFF"/>
          <w:lang w:val="az-Latn-AZ"/>
        </w:rPr>
        <w:t>4</w:t>
      </w:r>
      <w:r w:rsidR="00C63E03" w:rsidRPr="00B8591B">
        <w:rPr>
          <w:bCs/>
          <w:color w:val="1A1A1A"/>
          <w:shd w:val="clear" w:color="auto" w:fill="FFFFFF"/>
          <w:lang w:val="az-Latn-AZ"/>
        </w:rPr>
        <w:t xml:space="preserve">.2.2. </w:t>
      </w:r>
      <w:r w:rsidR="007C7CB0" w:rsidRPr="00B8591B">
        <w:rPr>
          <w:bCs/>
          <w:color w:val="1A1A1A"/>
          <w:shd w:val="clear" w:color="auto" w:fill="FFFFFF"/>
          <w:lang w:val="az-Latn-AZ"/>
        </w:rPr>
        <w:t xml:space="preserve">Aydınov Şirvan </w:t>
      </w:r>
      <w:r w:rsidR="001D2E50" w:rsidRPr="00B8591B">
        <w:rPr>
          <w:bCs/>
          <w:color w:val="1A1A1A"/>
          <w:shd w:val="clear" w:color="auto" w:fill="FFFFFF"/>
          <w:lang w:val="az-Latn-AZ"/>
        </w:rPr>
        <w:t>Rüstəm oğlu.</w:t>
      </w:r>
    </w:p>
    <w:p w14:paraId="0BCADECD" w14:textId="77777777" w:rsidR="00123267" w:rsidRPr="00B8591B" w:rsidRDefault="00CA5D08" w:rsidP="00F63403">
      <w:pPr>
        <w:pStyle w:val="a3"/>
        <w:shd w:val="clear" w:color="auto" w:fill="FFFFFF"/>
        <w:rPr>
          <w:bCs/>
          <w:color w:val="1A1A1A"/>
          <w:shd w:val="clear" w:color="auto" w:fill="FFFFFF"/>
          <w:lang w:val="az-Latn-AZ"/>
        </w:rPr>
      </w:pPr>
      <w:r w:rsidRPr="00B8591B">
        <w:rPr>
          <w:bCs/>
          <w:color w:val="1A1A1A"/>
          <w:shd w:val="clear" w:color="auto" w:fill="FFFFFF"/>
          <w:lang w:val="az-Latn-AZ"/>
        </w:rPr>
        <w:t>4</w:t>
      </w:r>
      <w:r w:rsidR="00123267" w:rsidRPr="00B8591B">
        <w:rPr>
          <w:bCs/>
          <w:color w:val="1A1A1A"/>
          <w:shd w:val="clear" w:color="auto" w:fill="FFFFFF"/>
          <w:lang w:val="az-Latn-AZ"/>
        </w:rPr>
        <w:t xml:space="preserve">.2.3. Qəniyev Sovet </w:t>
      </w:r>
      <w:r w:rsidR="00B8591B">
        <w:rPr>
          <w:bCs/>
          <w:color w:val="1A1A1A"/>
          <w:shd w:val="clear" w:color="auto" w:fill="FFFFFF"/>
          <w:lang w:val="az-Latn-AZ"/>
        </w:rPr>
        <w:t>Firudin oğlu</w:t>
      </w:r>
    </w:p>
    <w:p w14:paraId="00D20A16" w14:textId="28FD293E" w:rsidR="00FB484E" w:rsidRPr="0006533A" w:rsidRDefault="00CA5D08" w:rsidP="001A3103">
      <w:pPr>
        <w:pStyle w:val="a3"/>
        <w:shd w:val="clear" w:color="auto" w:fill="FFFFFF"/>
        <w:rPr>
          <w:bCs/>
          <w:color w:val="1A1A1A"/>
          <w:lang w:val="az-Latn-AZ"/>
        </w:rPr>
      </w:pPr>
      <w:r>
        <w:rPr>
          <w:b/>
          <w:color w:val="1A1A1A"/>
          <w:lang w:val="az-Latn-AZ"/>
        </w:rPr>
        <w:t>4</w:t>
      </w:r>
      <w:r w:rsidR="007C7CB0" w:rsidRPr="0006533A">
        <w:rPr>
          <w:b/>
          <w:color w:val="1A1A1A"/>
          <w:lang w:val="az-Latn-AZ"/>
        </w:rPr>
        <w:t>.3.</w:t>
      </w:r>
      <w:r w:rsidR="00DF003A">
        <w:rPr>
          <w:b/>
          <w:color w:val="1A1A1A"/>
          <w:lang w:val="az-Latn-AZ"/>
        </w:rPr>
        <w:t xml:space="preserve"> </w:t>
      </w:r>
      <w:r w:rsidR="007C7CB0" w:rsidRPr="0006533A">
        <w:rPr>
          <w:color w:val="1A1A1A"/>
          <w:lang w:val="az-Latn-AZ"/>
        </w:rPr>
        <w:t xml:space="preserve">AzXP </w:t>
      </w:r>
      <w:r w:rsidR="00DF003A">
        <w:rPr>
          <w:color w:val="1A1A1A"/>
          <w:lang w:val="az-Latn-AZ"/>
        </w:rPr>
        <w:t xml:space="preserve">- </w:t>
      </w:r>
      <w:r w:rsidR="007C7CB0" w:rsidRPr="0006533A">
        <w:rPr>
          <w:color w:val="1A1A1A"/>
          <w:lang w:val="az-Latn-AZ"/>
        </w:rPr>
        <w:t xml:space="preserve">nə 2-ci (Əlavə) seçkilərin Namizədlər siyahısı </w:t>
      </w:r>
      <w:r w:rsidR="007C7CB0" w:rsidRPr="0006533A">
        <w:rPr>
          <w:b/>
          <w:color w:val="1A1A1A"/>
          <w:lang w:val="az-Latn-AZ"/>
        </w:rPr>
        <w:t xml:space="preserve">30 nəfər </w:t>
      </w:r>
      <w:r w:rsidR="007C7CB0" w:rsidRPr="0006533A">
        <w:rPr>
          <w:color w:val="1A1A1A"/>
          <w:lang w:val="az-Latn-AZ"/>
        </w:rPr>
        <w:t xml:space="preserve">tərkibdə  </w:t>
      </w:r>
      <w:r w:rsidR="00C63E03" w:rsidRPr="0006533A">
        <w:rPr>
          <w:color w:val="1A1A1A"/>
          <w:lang w:val="az-Latn-AZ"/>
        </w:rPr>
        <w:t>“S</w:t>
      </w:r>
      <w:r w:rsidR="007C7CB0" w:rsidRPr="0006533A">
        <w:rPr>
          <w:color w:val="1A1A1A"/>
          <w:lang w:val="az-Latn-AZ"/>
        </w:rPr>
        <w:t xml:space="preserve">əsvermə </w:t>
      </w:r>
      <w:r w:rsidR="00C63E03" w:rsidRPr="0006533A">
        <w:rPr>
          <w:color w:val="1A1A1A"/>
          <w:lang w:val="az-Latn-AZ"/>
        </w:rPr>
        <w:t>B</w:t>
      </w:r>
      <w:r w:rsidR="007C7CB0" w:rsidRPr="0006533A">
        <w:rPr>
          <w:color w:val="1A1A1A"/>
          <w:lang w:val="az-Latn-AZ"/>
        </w:rPr>
        <w:t>ülleteni</w:t>
      </w:r>
      <w:r w:rsidR="00C63E03" w:rsidRPr="0006533A">
        <w:rPr>
          <w:color w:val="1A1A1A"/>
          <w:lang w:val="az-Latn-AZ"/>
        </w:rPr>
        <w:t>”</w:t>
      </w:r>
      <w:r w:rsidR="007C7CB0" w:rsidRPr="0006533A">
        <w:rPr>
          <w:color w:val="1A1A1A"/>
          <w:lang w:val="az-Latn-AZ"/>
        </w:rPr>
        <w:t>nə</w:t>
      </w:r>
      <w:r w:rsidR="00DF003A">
        <w:rPr>
          <w:color w:val="1A1A1A"/>
          <w:lang w:val="az-Latn-AZ"/>
        </w:rPr>
        <w:t xml:space="preserve"> </w:t>
      </w:r>
      <w:r w:rsidR="00C16C41" w:rsidRPr="0006533A">
        <w:rPr>
          <w:bCs/>
          <w:color w:val="1A1A1A"/>
          <w:lang w:val="az-Latn-AZ"/>
        </w:rPr>
        <w:t xml:space="preserve">təsdiq edilsin </w:t>
      </w:r>
      <w:r w:rsidR="007C7CB0" w:rsidRPr="0006533A">
        <w:rPr>
          <w:b/>
          <w:color w:val="1A1A1A"/>
          <w:lang w:val="az-Latn-AZ"/>
        </w:rPr>
        <w:t>(Əlavə №</w:t>
      </w:r>
      <w:r w:rsidR="000A378A">
        <w:rPr>
          <w:b/>
          <w:color w:val="1A1A1A"/>
          <w:lang w:val="az-Latn-AZ"/>
        </w:rPr>
        <w:t xml:space="preserve"> </w:t>
      </w:r>
      <w:r w:rsidR="007C7CB0" w:rsidRPr="0006533A">
        <w:rPr>
          <w:b/>
          <w:color w:val="1A1A1A"/>
          <w:lang w:val="az-Latn-AZ"/>
        </w:rPr>
        <w:t xml:space="preserve">3 </w:t>
      </w:r>
      <w:r w:rsidR="00DF003A">
        <w:rPr>
          <w:b/>
          <w:color w:val="1A1A1A"/>
          <w:lang w:val="az-Latn-AZ"/>
        </w:rPr>
        <w:t xml:space="preserve">- </w:t>
      </w:r>
      <w:r w:rsidR="00C16C41" w:rsidRPr="0006533A">
        <w:rPr>
          <w:bCs/>
          <w:color w:val="1A1A1A"/>
          <w:lang w:val="az-Latn-AZ"/>
        </w:rPr>
        <w:t>AzXP-nə 2-ci (Əlavə) seçkilər</w:t>
      </w:r>
      <w:r w:rsidR="00DF003A">
        <w:rPr>
          <w:bCs/>
          <w:color w:val="1A1A1A"/>
          <w:lang w:val="az-Latn-AZ"/>
        </w:rPr>
        <w:t xml:space="preserve"> </w:t>
      </w:r>
      <w:r w:rsidR="007C7CB0" w:rsidRPr="0006533A">
        <w:rPr>
          <w:b/>
          <w:color w:val="1A1A1A"/>
          <w:lang w:val="az-Latn-AZ"/>
        </w:rPr>
        <w:t>Namizədlərin Yekun siyahısı</w:t>
      </w:r>
      <w:r w:rsidR="00DF003A">
        <w:rPr>
          <w:b/>
          <w:color w:val="1A1A1A"/>
          <w:lang w:val="az-Latn-AZ"/>
        </w:rPr>
        <w:t xml:space="preserve"> </w:t>
      </w:r>
      <w:r w:rsidR="007C7CB0" w:rsidRPr="0006533A">
        <w:rPr>
          <w:b/>
          <w:color w:val="1A1A1A"/>
          <w:lang w:val="az-Latn-AZ"/>
        </w:rPr>
        <w:t>- 30 nəfər</w:t>
      </w:r>
      <w:r w:rsidR="00DF003A">
        <w:rPr>
          <w:b/>
          <w:color w:val="1A1A1A"/>
          <w:lang w:val="az-Latn-AZ"/>
        </w:rPr>
        <w:t xml:space="preserve"> </w:t>
      </w:r>
      <w:r w:rsidR="007C7CB0" w:rsidRPr="0006533A">
        <w:rPr>
          <w:b/>
          <w:color w:val="1A1A1A"/>
          <w:lang w:val="az-Latn-AZ"/>
        </w:rPr>
        <w:t xml:space="preserve">- </w:t>
      </w:r>
      <w:r w:rsidR="007C7CB0" w:rsidRPr="0006533A">
        <w:rPr>
          <w:bCs/>
          <w:color w:val="1A1A1A"/>
          <w:lang w:val="az-Latn-AZ"/>
        </w:rPr>
        <w:t>Ana sənəd</w:t>
      </w:r>
      <w:r w:rsidR="00C63E03" w:rsidRPr="0006533A">
        <w:rPr>
          <w:bCs/>
          <w:color w:val="1A1A1A"/>
          <w:lang w:val="az-Latn-AZ"/>
        </w:rPr>
        <w:t>).</w:t>
      </w:r>
    </w:p>
    <w:p w14:paraId="14D99688" w14:textId="4DF07770" w:rsidR="00D27A78" w:rsidRDefault="006B0C65" w:rsidP="001A3103">
      <w:pPr>
        <w:pStyle w:val="a3"/>
        <w:shd w:val="clear" w:color="auto" w:fill="FFFFFF"/>
        <w:rPr>
          <w:color w:val="1A1A1A"/>
          <w:lang w:val="az-Latn-AZ"/>
        </w:rPr>
      </w:pPr>
      <w:r>
        <w:rPr>
          <w:b/>
          <w:color w:val="1A1A1A"/>
          <w:lang w:val="az-Latn-AZ"/>
        </w:rPr>
        <w:t xml:space="preserve">5. </w:t>
      </w:r>
      <w:r w:rsidR="001940CA" w:rsidRPr="001940CA">
        <w:rPr>
          <w:color w:val="1A1A1A"/>
          <w:lang w:val="az-Latn-AZ"/>
        </w:rPr>
        <w:t>Az</w:t>
      </w:r>
      <w:r w:rsidRPr="001940CA">
        <w:rPr>
          <w:color w:val="1A1A1A"/>
          <w:lang w:val="az-Latn-AZ"/>
        </w:rPr>
        <w:t>XP-nə 2-ci (Əlavə) seçkilədə</w:t>
      </w:r>
      <w:r w:rsidRPr="006B0C65">
        <w:rPr>
          <w:b/>
          <w:color w:val="1A1A1A"/>
          <w:lang w:val="az-Latn-AZ"/>
        </w:rPr>
        <w:t xml:space="preserve"> Səsvermə prosesi 21.04.2025-ci il Bakı v</w:t>
      </w:r>
      <w:r w:rsidR="001940CA">
        <w:rPr>
          <w:b/>
          <w:color w:val="1A1A1A"/>
          <w:lang w:val="az-Latn-AZ"/>
        </w:rPr>
        <w:t xml:space="preserve">axtı </w:t>
      </w:r>
      <w:r w:rsidRPr="006B0C65">
        <w:rPr>
          <w:b/>
          <w:color w:val="1A1A1A"/>
          <w:lang w:val="az-Latn-AZ"/>
        </w:rPr>
        <w:t>ilə saat 08:00-d</w:t>
      </w:r>
      <w:r w:rsidR="00DF003A">
        <w:rPr>
          <w:b/>
          <w:color w:val="1A1A1A"/>
          <w:lang w:val="az-Latn-AZ"/>
        </w:rPr>
        <w:t>a</w:t>
      </w:r>
      <w:r w:rsidRPr="006B0C65">
        <w:rPr>
          <w:b/>
          <w:color w:val="1A1A1A"/>
          <w:lang w:val="az-Latn-AZ"/>
        </w:rPr>
        <w:t>n 27.04.2025-ci il saat 20:00-dək keçirilsin</w:t>
      </w:r>
      <w:r w:rsidRPr="006B0C65">
        <w:rPr>
          <w:color w:val="1A1A1A"/>
          <w:lang w:val="az-Latn-AZ"/>
        </w:rPr>
        <w:t>.</w:t>
      </w:r>
    </w:p>
    <w:p w14:paraId="0B455988" w14:textId="4DE9D9FF" w:rsidR="00872545" w:rsidRDefault="00872545" w:rsidP="001A3103">
      <w:pPr>
        <w:pStyle w:val="a3"/>
        <w:shd w:val="clear" w:color="auto" w:fill="FFFFFF"/>
        <w:rPr>
          <w:color w:val="1A1A1A"/>
          <w:lang w:val="az-Latn-AZ"/>
        </w:rPr>
      </w:pPr>
      <w:r w:rsidRPr="00872545">
        <w:rPr>
          <w:color w:val="1A1A1A"/>
          <w:lang w:val="az-Latn-AZ"/>
        </w:rPr>
        <w:t>6.</w:t>
      </w:r>
      <w:r>
        <w:rPr>
          <w:color w:val="1A1A1A"/>
          <w:lang w:val="az-Latn-AZ"/>
        </w:rPr>
        <w:t>1</w:t>
      </w:r>
      <w:r w:rsidRPr="00872545">
        <w:rPr>
          <w:color w:val="1A1A1A"/>
          <w:lang w:val="az-Latn-AZ"/>
        </w:rPr>
        <w:t xml:space="preserve">. Namizədlərin Yekun siyahısı </w:t>
      </w:r>
      <w:r w:rsidR="00DF003A">
        <w:rPr>
          <w:color w:val="1A1A1A"/>
          <w:lang w:val="az-Latn-AZ"/>
        </w:rPr>
        <w:t>S</w:t>
      </w:r>
      <w:r w:rsidRPr="00872545">
        <w:rPr>
          <w:color w:val="1A1A1A"/>
          <w:lang w:val="az-Latn-AZ"/>
        </w:rPr>
        <w:t xml:space="preserve">əsvermə bülleteninə yerləşdirilərək, </w:t>
      </w:r>
      <w:r w:rsidRPr="000A378A">
        <w:rPr>
          <w:b/>
          <w:bCs/>
          <w:color w:val="1A1A1A"/>
          <w:lang w:val="az-Latn-AZ"/>
        </w:rPr>
        <w:t>azxp.orq</w:t>
      </w:r>
      <w:r w:rsidRPr="00872545">
        <w:rPr>
          <w:color w:val="1A1A1A"/>
          <w:lang w:val="az-Latn-AZ"/>
        </w:rPr>
        <w:t xml:space="preserve"> saytında yerləşdirilsin.  </w:t>
      </w:r>
    </w:p>
    <w:p w14:paraId="4D49938F" w14:textId="6F155DBD" w:rsidR="006B0C65" w:rsidRPr="006B0C65" w:rsidRDefault="00221DEF" w:rsidP="001A3103">
      <w:pPr>
        <w:pStyle w:val="a3"/>
        <w:shd w:val="clear" w:color="auto" w:fill="FFFFFF"/>
        <w:rPr>
          <w:color w:val="1A1A1A"/>
          <w:lang w:val="az-Latn-AZ"/>
        </w:rPr>
      </w:pPr>
      <w:r>
        <w:rPr>
          <w:color w:val="1A1A1A"/>
          <w:lang w:val="az-Latn-AZ"/>
        </w:rPr>
        <w:t>6.</w:t>
      </w:r>
      <w:r w:rsidR="00DF003A">
        <w:rPr>
          <w:color w:val="1A1A1A"/>
          <w:lang w:val="az-Latn-AZ"/>
        </w:rPr>
        <w:t>2</w:t>
      </w:r>
      <w:r>
        <w:rPr>
          <w:color w:val="1A1A1A"/>
          <w:lang w:val="az-Latn-AZ"/>
        </w:rPr>
        <w:t>. AzXP</w:t>
      </w:r>
      <w:r w:rsidR="00DF003A">
        <w:rPr>
          <w:color w:val="1A1A1A"/>
          <w:lang w:val="az-Latn-AZ"/>
        </w:rPr>
        <w:t>-</w:t>
      </w:r>
      <w:r>
        <w:rPr>
          <w:color w:val="1A1A1A"/>
          <w:lang w:val="az-Latn-AZ"/>
        </w:rPr>
        <w:t>nə 2-ci (Əlavə) seçkilər</w:t>
      </w:r>
      <w:r w:rsidR="00DF003A">
        <w:rPr>
          <w:color w:val="1A1A1A"/>
          <w:lang w:val="az-Latn-AZ"/>
        </w:rPr>
        <w:t>də Səsvermə</w:t>
      </w:r>
      <w:r>
        <w:rPr>
          <w:color w:val="1A1A1A"/>
          <w:lang w:val="az-Latn-AZ"/>
        </w:rPr>
        <w:t xml:space="preserve"> internet üzərindən “Poll </w:t>
      </w:r>
      <w:r w:rsidR="007017C4">
        <w:rPr>
          <w:color w:val="1A1A1A"/>
          <w:lang w:val="az-Latn-AZ"/>
        </w:rPr>
        <w:t>For A</w:t>
      </w:r>
      <w:r>
        <w:rPr>
          <w:color w:val="1A1A1A"/>
          <w:lang w:val="az-Latn-AZ"/>
        </w:rPr>
        <w:t>ll”</w:t>
      </w:r>
      <w:r w:rsidR="007017C4">
        <w:rPr>
          <w:color w:val="1A1A1A"/>
          <w:lang w:val="az-Latn-AZ"/>
        </w:rPr>
        <w:t xml:space="preserve"> saytnda</w:t>
      </w:r>
      <w:r>
        <w:rPr>
          <w:color w:val="1A1A1A"/>
          <w:lang w:val="az-Latn-AZ"/>
        </w:rPr>
        <w:t xml:space="preserve"> “onlayn” üsulla keçirilsin.</w:t>
      </w:r>
      <w:r w:rsidR="006B0C65">
        <w:rPr>
          <w:color w:val="1A1A1A"/>
          <w:lang w:val="az-Latn-AZ"/>
        </w:rPr>
        <w:t xml:space="preserve"> </w:t>
      </w:r>
    </w:p>
    <w:p w14:paraId="387A63D1" w14:textId="21BA05E9" w:rsidR="007017C4" w:rsidRPr="00DF003A" w:rsidRDefault="007017C4" w:rsidP="001A3103">
      <w:pPr>
        <w:pStyle w:val="a3"/>
        <w:shd w:val="clear" w:color="auto" w:fill="FFFFFF"/>
        <w:rPr>
          <w:bCs/>
          <w:color w:val="1A1A1A"/>
          <w:lang w:val="az-Latn-AZ"/>
        </w:rPr>
      </w:pPr>
      <w:r w:rsidRPr="00DF003A">
        <w:rPr>
          <w:bCs/>
          <w:color w:val="1A1A1A"/>
          <w:lang w:val="az-Latn-AZ"/>
        </w:rPr>
        <w:t xml:space="preserve">6.3. </w:t>
      </w:r>
      <w:r w:rsidR="00DF003A" w:rsidRPr="00DF003A">
        <w:rPr>
          <w:bCs/>
          <w:color w:val="1A1A1A"/>
          <w:lang w:val="az-Latn-AZ"/>
        </w:rPr>
        <w:t>AzXP</w:t>
      </w:r>
      <w:r w:rsidR="00DF003A">
        <w:rPr>
          <w:bCs/>
          <w:color w:val="1A1A1A"/>
          <w:lang w:val="az-Latn-AZ"/>
        </w:rPr>
        <w:t>-</w:t>
      </w:r>
      <w:r w:rsidR="00DF003A" w:rsidRPr="00DF003A">
        <w:rPr>
          <w:bCs/>
          <w:color w:val="1A1A1A"/>
          <w:lang w:val="az-Latn-AZ"/>
        </w:rPr>
        <w:t>nə 2-ci (Əlavə) seçkilər</w:t>
      </w:r>
      <w:r w:rsidR="00DF003A">
        <w:rPr>
          <w:bCs/>
          <w:color w:val="1A1A1A"/>
          <w:lang w:val="az-Latn-AZ"/>
        </w:rPr>
        <w:t xml:space="preserve">də Səsvermənin </w:t>
      </w:r>
      <w:r w:rsidR="00DF003A" w:rsidRPr="00DF003A">
        <w:rPr>
          <w:bCs/>
          <w:color w:val="1A1A1A"/>
          <w:lang w:val="az-Latn-AZ"/>
        </w:rPr>
        <w:t xml:space="preserve">“Poll For All” </w:t>
      </w:r>
      <w:r w:rsidR="00DF003A">
        <w:rPr>
          <w:bCs/>
          <w:color w:val="1A1A1A"/>
          <w:lang w:val="az-Latn-AZ"/>
        </w:rPr>
        <w:t>proqramında operatorluğu Abid Abdin oğlu Qafarova həvalə edilsin.</w:t>
      </w:r>
    </w:p>
    <w:p w14:paraId="4A541EB8" w14:textId="77777777" w:rsidR="002415A6" w:rsidRPr="0006533A" w:rsidRDefault="00C123A3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Əlavə:</w:t>
      </w:r>
    </w:p>
    <w:p w14:paraId="182B51DC" w14:textId="4C9CE690" w:rsidR="00C123A3" w:rsidRPr="0006533A" w:rsidRDefault="0062250F" w:rsidP="0062250F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bCs/>
          <w:color w:val="1A1A1A"/>
          <w:lang w:val="az-Latn-AZ"/>
        </w:rPr>
        <w:t>1.</w:t>
      </w:r>
      <w:r w:rsidR="00DF003A">
        <w:rPr>
          <w:b/>
          <w:bCs/>
          <w:color w:val="1A1A1A"/>
          <w:lang w:val="az-Latn-AZ"/>
        </w:rPr>
        <w:t xml:space="preserve"> </w:t>
      </w:r>
      <w:r w:rsidR="00C123A3" w:rsidRPr="0006533A">
        <w:rPr>
          <w:b/>
          <w:color w:val="1A1A1A"/>
          <w:lang w:val="az-Latn-AZ"/>
        </w:rPr>
        <w:t>Əlavə №</w:t>
      </w:r>
      <w:r w:rsidR="000A378A">
        <w:rPr>
          <w:b/>
          <w:color w:val="1A1A1A"/>
          <w:lang w:val="az-Latn-AZ"/>
        </w:rPr>
        <w:t xml:space="preserve"> </w:t>
      </w:r>
      <w:r w:rsidR="00C123A3" w:rsidRPr="0006533A">
        <w:rPr>
          <w:b/>
          <w:color w:val="1A1A1A"/>
          <w:lang w:val="az-Latn-AZ"/>
        </w:rPr>
        <w:t>1</w:t>
      </w:r>
      <w:r w:rsidR="00DF003A">
        <w:rPr>
          <w:b/>
          <w:color w:val="1A1A1A"/>
          <w:lang w:val="az-Latn-AZ"/>
        </w:rPr>
        <w:t xml:space="preserve"> - </w:t>
      </w:r>
      <w:r w:rsidR="00C16C41" w:rsidRPr="0006533A">
        <w:rPr>
          <w:lang w:val="az-Latn-AZ"/>
        </w:rPr>
        <w:t xml:space="preserve">Rotasiya qaydası ilə </w:t>
      </w:r>
      <w:r w:rsidR="00C16C41" w:rsidRPr="0006533A">
        <w:rPr>
          <w:bCs/>
          <w:color w:val="1A1A1A"/>
          <w:lang w:val="az-Latn-AZ"/>
        </w:rPr>
        <w:t>s</w:t>
      </w:r>
      <w:r w:rsidR="00C63E03" w:rsidRPr="0006533A">
        <w:rPr>
          <w:bCs/>
          <w:color w:val="1A1A1A"/>
          <w:lang w:val="az-Latn-AZ"/>
        </w:rPr>
        <w:t>əlahiyyətləri təsdiq edilmiş</w:t>
      </w:r>
      <w:r w:rsidR="00C63E03" w:rsidRPr="0006533A">
        <w:rPr>
          <w:b/>
          <w:color w:val="1A1A1A"/>
          <w:lang w:val="az-Latn-AZ"/>
        </w:rPr>
        <w:t xml:space="preserve"> 15 millət vəkilinin siyahısı</w:t>
      </w:r>
      <w:r w:rsidR="00C63E03" w:rsidRPr="0006533A">
        <w:rPr>
          <w:bCs/>
          <w:color w:val="1A1A1A"/>
          <w:lang w:val="az-Latn-AZ"/>
        </w:rPr>
        <w:t xml:space="preserve"> - Ana Sənəd</w:t>
      </w:r>
      <w:r w:rsidR="00DF003A">
        <w:rPr>
          <w:bCs/>
          <w:color w:val="1A1A1A"/>
          <w:lang w:val="az-Latn-AZ"/>
        </w:rPr>
        <w:t xml:space="preserve"> </w:t>
      </w:r>
      <w:r w:rsidR="00C123A3" w:rsidRPr="0006533A">
        <w:rPr>
          <w:b/>
          <w:color w:val="1A1A1A"/>
          <w:lang w:val="az-Latn-AZ"/>
        </w:rPr>
        <w:t>-</w:t>
      </w:r>
      <w:r w:rsidR="00DF003A">
        <w:rPr>
          <w:b/>
          <w:color w:val="1A1A1A"/>
          <w:lang w:val="az-Latn-AZ"/>
        </w:rPr>
        <w:t xml:space="preserve"> </w:t>
      </w:r>
      <w:r w:rsidR="00C123A3" w:rsidRPr="0006533A">
        <w:rPr>
          <w:bCs/>
          <w:color w:val="1A1A1A"/>
          <w:lang w:val="az-Latn-AZ"/>
        </w:rPr>
        <w:t>1 səhifə.</w:t>
      </w:r>
    </w:p>
    <w:p w14:paraId="50F036AB" w14:textId="638E030C" w:rsidR="001D2E50" w:rsidRPr="0006533A" w:rsidRDefault="001D2E50" w:rsidP="0062250F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2. Əlavə №</w:t>
      </w:r>
      <w:r w:rsidR="000A378A">
        <w:rPr>
          <w:b/>
          <w:color w:val="1A1A1A"/>
          <w:lang w:val="az-Latn-AZ"/>
        </w:rPr>
        <w:t xml:space="preserve"> </w:t>
      </w:r>
      <w:r w:rsidRPr="0006533A">
        <w:rPr>
          <w:b/>
          <w:color w:val="1A1A1A"/>
          <w:lang w:val="az-Latn-AZ"/>
        </w:rPr>
        <w:t xml:space="preserve">2 </w:t>
      </w:r>
      <w:r w:rsidR="000A378A">
        <w:rPr>
          <w:b/>
          <w:color w:val="1A1A1A"/>
          <w:lang w:val="az-Latn-AZ"/>
        </w:rPr>
        <w:t>–</w:t>
      </w:r>
      <w:r w:rsidR="00DF003A">
        <w:rPr>
          <w:b/>
          <w:color w:val="1A1A1A"/>
          <w:lang w:val="az-Latn-AZ"/>
        </w:rPr>
        <w:t xml:space="preserve"> </w:t>
      </w:r>
      <w:r w:rsidR="000A378A" w:rsidRPr="000A378A">
        <w:rPr>
          <w:bCs/>
          <w:color w:val="1A1A1A"/>
          <w:lang w:val="az-Latn-AZ"/>
        </w:rPr>
        <w:t>Rotasiya qaydası ilə</w:t>
      </w:r>
      <w:r w:rsidR="000A378A">
        <w:rPr>
          <w:b/>
          <w:color w:val="1A1A1A"/>
          <w:lang w:val="az-Latn-AZ"/>
        </w:rPr>
        <w:t xml:space="preserve"> </w:t>
      </w:r>
      <w:r w:rsidR="00661941" w:rsidRPr="00661941">
        <w:rPr>
          <w:bCs/>
          <w:color w:val="1A1A1A"/>
          <w:lang w:val="az-Latn-AZ"/>
        </w:rPr>
        <w:t>AzXP 2-ci (Əlavə) seçkilər</w:t>
      </w:r>
      <w:r w:rsidR="00661941">
        <w:rPr>
          <w:b/>
          <w:color w:val="1A1A1A"/>
          <w:lang w:val="az-Latn-AZ"/>
        </w:rPr>
        <w:t xml:space="preserve"> </w:t>
      </w:r>
      <w:r w:rsidRPr="0006533A">
        <w:rPr>
          <w:bCs/>
          <w:color w:val="1A1A1A"/>
          <w:lang w:val="az-Latn-AZ"/>
        </w:rPr>
        <w:t xml:space="preserve">Namizədlər siyahısından </w:t>
      </w:r>
      <w:r w:rsidR="00661941">
        <w:rPr>
          <w:bCs/>
          <w:color w:val="1A1A1A"/>
          <w:lang w:val="az-Latn-AZ"/>
        </w:rPr>
        <w:t>çıxarılaraq</w:t>
      </w:r>
      <w:r w:rsidR="000A378A">
        <w:rPr>
          <w:bCs/>
          <w:color w:val="1A1A1A"/>
          <w:lang w:val="az-Latn-AZ"/>
        </w:rPr>
        <w:t>,</w:t>
      </w:r>
      <w:r w:rsidR="00C16C41" w:rsidRPr="0006533A">
        <w:rPr>
          <w:bCs/>
          <w:color w:val="1A1A1A"/>
          <w:lang w:val="az-Latn-AZ"/>
        </w:rPr>
        <w:t xml:space="preserve"> millət vəkil</w:t>
      </w:r>
      <w:r w:rsidR="000A378A">
        <w:rPr>
          <w:bCs/>
          <w:color w:val="1A1A1A"/>
          <w:lang w:val="az-Latn-AZ"/>
        </w:rPr>
        <w:t xml:space="preserve">liyinə təqdim olunmuş </w:t>
      </w:r>
      <w:r w:rsidR="00C16C41" w:rsidRPr="0006533A">
        <w:rPr>
          <w:b/>
          <w:color w:val="1A1A1A"/>
          <w:lang w:val="az-Latn-AZ"/>
        </w:rPr>
        <w:t xml:space="preserve">12 nəfər namizədin siyahısı </w:t>
      </w:r>
      <w:r w:rsidR="00DF003A">
        <w:rPr>
          <w:b/>
          <w:color w:val="1A1A1A"/>
          <w:lang w:val="az-Latn-AZ"/>
        </w:rPr>
        <w:t>-</w:t>
      </w:r>
      <w:r w:rsidR="00C16C41" w:rsidRPr="0006533A">
        <w:rPr>
          <w:b/>
          <w:color w:val="1A1A1A"/>
          <w:lang w:val="az-Latn-AZ"/>
        </w:rPr>
        <w:t xml:space="preserve"> </w:t>
      </w:r>
      <w:r w:rsidR="00C16C41" w:rsidRPr="0006533A">
        <w:rPr>
          <w:bCs/>
          <w:color w:val="1A1A1A"/>
          <w:lang w:val="az-Latn-AZ"/>
        </w:rPr>
        <w:t>1səhifə.</w:t>
      </w:r>
    </w:p>
    <w:p w14:paraId="2A6E1E7B" w14:textId="5EC2C13B" w:rsidR="00BB1567" w:rsidRPr="0006533A" w:rsidRDefault="001D2E50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3</w:t>
      </w:r>
      <w:r w:rsidR="00DC5A04" w:rsidRPr="0006533A">
        <w:rPr>
          <w:b/>
          <w:color w:val="1A1A1A"/>
          <w:lang w:val="az-Latn-AZ"/>
        </w:rPr>
        <w:t>. Əlavə №</w:t>
      </w:r>
      <w:r w:rsidR="001E722E" w:rsidRPr="0006533A">
        <w:rPr>
          <w:b/>
          <w:color w:val="1A1A1A"/>
          <w:lang w:val="az-Latn-AZ"/>
        </w:rPr>
        <w:t xml:space="preserve"> 3</w:t>
      </w:r>
      <w:r w:rsidR="00DF003A">
        <w:rPr>
          <w:b/>
          <w:color w:val="1A1A1A"/>
          <w:lang w:val="az-Latn-AZ"/>
        </w:rPr>
        <w:t xml:space="preserve"> - </w:t>
      </w:r>
      <w:r w:rsidR="001E722E" w:rsidRPr="0006533A">
        <w:rPr>
          <w:bCs/>
          <w:color w:val="1A1A1A"/>
          <w:lang w:val="az-Latn-AZ"/>
        </w:rPr>
        <w:t>AzXP-nə 2-ci (Əlavə) seçkilər</w:t>
      </w:r>
      <w:r w:rsidR="00DF003A">
        <w:rPr>
          <w:bCs/>
          <w:color w:val="1A1A1A"/>
          <w:lang w:val="az-Latn-AZ"/>
        </w:rPr>
        <w:t xml:space="preserve"> </w:t>
      </w:r>
      <w:r w:rsidR="00DC5A04" w:rsidRPr="0006533A">
        <w:rPr>
          <w:b/>
          <w:color w:val="1A1A1A"/>
          <w:lang w:val="az-Latn-AZ"/>
        </w:rPr>
        <w:t>Namizədlərin</w:t>
      </w:r>
      <w:r w:rsidR="001E722E" w:rsidRPr="0006533A">
        <w:rPr>
          <w:b/>
          <w:color w:val="1A1A1A"/>
          <w:lang w:val="az-Latn-AZ"/>
        </w:rPr>
        <w:t xml:space="preserve"> Yekun</w:t>
      </w:r>
      <w:r w:rsidR="00DC5A04" w:rsidRPr="0006533A">
        <w:rPr>
          <w:b/>
          <w:color w:val="1A1A1A"/>
          <w:lang w:val="az-Latn-AZ"/>
        </w:rPr>
        <w:t xml:space="preserve"> siyahısı</w:t>
      </w:r>
      <w:r w:rsidR="001E722E" w:rsidRPr="0006533A">
        <w:rPr>
          <w:b/>
          <w:color w:val="1A1A1A"/>
          <w:lang w:val="az-Latn-AZ"/>
        </w:rPr>
        <w:t xml:space="preserve"> - </w:t>
      </w:r>
      <w:r w:rsidR="00DC5A04" w:rsidRPr="0006533A">
        <w:rPr>
          <w:b/>
          <w:color w:val="1A1A1A"/>
          <w:lang w:val="az-Latn-AZ"/>
        </w:rPr>
        <w:t>30 nəfər -</w:t>
      </w:r>
      <w:r w:rsidR="00DF003A">
        <w:rPr>
          <w:b/>
          <w:color w:val="1A1A1A"/>
          <w:lang w:val="az-Latn-AZ"/>
        </w:rPr>
        <w:t xml:space="preserve"> </w:t>
      </w:r>
      <w:r w:rsidR="00DC5A04" w:rsidRPr="0006533A">
        <w:rPr>
          <w:bCs/>
          <w:color w:val="1A1A1A"/>
          <w:lang w:val="az-Latn-AZ"/>
        </w:rPr>
        <w:t>Ana sənəd</w:t>
      </w:r>
      <w:r w:rsidR="00DF003A">
        <w:rPr>
          <w:b/>
          <w:color w:val="1A1A1A"/>
          <w:lang w:val="az-Latn-AZ"/>
        </w:rPr>
        <w:t xml:space="preserve"> -</w:t>
      </w:r>
      <w:r w:rsidR="001E722E" w:rsidRPr="0006533A">
        <w:rPr>
          <w:b/>
          <w:color w:val="1A1A1A"/>
          <w:lang w:val="az-Latn-AZ"/>
        </w:rPr>
        <w:t xml:space="preserve"> </w:t>
      </w:r>
      <w:r w:rsidR="00DC5A04" w:rsidRPr="0006533A">
        <w:rPr>
          <w:bCs/>
          <w:color w:val="1A1A1A"/>
          <w:lang w:val="az-Latn-AZ"/>
        </w:rPr>
        <w:t>1səhifə.</w:t>
      </w:r>
    </w:p>
    <w:p w14:paraId="5D941EC9" w14:textId="77777777" w:rsidR="00DC5A04" w:rsidRPr="0006533A" w:rsidRDefault="00DC5A04" w:rsidP="001A3103">
      <w:pPr>
        <w:pStyle w:val="a3"/>
        <w:shd w:val="clear" w:color="auto" w:fill="FFFFFF"/>
        <w:rPr>
          <w:b/>
          <w:color w:val="1A1A1A"/>
          <w:lang w:val="az-Latn-AZ"/>
        </w:rPr>
      </w:pPr>
    </w:p>
    <w:p w14:paraId="166DF783" w14:textId="77777777" w:rsidR="00811DD4" w:rsidRPr="0006533A" w:rsidRDefault="00642E6C" w:rsidP="001A3103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 xml:space="preserve">Sədr:   </w:t>
      </w:r>
      <w:r w:rsidR="001A3103" w:rsidRPr="0006533A">
        <w:rPr>
          <w:b/>
          <w:color w:val="1A1A1A"/>
          <w:lang w:val="az-Latn-AZ"/>
        </w:rPr>
        <w:t>R. Əlizadə</w:t>
      </w:r>
    </w:p>
    <w:p w14:paraId="13BD250C" w14:textId="77777777" w:rsidR="00090B0C" w:rsidRPr="0006533A" w:rsidRDefault="00AF0AB6" w:rsidP="00642E6C">
      <w:pPr>
        <w:pStyle w:val="a3"/>
        <w:shd w:val="clear" w:color="auto" w:fill="FFFFFF"/>
        <w:rPr>
          <w:b/>
          <w:color w:val="1A1A1A"/>
          <w:lang w:val="az-Latn-AZ"/>
        </w:rPr>
      </w:pPr>
      <w:r w:rsidRPr="0006533A">
        <w:rPr>
          <w:b/>
          <w:color w:val="1A1A1A"/>
          <w:lang w:val="az-Latn-AZ"/>
        </w:rPr>
        <w:t>Katib</w:t>
      </w:r>
      <w:r w:rsidR="001A3103" w:rsidRPr="0006533A">
        <w:rPr>
          <w:b/>
          <w:color w:val="1A1A1A"/>
          <w:lang w:val="az-Latn-AZ"/>
        </w:rPr>
        <w:t xml:space="preserve">:  </w:t>
      </w:r>
      <w:r w:rsidR="008B1121" w:rsidRPr="0006533A">
        <w:rPr>
          <w:b/>
          <w:color w:val="1A1A1A"/>
          <w:lang w:val="az-Latn-AZ"/>
        </w:rPr>
        <w:t>K. Mehdiyeva</w:t>
      </w:r>
      <w:r w:rsidR="001A3103" w:rsidRPr="0006533A">
        <w:rPr>
          <w:b/>
          <w:color w:val="1A1A1A"/>
          <w:lang w:val="az-Latn-AZ"/>
        </w:rPr>
        <w:br/>
      </w:r>
    </w:p>
    <w:sectPr w:rsidR="00090B0C" w:rsidRPr="0006533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AD12F4"/>
    <w:multiLevelType w:val="hybridMultilevel"/>
    <w:tmpl w:val="5372A422"/>
    <w:lvl w:ilvl="0" w:tplc="45B480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D5A"/>
    <w:multiLevelType w:val="hybridMultilevel"/>
    <w:tmpl w:val="565ECA76"/>
    <w:lvl w:ilvl="0" w:tplc="A8FC77F4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61C7F"/>
    <w:multiLevelType w:val="hybridMultilevel"/>
    <w:tmpl w:val="08C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35F"/>
    <w:multiLevelType w:val="hybridMultilevel"/>
    <w:tmpl w:val="E75C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510">
    <w:abstractNumId w:val="8"/>
  </w:num>
  <w:num w:numId="2" w16cid:durableId="2118137513">
    <w:abstractNumId w:val="6"/>
  </w:num>
  <w:num w:numId="3" w16cid:durableId="56711791">
    <w:abstractNumId w:val="3"/>
  </w:num>
  <w:num w:numId="4" w16cid:durableId="2094233550">
    <w:abstractNumId w:val="7"/>
  </w:num>
  <w:num w:numId="5" w16cid:durableId="257950192">
    <w:abstractNumId w:val="9"/>
  </w:num>
  <w:num w:numId="6" w16cid:durableId="1518890540">
    <w:abstractNumId w:val="12"/>
  </w:num>
  <w:num w:numId="7" w16cid:durableId="1808620897">
    <w:abstractNumId w:val="4"/>
  </w:num>
  <w:num w:numId="8" w16cid:durableId="1567495264">
    <w:abstractNumId w:val="14"/>
  </w:num>
  <w:num w:numId="9" w16cid:durableId="205218532">
    <w:abstractNumId w:val="0"/>
  </w:num>
  <w:num w:numId="10" w16cid:durableId="663052702">
    <w:abstractNumId w:val="5"/>
  </w:num>
  <w:num w:numId="11" w16cid:durableId="6684692">
    <w:abstractNumId w:val="13"/>
  </w:num>
  <w:num w:numId="12" w16cid:durableId="298340077">
    <w:abstractNumId w:val="10"/>
  </w:num>
  <w:num w:numId="13" w16cid:durableId="1358386873">
    <w:abstractNumId w:val="2"/>
  </w:num>
  <w:num w:numId="14" w16cid:durableId="383332483">
    <w:abstractNumId w:val="11"/>
  </w:num>
  <w:num w:numId="15" w16cid:durableId="563417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23A61"/>
    <w:rsid w:val="000309C5"/>
    <w:rsid w:val="0006533A"/>
    <w:rsid w:val="00080ABE"/>
    <w:rsid w:val="00084BEB"/>
    <w:rsid w:val="00090B0C"/>
    <w:rsid w:val="0009420D"/>
    <w:rsid w:val="000A378A"/>
    <w:rsid w:val="000D2D45"/>
    <w:rsid w:val="00106B14"/>
    <w:rsid w:val="00123267"/>
    <w:rsid w:val="00123679"/>
    <w:rsid w:val="001569A5"/>
    <w:rsid w:val="00166D92"/>
    <w:rsid w:val="00167B27"/>
    <w:rsid w:val="00184559"/>
    <w:rsid w:val="00191168"/>
    <w:rsid w:val="001940CA"/>
    <w:rsid w:val="001A3103"/>
    <w:rsid w:val="001C764F"/>
    <w:rsid w:val="001D2C8C"/>
    <w:rsid w:val="001D2E50"/>
    <w:rsid w:val="001E722E"/>
    <w:rsid w:val="00202F00"/>
    <w:rsid w:val="002076C7"/>
    <w:rsid w:val="00221DEF"/>
    <w:rsid w:val="00222986"/>
    <w:rsid w:val="002415A6"/>
    <w:rsid w:val="00247D24"/>
    <w:rsid w:val="002514AC"/>
    <w:rsid w:val="002551AA"/>
    <w:rsid w:val="002664C3"/>
    <w:rsid w:val="00271D09"/>
    <w:rsid w:val="002A6A9B"/>
    <w:rsid w:val="002B16DC"/>
    <w:rsid w:val="002B399E"/>
    <w:rsid w:val="002C7E4A"/>
    <w:rsid w:val="002D099C"/>
    <w:rsid w:val="002D0F82"/>
    <w:rsid w:val="002D1E6E"/>
    <w:rsid w:val="002D2B44"/>
    <w:rsid w:val="002F4020"/>
    <w:rsid w:val="002F440F"/>
    <w:rsid w:val="00326F45"/>
    <w:rsid w:val="0033346A"/>
    <w:rsid w:val="00353C19"/>
    <w:rsid w:val="00360524"/>
    <w:rsid w:val="00374A4E"/>
    <w:rsid w:val="003D1387"/>
    <w:rsid w:val="003F7F95"/>
    <w:rsid w:val="00426D61"/>
    <w:rsid w:val="00432980"/>
    <w:rsid w:val="00436A60"/>
    <w:rsid w:val="00461225"/>
    <w:rsid w:val="00462B70"/>
    <w:rsid w:val="0047226F"/>
    <w:rsid w:val="00490868"/>
    <w:rsid w:val="00491708"/>
    <w:rsid w:val="00497233"/>
    <w:rsid w:val="00497680"/>
    <w:rsid w:val="004B3682"/>
    <w:rsid w:val="004C1AF2"/>
    <w:rsid w:val="004E53BA"/>
    <w:rsid w:val="00505C35"/>
    <w:rsid w:val="005377A5"/>
    <w:rsid w:val="00574F45"/>
    <w:rsid w:val="00575035"/>
    <w:rsid w:val="00590221"/>
    <w:rsid w:val="005C1293"/>
    <w:rsid w:val="005F3CFD"/>
    <w:rsid w:val="005F6D9C"/>
    <w:rsid w:val="00604754"/>
    <w:rsid w:val="006155CD"/>
    <w:rsid w:val="0062250F"/>
    <w:rsid w:val="00642E6C"/>
    <w:rsid w:val="0064447B"/>
    <w:rsid w:val="00657F3F"/>
    <w:rsid w:val="00661941"/>
    <w:rsid w:val="006B0C65"/>
    <w:rsid w:val="006C1E8B"/>
    <w:rsid w:val="006C228A"/>
    <w:rsid w:val="006D1C53"/>
    <w:rsid w:val="006D57CB"/>
    <w:rsid w:val="006F40C0"/>
    <w:rsid w:val="007017C4"/>
    <w:rsid w:val="00733EF5"/>
    <w:rsid w:val="0074002D"/>
    <w:rsid w:val="007421BD"/>
    <w:rsid w:val="00765C6F"/>
    <w:rsid w:val="0076687F"/>
    <w:rsid w:val="007727B5"/>
    <w:rsid w:val="0077778C"/>
    <w:rsid w:val="00784468"/>
    <w:rsid w:val="007C7CB0"/>
    <w:rsid w:val="007D5360"/>
    <w:rsid w:val="007F11CB"/>
    <w:rsid w:val="007F3C05"/>
    <w:rsid w:val="00811DD4"/>
    <w:rsid w:val="00823DA4"/>
    <w:rsid w:val="00837849"/>
    <w:rsid w:val="008415BC"/>
    <w:rsid w:val="00843C3C"/>
    <w:rsid w:val="00860FC5"/>
    <w:rsid w:val="00872545"/>
    <w:rsid w:val="00887B20"/>
    <w:rsid w:val="008A011C"/>
    <w:rsid w:val="008B1121"/>
    <w:rsid w:val="008B55D5"/>
    <w:rsid w:val="008E2BA2"/>
    <w:rsid w:val="008E3296"/>
    <w:rsid w:val="009112B7"/>
    <w:rsid w:val="009135C1"/>
    <w:rsid w:val="00914229"/>
    <w:rsid w:val="00920DEF"/>
    <w:rsid w:val="0092558A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47FCA"/>
    <w:rsid w:val="00B53275"/>
    <w:rsid w:val="00B537E0"/>
    <w:rsid w:val="00B565E8"/>
    <w:rsid w:val="00B608AD"/>
    <w:rsid w:val="00B669FB"/>
    <w:rsid w:val="00B8591B"/>
    <w:rsid w:val="00B86BA2"/>
    <w:rsid w:val="00B9679D"/>
    <w:rsid w:val="00BA2441"/>
    <w:rsid w:val="00BA71D4"/>
    <w:rsid w:val="00BB1567"/>
    <w:rsid w:val="00BB5EE0"/>
    <w:rsid w:val="00C123A3"/>
    <w:rsid w:val="00C16C41"/>
    <w:rsid w:val="00C23010"/>
    <w:rsid w:val="00C256FD"/>
    <w:rsid w:val="00C63E03"/>
    <w:rsid w:val="00C70FA4"/>
    <w:rsid w:val="00CA5D08"/>
    <w:rsid w:val="00CD55B2"/>
    <w:rsid w:val="00CF02CA"/>
    <w:rsid w:val="00D06561"/>
    <w:rsid w:val="00D15884"/>
    <w:rsid w:val="00D27A78"/>
    <w:rsid w:val="00D374DC"/>
    <w:rsid w:val="00D85856"/>
    <w:rsid w:val="00D9181D"/>
    <w:rsid w:val="00D95DE0"/>
    <w:rsid w:val="00DA3659"/>
    <w:rsid w:val="00DB069C"/>
    <w:rsid w:val="00DB0820"/>
    <w:rsid w:val="00DC1799"/>
    <w:rsid w:val="00DC27AF"/>
    <w:rsid w:val="00DC5A04"/>
    <w:rsid w:val="00DF003A"/>
    <w:rsid w:val="00E35100"/>
    <w:rsid w:val="00E81C20"/>
    <w:rsid w:val="00EB038B"/>
    <w:rsid w:val="00ED1C10"/>
    <w:rsid w:val="00ED2EB2"/>
    <w:rsid w:val="00EF3C29"/>
    <w:rsid w:val="00F079F2"/>
    <w:rsid w:val="00F14DD4"/>
    <w:rsid w:val="00F30064"/>
    <w:rsid w:val="00F63403"/>
    <w:rsid w:val="00F73AC5"/>
    <w:rsid w:val="00F81359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8CB6"/>
  <w15:docId w15:val="{D8601FE6-1D40-42AD-A27F-C6C775C2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16C4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16C4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16C4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16C4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16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2025-04-17T19:13:00Z</dcterms:created>
  <dcterms:modified xsi:type="dcterms:W3CDTF">2025-05-11T11:04:00Z</dcterms:modified>
</cp:coreProperties>
</file>