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3F4F" w14:textId="77777777"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</w:rPr>
        <w:t>AzXP</w:t>
      </w:r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Pr="00F63403">
        <w:rPr>
          <w:b/>
          <w:color w:val="1A1A1A"/>
          <w:sz w:val="22"/>
          <w:szCs w:val="22"/>
        </w:rPr>
        <w:t>Seçki</w:t>
      </w:r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Pr="00F63403">
        <w:rPr>
          <w:b/>
          <w:color w:val="1A1A1A"/>
          <w:sz w:val="22"/>
          <w:szCs w:val="22"/>
        </w:rPr>
        <w:t>Komissiyası</w:t>
      </w:r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r w:rsidRPr="00F63403">
        <w:rPr>
          <w:b/>
          <w:color w:val="1A1A1A"/>
          <w:sz w:val="22"/>
          <w:szCs w:val="22"/>
        </w:rPr>
        <w:t>clasının</w:t>
      </w:r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="007F3C05" w:rsidRPr="00F63403">
        <w:rPr>
          <w:b/>
          <w:color w:val="1A1A1A"/>
          <w:sz w:val="22"/>
          <w:szCs w:val="22"/>
          <w:lang w:val="az-Latn-AZ"/>
        </w:rPr>
        <w:t>2</w:t>
      </w:r>
      <w:r w:rsidR="00991E52">
        <w:rPr>
          <w:b/>
          <w:color w:val="1A1A1A"/>
          <w:sz w:val="22"/>
          <w:szCs w:val="22"/>
          <w:lang w:val="az-Latn-AZ"/>
        </w:rPr>
        <w:t>8</w:t>
      </w:r>
      <w:r w:rsidR="004C1AF2">
        <w:rPr>
          <w:b/>
          <w:color w:val="1A1A1A"/>
          <w:sz w:val="22"/>
          <w:szCs w:val="22"/>
          <w:lang w:val="az-Latn-AZ"/>
        </w:rPr>
        <w:t xml:space="preserve"> 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r w:rsidRPr="00F63403">
        <w:rPr>
          <w:b/>
          <w:color w:val="1A1A1A"/>
          <w:sz w:val="22"/>
          <w:szCs w:val="22"/>
        </w:rPr>
        <w:t>li PROTOKOLU</w:t>
      </w:r>
    </w:p>
    <w:p w14:paraId="594D7A49" w14:textId="77777777" w:rsidR="006C228A" w:rsidRPr="00F63403" w:rsidRDefault="00991E52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03. 03</w:t>
      </w:r>
      <w:r w:rsidR="00426D61" w:rsidRPr="00F63403">
        <w:rPr>
          <w:b/>
          <w:color w:val="1A1A1A"/>
          <w:sz w:val="22"/>
          <w:szCs w:val="22"/>
          <w:lang w:val="az-Latn-AZ"/>
        </w:rPr>
        <w:t>.</w:t>
      </w:r>
      <w:r>
        <w:rPr>
          <w:b/>
          <w:color w:val="1A1A1A"/>
          <w:sz w:val="22"/>
          <w:szCs w:val="22"/>
          <w:lang w:val="az-Latn-AZ"/>
        </w:rPr>
        <w:t xml:space="preserve"> </w:t>
      </w:r>
      <w:r w:rsidR="00426D61" w:rsidRPr="00F63403">
        <w:rPr>
          <w:b/>
          <w:color w:val="1A1A1A"/>
          <w:sz w:val="22"/>
          <w:szCs w:val="22"/>
          <w:lang w:val="az-Latn-AZ"/>
        </w:rPr>
        <w:t>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14:paraId="0C593264" w14:textId="77777777"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54EEE112" w14:textId="658F5E64"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991E52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6B3D58F6" w14:textId="77777777"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14:paraId="2B8AC503" w14:textId="77777777"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05B4D072" w14:textId="3261665C" w:rsidR="007F3C05" w:rsidRPr="00A839E3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991E52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A839E3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A839E3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A839E3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991E52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 </w:t>
      </w:r>
      <w:r w:rsidR="00A17209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5</w:t>
      </w:r>
      <w:r w:rsidR="00991E52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A839E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A839E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04AD5C6A" w14:textId="7780F73C" w:rsidR="00A839E3" w:rsidRPr="00A839E3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839E3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991E52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A17209">
        <w:rPr>
          <w:rFonts w:ascii="Times New Roman" w:hAnsi="Times New Roman" w:cs="Times New Roman"/>
          <w:b/>
          <w:color w:val="1A1A1A"/>
          <w:lang w:val="az-Latn-AZ"/>
        </w:rPr>
        <w:t>5</w:t>
      </w:r>
      <w:r w:rsidRPr="00991E52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09BF0E6D" w14:textId="083B93AF" w:rsidR="00C256FD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F63403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991E52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A17209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5</w:t>
      </w:r>
      <w:r w:rsidR="00991E52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991E52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01991CC1" w14:textId="77777777" w:rsidR="00F63403" w:rsidRPr="00F63403" w:rsidRDefault="00F6340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</w:p>
    <w:p w14:paraId="69F0D195" w14:textId="77777777" w:rsidR="00C256FD" w:rsidRPr="00F63403" w:rsidRDefault="003D1387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</w:p>
    <w:p w14:paraId="56A5272E" w14:textId="77777777" w:rsidR="007727B5" w:rsidRPr="00F63403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14:paraId="18DD0427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71F509FB" w14:textId="77777777" w:rsidR="002551AA" w:rsidRPr="00F63403" w:rsidRDefault="001A3103" w:rsidP="002551AA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608CDCC4" w14:textId="77777777" w:rsidR="00F63403" w:rsidRPr="00991E52" w:rsidRDefault="00F63403" w:rsidP="002551AA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16FE2B57" w14:textId="5E2CEE36" w:rsidR="00F63403" w:rsidRPr="00F63403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lang w:val="az-Latn-AZ"/>
        </w:rPr>
        <w:t>1.</w:t>
      </w:r>
      <w:r w:rsidR="00505C35" w:rsidRPr="00F63403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991E52">
        <w:rPr>
          <w:color w:val="1A1A1A"/>
          <w:sz w:val="22"/>
          <w:szCs w:val="22"/>
          <w:lang w:val="az-Latn-AZ"/>
        </w:rPr>
        <w:t xml:space="preserve"> </w:t>
      </w:r>
      <w:r w:rsidR="00A17209">
        <w:rPr>
          <w:b/>
          <w:color w:val="1A1A1A"/>
          <w:sz w:val="22"/>
          <w:szCs w:val="22"/>
          <w:shd w:val="clear" w:color="auto" w:fill="FFFFFF"/>
          <w:lang w:val="az-Latn-AZ"/>
        </w:rPr>
        <w:t>5</w:t>
      </w:r>
      <w:r w:rsidR="00DB0820" w:rsidRPr="00991E52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F63403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F63403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2FD15DCE" w14:textId="77777777" w:rsidR="00F63403" w:rsidRDefault="004C1AF2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1.1. Hüsiyev Zahir  Əbdüləli oğlu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,</w:t>
      </w:r>
    </w:p>
    <w:p w14:paraId="0E088054" w14:textId="77777777" w:rsidR="00F63403" w:rsidRDefault="004C1AF2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1.2. Ağa Qalib Şəmsəddin oğlu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,</w:t>
      </w:r>
    </w:p>
    <w:p w14:paraId="772FDDD8" w14:textId="77777777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1.3.</w:t>
      </w:r>
      <w:r w:rsidR="004C1AF2">
        <w:rPr>
          <w:color w:val="1A1A1A"/>
          <w:sz w:val="22"/>
          <w:szCs w:val="22"/>
          <w:shd w:val="clear" w:color="auto" w:fill="FFFFFF"/>
          <w:lang w:val="az-Latn-AZ"/>
        </w:rPr>
        <w:t xml:space="preserve"> Atayev Elxan Eniş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oğlu,</w:t>
      </w:r>
    </w:p>
    <w:p w14:paraId="025EA4AE" w14:textId="4139CE9A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1.4.</w:t>
      </w:r>
      <w:r w:rsidR="004C1AF2">
        <w:rPr>
          <w:color w:val="1A1A1A"/>
          <w:sz w:val="22"/>
          <w:szCs w:val="22"/>
          <w:shd w:val="clear" w:color="auto" w:fill="FFFFFF"/>
          <w:lang w:val="az-Latn-AZ"/>
        </w:rPr>
        <w:t xml:space="preserve"> Saniyev Samir Fəxrəddin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oğlu</w:t>
      </w:r>
      <w:r w:rsidR="00A17209">
        <w:rPr>
          <w:color w:val="1A1A1A"/>
          <w:sz w:val="22"/>
          <w:szCs w:val="22"/>
          <w:shd w:val="clear" w:color="auto" w:fill="FFFFFF"/>
          <w:lang w:val="az-Latn-AZ"/>
        </w:rPr>
        <w:t>,</w:t>
      </w:r>
    </w:p>
    <w:p w14:paraId="5FE4DE73" w14:textId="37011BB7" w:rsidR="00A17209" w:rsidRDefault="00A17209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1.5. Kərimli Almaz İsrəfil oğlu.</w:t>
      </w:r>
    </w:p>
    <w:p w14:paraId="03E04868" w14:textId="19EB90F4" w:rsidR="002076C7" w:rsidRP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A839E3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D95DE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9E0DF7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D95DE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9E0DF7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A839E3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A17209">
        <w:rPr>
          <w:b/>
          <w:color w:val="1A1A1A"/>
          <w:sz w:val="22"/>
          <w:szCs w:val="22"/>
          <w:shd w:val="clear" w:color="auto" w:fill="FFFFFF"/>
          <w:lang w:val="az-Latn-AZ"/>
        </w:rPr>
        <w:t>5</w:t>
      </w:r>
      <w:r w:rsidR="00991E52" w:rsidRPr="00991E52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991E52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B484E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B484E">
        <w:rPr>
          <w:color w:val="1A1A1A"/>
          <w:sz w:val="22"/>
          <w:szCs w:val="22"/>
          <w:shd w:val="clear" w:color="auto" w:fill="FFFFFF"/>
          <w:lang w:val="az-Latn-AZ"/>
        </w:rPr>
        <w:t>yeni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374A4E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4C1AF2">
        <w:rPr>
          <w:color w:val="1A1A1A"/>
          <w:sz w:val="22"/>
          <w:szCs w:val="22"/>
          <w:shd w:val="clear" w:color="auto" w:fill="FFFFFF"/>
          <w:lang w:val="az-Latn-AZ"/>
        </w:rPr>
        <w:t xml:space="preserve">28 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F63403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14:paraId="4E46832B" w14:textId="01C89841" w:rsidR="00C123A3" w:rsidRPr="00F63403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3.</w:t>
      </w:r>
      <w:r w:rsidR="00991E52">
        <w:rPr>
          <w:b/>
          <w:color w:val="1A1A1A"/>
          <w:sz w:val="22"/>
          <w:szCs w:val="22"/>
          <w:lang w:val="az-Latn-AZ"/>
        </w:rPr>
        <w:t xml:space="preserve">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A17209">
        <w:rPr>
          <w:b/>
          <w:color w:val="1A1A1A"/>
          <w:sz w:val="22"/>
          <w:szCs w:val="22"/>
          <w:shd w:val="clear" w:color="auto" w:fill="FFFFFF"/>
          <w:lang w:val="az-Latn-AZ"/>
        </w:rPr>
        <w:t>5</w:t>
      </w:r>
      <w:r w:rsidRPr="00991E52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991E52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0222DABD" w14:textId="77777777" w:rsidR="00FB484E" w:rsidRDefault="00FB484E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0E2E2BDA" w14:textId="77777777"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Əlavə:</w:t>
      </w:r>
    </w:p>
    <w:p w14:paraId="1C54FD9A" w14:textId="2AA10C77" w:rsidR="00C123A3" w:rsidRPr="00F63403" w:rsidRDefault="004C1AF2" w:rsidP="004C1AF2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1.</w:t>
      </w:r>
      <w:r w:rsidR="00C123A3" w:rsidRPr="00F63403">
        <w:rPr>
          <w:color w:val="1A1A1A"/>
          <w:sz w:val="22"/>
          <w:szCs w:val="22"/>
          <w:lang w:val="az-Latn-AZ"/>
        </w:rPr>
        <w:t>AzXP SK iclası 2</w:t>
      </w:r>
      <w:r>
        <w:rPr>
          <w:color w:val="1A1A1A"/>
          <w:sz w:val="22"/>
          <w:szCs w:val="22"/>
          <w:lang w:val="az-Latn-AZ"/>
        </w:rPr>
        <w:t>8</w:t>
      </w:r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>
        <w:rPr>
          <w:b/>
          <w:color w:val="1A1A1A"/>
          <w:sz w:val="22"/>
          <w:szCs w:val="22"/>
          <w:lang w:val="az-Latn-AZ"/>
        </w:rPr>
        <w:t xml:space="preserve"> 3</w:t>
      </w:r>
      <w:r w:rsidR="00A17209">
        <w:rPr>
          <w:b/>
          <w:color w:val="1A1A1A"/>
          <w:sz w:val="22"/>
          <w:szCs w:val="22"/>
          <w:lang w:val="az-Latn-AZ"/>
        </w:rPr>
        <w:t>2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14:paraId="0391B84B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0857C355" w14:textId="77777777" w:rsidR="002D2B44" w:rsidRPr="00F63403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14:paraId="29ED3C31" w14:textId="77777777"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0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7843">
    <w:abstractNumId w:val="6"/>
  </w:num>
  <w:num w:numId="2" w16cid:durableId="1604341695">
    <w:abstractNumId w:val="4"/>
  </w:num>
  <w:num w:numId="3" w16cid:durableId="1990085661">
    <w:abstractNumId w:val="1"/>
  </w:num>
  <w:num w:numId="4" w16cid:durableId="1860196784">
    <w:abstractNumId w:val="5"/>
  </w:num>
  <w:num w:numId="5" w16cid:durableId="1959867754">
    <w:abstractNumId w:val="7"/>
  </w:num>
  <w:num w:numId="6" w16cid:durableId="39937538">
    <w:abstractNumId w:val="8"/>
  </w:num>
  <w:num w:numId="7" w16cid:durableId="537086330">
    <w:abstractNumId w:val="2"/>
  </w:num>
  <w:num w:numId="8" w16cid:durableId="333147053">
    <w:abstractNumId w:val="10"/>
  </w:num>
  <w:num w:numId="9" w16cid:durableId="398089896">
    <w:abstractNumId w:val="0"/>
  </w:num>
  <w:num w:numId="10" w16cid:durableId="641809655">
    <w:abstractNumId w:val="3"/>
  </w:num>
  <w:num w:numId="11" w16cid:durableId="1037198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309C5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76C7"/>
    <w:rsid w:val="00222986"/>
    <w:rsid w:val="002415A6"/>
    <w:rsid w:val="00247D24"/>
    <w:rsid w:val="002514AC"/>
    <w:rsid w:val="002551AA"/>
    <w:rsid w:val="002664C3"/>
    <w:rsid w:val="002B399E"/>
    <w:rsid w:val="002C7E4A"/>
    <w:rsid w:val="002D0F82"/>
    <w:rsid w:val="002D1E6E"/>
    <w:rsid w:val="002D2B44"/>
    <w:rsid w:val="002F440F"/>
    <w:rsid w:val="00360524"/>
    <w:rsid w:val="00374A4E"/>
    <w:rsid w:val="003D1387"/>
    <w:rsid w:val="003F7F95"/>
    <w:rsid w:val="00426D61"/>
    <w:rsid w:val="00436A60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C1293"/>
    <w:rsid w:val="005F3CFD"/>
    <w:rsid w:val="005F6D9C"/>
    <w:rsid w:val="006155CD"/>
    <w:rsid w:val="00642E6C"/>
    <w:rsid w:val="0064447B"/>
    <w:rsid w:val="00657F3F"/>
    <w:rsid w:val="006C228A"/>
    <w:rsid w:val="00733EF5"/>
    <w:rsid w:val="0074002D"/>
    <w:rsid w:val="00765C6F"/>
    <w:rsid w:val="0076687F"/>
    <w:rsid w:val="007727B5"/>
    <w:rsid w:val="0077778C"/>
    <w:rsid w:val="00784468"/>
    <w:rsid w:val="007F3C05"/>
    <w:rsid w:val="00837849"/>
    <w:rsid w:val="008415BC"/>
    <w:rsid w:val="00843C3C"/>
    <w:rsid w:val="00860FC5"/>
    <w:rsid w:val="00887B20"/>
    <w:rsid w:val="008B1121"/>
    <w:rsid w:val="008B55D5"/>
    <w:rsid w:val="008E2BA2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D55B2"/>
    <w:rsid w:val="00CF02CA"/>
    <w:rsid w:val="00D06561"/>
    <w:rsid w:val="00D15884"/>
    <w:rsid w:val="00D9181D"/>
    <w:rsid w:val="00D95DE0"/>
    <w:rsid w:val="00DA3659"/>
    <w:rsid w:val="00DB069C"/>
    <w:rsid w:val="00DB0820"/>
    <w:rsid w:val="00DC27AF"/>
    <w:rsid w:val="00E35100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0A2B"/>
  <w15:docId w15:val="{1A35C9C4-EA64-4BDC-BE38-5B1D212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2025-02-24T20:12:00Z</dcterms:created>
  <dcterms:modified xsi:type="dcterms:W3CDTF">2025-03-04T11:53:00Z</dcterms:modified>
</cp:coreProperties>
</file>