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637E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9B5E14">
        <w:rPr>
          <w:b/>
          <w:sz w:val="24"/>
          <w:szCs w:val="24"/>
          <w:lang w:val="az-Latn-AZ"/>
        </w:rPr>
        <w:t>17</w:t>
      </w:r>
      <w:r w:rsidR="003D3966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46DC9D55" w14:textId="77777777" w:rsidR="00B73AF2" w:rsidRDefault="00B73AF2" w:rsidP="00B73AF2"/>
    <w:p w14:paraId="188CA770" w14:textId="77777777" w:rsidR="00B73AF2" w:rsidRPr="00966EAE" w:rsidRDefault="00A01709" w:rsidP="00B73AF2">
      <w:pPr>
        <w:rPr>
          <w:b/>
        </w:rPr>
      </w:pPr>
      <w:r>
        <w:rPr>
          <w:b/>
          <w:lang w:val="az-Latn-AZ"/>
        </w:rPr>
        <w:t>06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67003A31" w14:textId="77777777" w:rsidR="00B73AF2" w:rsidRDefault="00B73AF2" w:rsidP="00B73AF2"/>
    <w:p w14:paraId="0EC56716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A01709">
        <w:rPr>
          <w:b/>
          <w:lang w:val="az-Latn-AZ"/>
        </w:rPr>
        <w:t xml:space="preserve">5 </w:t>
      </w:r>
      <w:r w:rsidRPr="00822158">
        <w:rPr>
          <w:b/>
        </w:rPr>
        <w:t>nəfər):</w:t>
      </w:r>
    </w:p>
    <w:p w14:paraId="46105F14" w14:textId="77777777" w:rsidR="0061552E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822158" w:rsidRPr="00B454F1">
        <w:t xml:space="preserve">, </w:t>
      </w:r>
      <w:r w:rsidR="00A01709">
        <w:rPr>
          <w:lang w:val="az-Latn-AZ"/>
        </w:rPr>
        <w:t xml:space="preserve">X. Qafarova,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7D1C62EB" w14:textId="77777777" w:rsidR="001E6357" w:rsidRPr="00EE3683" w:rsidRDefault="00402F1C" w:rsidP="00B73AF2">
      <w:pPr>
        <w:rPr>
          <w:lang w:val="az-Latn-AZ"/>
        </w:rPr>
      </w:pPr>
      <w:r>
        <w:rPr>
          <w:lang w:val="az-Latn-AZ"/>
        </w:rPr>
        <w:t>Qonaq</w:t>
      </w:r>
      <w:r w:rsidR="003D3966">
        <w:rPr>
          <w:lang w:val="az-Latn-AZ"/>
        </w:rPr>
        <w:t>: Ş. Camiyev</w:t>
      </w:r>
      <w:r w:rsidR="001E6357">
        <w:rPr>
          <w:lang w:val="az-Latn-AZ"/>
        </w:rPr>
        <w:t>.</w:t>
      </w:r>
    </w:p>
    <w:p w14:paraId="450BDDB6" w14:textId="77777777" w:rsidR="00822158" w:rsidRPr="00B454F1" w:rsidRDefault="00822158" w:rsidP="00B73AF2">
      <w:pPr>
        <w:rPr>
          <w:b/>
          <w:lang w:val="az-Latn-AZ"/>
        </w:rPr>
      </w:pPr>
    </w:p>
    <w:p w14:paraId="73457132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4A148273" w14:textId="77777777" w:rsidR="009A6192" w:rsidRPr="00365836" w:rsidRDefault="009A6192" w:rsidP="00B73AF2">
      <w:pPr>
        <w:rPr>
          <w:lang w:val="az-Latn-AZ"/>
        </w:rPr>
      </w:pPr>
    </w:p>
    <w:p w14:paraId="0FDD5637" w14:textId="77777777" w:rsidR="009A6192" w:rsidRPr="00365836" w:rsidRDefault="00365836" w:rsidP="009A6192">
      <w:pPr>
        <w:rPr>
          <w:lang w:val="az-Latn-AZ"/>
        </w:rPr>
      </w:pPr>
      <w:r w:rsidRPr="00365836">
        <w:rPr>
          <w:lang w:val="az-Latn-AZ"/>
        </w:rPr>
        <w:t xml:space="preserve">1. 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>SK-na Bildirişlə müraciət etmiş</w:t>
      </w:r>
      <w:r w:rsidR="008D109F" w:rsidRPr="00365836">
        <w:rPr>
          <w:lang w:val="az-Latn-AZ"/>
        </w:rPr>
        <w:t xml:space="preserve"> </w:t>
      </w:r>
      <w:r w:rsidR="00A01709">
        <w:rPr>
          <w:lang w:val="az-Latn-AZ"/>
        </w:rPr>
        <w:t xml:space="preserve"> 8</w:t>
      </w:r>
      <w:r w:rsidR="009B5E14">
        <w:rPr>
          <w:lang w:val="az-Latn-AZ"/>
        </w:rPr>
        <w:t xml:space="preserve"> </w:t>
      </w:r>
      <w:r w:rsidR="009A6192" w:rsidRPr="00365836">
        <w:rPr>
          <w:lang w:val="az-Latn-AZ"/>
        </w:rPr>
        <w:t>nəfər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 </w:t>
      </w:r>
      <w:r w:rsidR="007759C0" w:rsidRPr="00365836">
        <w:rPr>
          <w:lang w:val="az-Latn-AZ"/>
        </w:rPr>
        <w:t xml:space="preserve">yeni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şəxsin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>namizədliyinin qeydiyyata alınması  və Namizədlər siyahısına əlavə edilməsi.</w:t>
      </w:r>
    </w:p>
    <w:p w14:paraId="394126B1" w14:textId="77777777" w:rsidR="0024349E" w:rsidRDefault="00B454F1" w:rsidP="009A6192">
      <w:pPr>
        <w:rPr>
          <w:lang w:val="az-Latn-AZ"/>
        </w:rPr>
      </w:pPr>
      <w:r>
        <w:rPr>
          <w:lang w:val="az-Latn-AZ"/>
        </w:rPr>
        <w:t>2</w:t>
      </w:r>
      <w:r w:rsidR="004C4C9B" w:rsidRPr="00365836">
        <w:rPr>
          <w:lang w:val="az-Latn-AZ"/>
        </w:rPr>
        <w:t>.</w:t>
      </w:r>
      <w:r w:rsidR="00FB5F5B">
        <w:rPr>
          <w:lang w:val="az-Latn-AZ"/>
        </w:rPr>
        <w:t xml:space="preserve"> </w:t>
      </w:r>
      <w:r w:rsidR="004C4C9B" w:rsidRPr="00365836">
        <w:rPr>
          <w:lang w:val="az-Latn-AZ"/>
        </w:rPr>
        <w:t>Yenilənmiş Namizədlər siyahısının tə</w:t>
      </w:r>
      <w:r w:rsidR="00A01709">
        <w:rPr>
          <w:lang w:val="az-Latn-AZ"/>
        </w:rPr>
        <w:t xml:space="preserve">sdiq </w:t>
      </w:r>
      <w:r w:rsidR="004C4C9B" w:rsidRPr="00365836">
        <w:rPr>
          <w:lang w:val="az-Latn-AZ"/>
        </w:rPr>
        <w:t xml:space="preserve"> edilməsi.</w:t>
      </w:r>
    </w:p>
    <w:p w14:paraId="13761C4F" w14:textId="77777777" w:rsidR="00B454F1" w:rsidRPr="00365836" w:rsidRDefault="00B454F1" w:rsidP="009A6192">
      <w:pPr>
        <w:rPr>
          <w:lang w:val="az-Latn-AZ"/>
        </w:rPr>
      </w:pPr>
      <w:r>
        <w:rPr>
          <w:lang w:val="az-Latn-AZ"/>
        </w:rPr>
        <w:t xml:space="preserve">3. </w:t>
      </w:r>
      <w:r w:rsidR="003446ED">
        <w:rPr>
          <w:lang w:val="az-Latn-AZ"/>
        </w:rPr>
        <w:t>SK-na</w:t>
      </w:r>
      <w:r w:rsidR="006A4E11">
        <w:rPr>
          <w:lang w:val="az-Latn-AZ"/>
        </w:rPr>
        <w:t xml:space="preserve"> nami</w:t>
      </w:r>
      <w:r w:rsidR="003446ED">
        <w:rPr>
          <w:lang w:val="az-Latn-AZ"/>
        </w:rPr>
        <w:t>zədlik üçün müraciət etmiş şəxlərin Bildiriş məlumatlarının dəqiqləşdirilməsi  məsələsi.</w:t>
      </w:r>
    </w:p>
    <w:p w14:paraId="3528CB88" w14:textId="77777777" w:rsidR="00314C24" w:rsidRPr="00365836" w:rsidRDefault="003446ED" w:rsidP="00B73AF2">
      <w:pPr>
        <w:rPr>
          <w:lang w:val="az-Latn-AZ"/>
        </w:rPr>
      </w:pPr>
      <w:r>
        <w:rPr>
          <w:lang w:val="az-Latn-AZ"/>
        </w:rPr>
        <w:t>4. Namizədlə</w:t>
      </w:r>
      <w:r w:rsidR="00831C23">
        <w:rPr>
          <w:lang w:val="az-Latn-AZ"/>
        </w:rPr>
        <w:t>r siyahısının AR  Seçki Məcəlləsinin 99.2. bəndin</w:t>
      </w:r>
      <w:r w:rsidR="006A4E11">
        <w:rPr>
          <w:lang w:val="az-Latn-AZ"/>
        </w:rPr>
        <w:t>in tələblərinə</w:t>
      </w:r>
      <w:r w:rsidR="00B53649">
        <w:rPr>
          <w:lang w:val="az-Latn-AZ"/>
        </w:rPr>
        <w:t xml:space="preserve"> uyğun</w:t>
      </w:r>
      <w:r w:rsidR="006A4E11">
        <w:rPr>
          <w:lang w:val="az-Latn-AZ"/>
        </w:rPr>
        <w:t>laşdırılması.</w:t>
      </w:r>
    </w:p>
    <w:p w14:paraId="7914E929" w14:textId="77777777" w:rsidR="006A4E11" w:rsidRDefault="006A4E11" w:rsidP="00B73AF2">
      <w:pPr>
        <w:rPr>
          <w:b/>
          <w:lang w:val="az-Latn-AZ"/>
        </w:rPr>
      </w:pPr>
    </w:p>
    <w:p w14:paraId="3241B20C" w14:textId="77777777" w:rsidR="00B73AF2" w:rsidRPr="00365836" w:rsidRDefault="00B73AF2" w:rsidP="00B73AF2">
      <w:pPr>
        <w:rPr>
          <w:b/>
          <w:lang w:val="az-Latn-AZ"/>
        </w:rPr>
      </w:pPr>
      <w:r w:rsidRPr="00365836">
        <w:rPr>
          <w:b/>
          <w:lang w:val="az-Latn-AZ"/>
        </w:rPr>
        <w:t>CIXIŞLAR:</w:t>
      </w:r>
    </w:p>
    <w:p w14:paraId="1D583C6B" w14:textId="77777777" w:rsidR="00B73AF2" w:rsidRPr="00365836" w:rsidRDefault="00B73AF2" w:rsidP="00B73AF2">
      <w:pPr>
        <w:rPr>
          <w:lang w:val="az-Latn-AZ"/>
        </w:rPr>
      </w:pPr>
    </w:p>
    <w:p w14:paraId="5D12A857" w14:textId="77777777" w:rsidR="00822158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FB5F5B">
        <w:rPr>
          <w:lang w:val="az-Latn-AZ"/>
        </w:rPr>
        <w:t xml:space="preserve">, </w:t>
      </w:r>
      <w:r w:rsidR="00B23FCF">
        <w:rPr>
          <w:lang w:val="az-Latn-AZ"/>
        </w:rPr>
        <w:t xml:space="preserve"> Ş. Camiyev 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etdilər.</w:t>
      </w:r>
    </w:p>
    <w:p w14:paraId="2FD0F8C8" w14:textId="77777777" w:rsidR="00FB5F5B" w:rsidRPr="00FB5F5B" w:rsidRDefault="00FB5F5B" w:rsidP="00E94F9C">
      <w:pPr>
        <w:rPr>
          <w:lang w:val="az-Latn-AZ"/>
        </w:rPr>
      </w:pPr>
    </w:p>
    <w:p w14:paraId="7EE4EF10" w14:textId="77777777" w:rsidR="00E84748" w:rsidRPr="00B454F1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2FB433EC" w14:textId="77777777" w:rsidR="007759C0" w:rsidRPr="00B454F1" w:rsidRDefault="007759C0" w:rsidP="00E94F9C">
      <w:pPr>
        <w:rPr>
          <w:b/>
          <w:lang w:val="az-Latn-AZ"/>
        </w:rPr>
      </w:pPr>
    </w:p>
    <w:p w14:paraId="2F38A8FF" w14:textId="77777777" w:rsidR="00FB5F5B" w:rsidRDefault="00FB5F5B" w:rsidP="00B23FCF">
      <w:pPr>
        <w:rPr>
          <w:lang w:val="az-Latn-AZ"/>
        </w:rPr>
      </w:pPr>
      <w:r>
        <w:rPr>
          <w:lang w:val="az-Latn-AZ"/>
        </w:rPr>
        <w:t>1.</w:t>
      </w:r>
      <w:r w:rsidR="007759C0" w:rsidRPr="00FB5F5B">
        <w:rPr>
          <w:lang w:val="az-Latn-AZ"/>
        </w:rPr>
        <w:t xml:space="preserve">SK-na Bildirişlə müraciət etmiş </w:t>
      </w:r>
      <w:r w:rsidR="00A35D49" w:rsidRPr="00FB5F5B">
        <w:rPr>
          <w:lang w:val="az-Latn-AZ"/>
        </w:rPr>
        <w:t xml:space="preserve"> </w:t>
      </w:r>
      <w:r w:rsidR="003446ED">
        <w:rPr>
          <w:lang w:val="az-Latn-AZ"/>
        </w:rPr>
        <w:t xml:space="preserve">8 </w:t>
      </w:r>
      <w:r w:rsidR="007759C0" w:rsidRPr="00FB5F5B">
        <w:rPr>
          <w:lang w:val="az-Latn-AZ"/>
        </w:rPr>
        <w:t>nəfər yeni şəxsin deputatlığa namizə</w:t>
      </w:r>
      <w:r w:rsidR="00065EA7" w:rsidRPr="00FB5F5B">
        <w:rPr>
          <w:lang w:val="az-Latn-AZ"/>
        </w:rPr>
        <w:t xml:space="preserve">dliyi </w:t>
      </w:r>
      <w:r w:rsidR="007759C0" w:rsidRPr="00FB5F5B">
        <w:rPr>
          <w:lang w:val="az-Latn-AZ"/>
        </w:rPr>
        <w:t xml:space="preserve"> qeydiyyata alınsın və </w:t>
      </w:r>
      <w:r w:rsidR="00065EA7" w:rsidRPr="00FB5F5B">
        <w:rPr>
          <w:lang w:val="az-Latn-AZ"/>
        </w:rPr>
        <w:t xml:space="preserve">adları </w:t>
      </w:r>
      <w:r w:rsidR="001E6357">
        <w:rPr>
          <w:lang w:val="az-Latn-AZ"/>
        </w:rPr>
        <w:t>Namizədlər siyahısına əlavə edilsin:</w:t>
      </w:r>
    </w:p>
    <w:p w14:paraId="2BB80452" w14:textId="77777777" w:rsidR="00532A3A" w:rsidRDefault="003446ED" w:rsidP="00B23FCF">
      <w:pPr>
        <w:rPr>
          <w:lang w:val="az-Latn-AZ"/>
        </w:rPr>
      </w:pPr>
      <w:r>
        <w:rPr>
          <w:lang w:val="az-Latn-AZ"/>
        </w:rPr>
        <w:t xml:space="preserve">İskəndərov </w:t>
      </w:r>
      <w:r w:rsidR="006A4E11">
        <w:rPr>
          <w:lang w:val="az-Latn-AZ"/>
        </w:rPr>
        <w:t xml:space="preserve"> Ruslan </w:t>
      </w:r>
      <w:r>
        <w:rPr>
          <w:lang w:val="az-Latn-AZ"/>
        </w:rPr>
        <w:t>Telman oğlu</w:t>
      </w:r>
      <w:r w:rsidR="006A4E11">
        <w:rPr>
          <w:lang w:val="az-Latn-AZ"/>
        </w:rPr>
        <w:t>,</w:t>
      </w:r>
    </w:p>
    <w:p w14:paraId="4D8A94C8" w14:textId="77777777" w:rsidR="00532A3A" w:rsidRDefault="006A4E11" w:rsidP="00B23FCF">
      <w:pPr>
        <w:rPr>
          <w:lang w:val="az-Latn-AZ"/>
        </w:rPr>
      </w:pPr>
      <w:r w:rsidRPr="006A4E11">
        <w:rPr>
          <w:lang w:val="az-Latn-AZ"/>
        </w:rPr>
        <w:t xml:space="preserve">Hüseynov </w:t>
      </w:r>
      <w:r w:rsidR="00532A3A">
        <w:rPr>
          <w:lang w:val="az-Latn-AZ"/>
        </w:rPr>
        <w:t xml:space="preserve">Razil </w:t>
      </w:r>
      <w:r w:rsidRPr="006A4E11">
        <w:rPr>
          <w:lang w:val="az-Latn-AZ"/>
        </w:rPr>
        <w:t>Fazil oğlu</w:t>
      </w:r>
      <w:r w:rsidR="00532A3A">
        <w:rPr>
          <w:lang w:val="az-Latn-AZ"/>
        </w:rPr>
        <w:t xml:space="preserve">, </w:t>
      </w:r>
    </w:p>
    <w:p w14:paraId="587A9213" w14:textId="77777777" w:rsidR="00532A3A" w:rsidRDefault="006A4E11" w:rsidP="00B23FCF">
      <w:pPr>
        <w:rPr>
          <w:lang w:val="az-Latn-AZ"/>
        </w:rPr>
      </w:pPr>
      <w:r w:rsidRPr="006A4E11">
        <w:rPr>
          <w:lang w:val="az-Latn-AZ"/>
        </w:rPr>
        <w:t>Süleymanov</w:t>
      </w:r>
      <w:r w:rsidR="00532A3A">
        <w:rPr>
          <w:lang w:val="az-Latn-AZ"/>
        </w:rPr>
        <w:t xml:space="preserve"> Şəmil </w:t>
      </w:r>
      <w:r w:rsidRPr="006A4E11">
        <w:rPr>
          <w:lang w:val="az-Latn-AZ"/>
        </w:rPr>
        <w:t xml:space="preserve"> Hüseyn oğlu</w:t>
      </w:r>
      <w:r w:rsidR="00532A3A">
        <w:rPr>
          <w:lang w:val="az-Latn-AZ"/>
        </w:rPr>
        <w:t>,</w:t>
      </w:r>
    </w:p>
    <w:p w14:paraId="7142BF70" w14:textId="77777777" w:rsidR="00532A3A" w:rsidRDefault="006A4E11" w:rsidP="00B23FCF">
      <w:pPr>
        <w:rPr>
          <w:lang w:val="az-Latn-AZ"/>
        </w:rPr>
      </w:pPr>
      <w:r>
        <w:rPr>
          <w:lang w:val="az-Latn-AZ"/>
        </w:rPr>
        <w:t xml:space="preserve"> </w:t>
      </w:r>
      <w:r w:rsidRPr="006A4E11">
        <w:rPr>
          <w:lang w:val="az-Latn-AZ"/>
        </w:rPr>
        <w:t xml:space="preserve">Zeynallı </w:t>
      </w:r>
      <w:r w:rsidR="00532A3A">
        <w:rPr>
          <w:lang w:val="az-Latn-AZ"/>
        </w:rPr>
        <w:t xml:space="preserve">Əvəz </w:t>
      </w:r>
      <w:r w:rsidRPr="006A4E11">
        <w:rPr>
          <w:lang w:val="az-Latn-AZ"/>
        </w:rPr>
        <w:t>Tapdıq oğlu</w:t>
      </w:r>
      <w:r w:rsidR="00532A3A">
        <w:rPr>
          <w:lang w:val="az-Latn-AZ"/>
        </w:rPr>
        <w:t>,</w:t>
      </w:r>
    </w:p>
    <w:p w14:paraId="28B7120B" w14:textId="77777777" w:rsidR="006A4E11" w:rsidRDefault="006A4E11" w:rsidP="00B23FCF">
      <w:pPr>
        <w:rPr>
          <w:lang w:val="az-Latn-AZ"/>
        </w:rPr>
      </w:pPr>
      <w:r w:rsidRPr="006A4E11">
        <w:rPr>
          <w:lang w:val="az-Latn-AZ"/>
        </w:rPr>
        <w:t xml:space="preserve"> Manafov </w:t>
      </w:r>
      <w:r w:rsidR="00532A3A">
        <w:rPr>
          <w:lang w:val="az-Latn-AZ"/>
        </w:rPr>
        <w:t xml:space="preserve">Mirzə </w:t>
      </w:r>
      <w:r w:rsidRPr="006A4E11">
        <w:rPr>
          <w:lang w:val="az-Latn-AZ"/>
        </w:rPr>
        <w:t>Tavar oğlu</w:t>
      </w:r>
      <w:r w:rsidR="00532A3A">
        <w:rPr>
          <w:lang w:val="az-Latn-AZ"/>
        </w:rPr>
        <w:t>,</w:t>
      </w:r>
    </w:p>
    <w:p w14:paraId="123BE845" w14:textId="77777777" w:rsidR="00532A3A" w:rsidRDefault="006A4E11" w:rsidP="00B23FCF">
      <w:pPr>
        <w:rPr>
          <w:lang w:val="az-Latn-AZ"/>
        </w:rPr>
      </w:pPr>
      <w:r w:rsidRPr="006A4E11">
        <w:rPr>
          <w:lang w:val="az-Latn-AZ"/>
        </w:rPr>
        <w:lastRenderedPageBreak/>
        <w:t>Rəşidov</w:t>
      </w:r>
      <w:r w:rsidR="00532A3A">
        <w:rPr>
          <w:lang w:val="az-Latn-AZ"/>
        </w:rPr>
        <w:t xml:space="preserve"> kamil</w:t>
      </w:r>
      <w:r w:rsidRPr="006A4E11">
        <w:rPr>
          <w:lang w:val="az-Latn-AZ"/>
        </w:rPr>
        <w:t xml:space="preserve"> Cabbar oğlu</w:t>
      </w:r>
    </w:p>
    <w:p w14:paraId="1F4A625B" w14:textId="77777777" w:rsidR="006A4E11" w:rsidRDefault="006A4E11" w:rsidP="00B23FCF">
      <w:pPr>
        <w:rPr>
          <w:lang w:val="az-Latn-AZ"/>
        </w:rPr>
      </w:pPr>
      <w:r w:rsidRPr="006A4E11">
        <w:rPr>
          <w:lang w:val="az-Latn-AZ"/>
        </w:rPr>
        <w:t>Feyziyev</w:t>
      </w:r>
      <w:r w:rsidR="00532A3A">
        <w:rPr>
          <w:lang w:val="az-Latn-AZ"/>
        </w:rPr>
        <w:t xml:space="preserve"> Seyhun</w:t>
      </w:r>
      <w:r w:rsidRPr="006A4E11">
        <w:rPr>
          <w:lang w:val="az-Latn-AZ"/>
        </w:rPr>
        <w:t xml:space="preserve"> Dadaşbala oğılu</w:t>
      </w:r>
    </w:p>
    <w:p w14:paraId="03ABF4E2" w14:textId="77777777" w:rsidR="006A4E11" w:rsidRDefault="006A4E11" w:rsidP="00B23FCF">
      <w:pPr>
        <w:rPr>
          <w:lang w:val="az-Latn-AZ"/>
        </w:rPr>
      </w:pPr>
      <w:r w:rsidRPr="006A4E11">
        <w:rPr>
          <w:lang w:val="az-Latn-AZ"/>
        </w:rPr>
        <w:t xml:space="preserve">Xəlilov </w:t>
      </w:r>
      <w:r w:rsidR="00532A3A">
        <w:rPr>
          <w:lang w:val="az-Latn-AZ"/>
        </w:rPr>
        <w:t xml:space="preserve">Famil </w:t>
      </w:r>
      <w:r w:rsidRPr="006A4E11">
        <w:rPr>
          <w:lang w:val="az-Latn-AZ"/>
        </w:rPr>
        <w:t>Malik oğlu</w:t>
      </w:r>
      <w:r>
        <w:rPr>
          <w:lang w:val="az-Latn-AZ"/>
        </w:rPr>
        <w:t>.</w:t>
      </w:r>
    </w:p>
    <w:p w14:paraId="76DE41F0" w14:textId="77777777" w:rsidR="00D76812" w:rsidRPr="008F57D5" w:rsidRDefault="00FB5F5B" w:rsidP="00B73AF2">
      <w:pPr>
        <w:rPr>
          <w:b/>
          <w:lang w:val="az-Latn-AZ"/>
        </w:rPr>
      </w:pPr>
      <w:r w:rsidRPr="008F57D5">
        <w:rPr>
          <w:b/>
          <w:lang w:val="az-Latn-AZ"/>
        </w:rPr>
        <w:t xml:space="preserve">2. </w:t>
      </w:r>
      <w:r w:rsidR="008F0903" w:rsidRPr="008F57D5">
        <w:rPr>
          <w:b/>
          <w:lang w:val="az-Latn-AZ"/>
        </w:rPr>
        <w:t>Yenilənmiş namizədlə</w:t>
      </w:r>
      <w:r w:rsidR="006A4E11">
        <w:rPr>
          <w:b/>
          <w:lang w:val="az-Latn-AZ"/>
        </w:rPr>
        <w:t>r siyahısı (142</w:t>
      </w:r>
      <w:r w:rsidR="00A92700" w:rsidRPr="008F57D5">
        <w:rPr>
          <w:b/>
          <w:lang w:val="az-Latn-AZ"/>
        </w:rPr>
        <w:t xml:space="preserve"> </w:t>
      </w:r>
      <w:r w:rsidR="008F0903" w:rsidRPr="008F57D5">
        <w:rPr>
          <w:b/>
          <w:lang w:val="az-Latn-AZ"/>
        </w:rPr>
        <w:t>nəfər) təsdiq edilsin</w:t>
      </w:r>
      <w:r w:rsidR="00D56ADC" w:rsidRPr="008F57D5">
        <w:rPr>
          <w:b/>
          <w:lang w:val="az-Latn-AZ"/>
        </w:rPr>
        <w:t xml:space="preserve"> (</w:t>
      </w:r>
      <w:r w:rsidR="008F0903" w:rsidRPr="008F57D5">
        <w:rPr>
          <w:b/>
          <w:lang w:val="az-Latn-AZ"/>
        </w:rPr>
        <w:t>Əlavə № 1).</w:t>
      </w:r>
    </w:p>
    <w:p w14:paraId="47948B19" w14:textId="77777777" w:rsidR="008F57D5" w:rsidRDefault="008F57D5" w:rsidP="00B73AF2">
      <w:pPr>
        <w:rPr>
          <w:lang w:val="az-Latn-AZ"/>
        </w:rPr>
      </w:pPr>
      <w:r>
        <w:rPr>
          <w:lang w:val="az-Latn-AZ"/>
        </w:rPr>
        <w:t xml:space="preserve">3. </w:t>
      </w:r>
      <w:r w:rsidR="007F01C4">
        <w:rPr>
          <w:lang w:val="az-Latn-AZ"/>
        </w:rPr>
        <w:t>. SK-na namizədlik üçün müraciət etmiş şəxlərin Bildiriş məlumatlarının dəqiqləşdirilməsi, onların təlimatlandırılması və Namizədlər siyahısına salınması SK-nın üzvü  K. Mehdiyevaya  tapşırılsın.</w:t>
      </w:r>
    </w:p>
    <w:p w14:paraId="28A9221D" w14:textId="77777777" w:rsidR="007F01C4" w:rsidRDefault="007F01C4" w:rsidP="00B73AF2">
      <w:pPr>
        <w:rPr>
          <w:lang w:val="az-Latn-AZ"/>
        </w:rPr>
      </w:pPr>
      <w:r>
        <w:rPr>
          <w:lang w:val="az-Latn-AZ"/>
        </w:rPr>
        <w:t>4. . Namizədlərin yekun siyahısı</w:t>
      </w:r>
      <w:r w:rsidR="00FF240B">
        <w:rPr>
          <w:lang w:val="az-Latn-AZ"/>
        </w:rPr>
        <w:t xml:space="preserve">nda </w:t>
      </w:r>
      <w:r>
        <w:rPr>
          <w:lang w:val="az-Latn-AZ"/>
        </w:rPr>
        <w:t xml:space="preserve"> AR  Seçki Məcəlləsinin 99.2. bəndinin tələblərinə uyğun olaraq, namizədlərin s</w:t>
      </w:r>
      <w:r w:rsidR="00FF240B">
        <w:rPr>
          <w:lang w:val="az-Latn-AZ"/>
        </w:rPr>
        <w:t xml:space="preserve">oyadları </w:t>
      </w:r>
      <w:r>
        <w:rPr>
          <w:lang w:val="az-Latn-AZ"/>
        </w:rPr>
        <w:t xml:space="preserve"> əlifba sırası ilə yerləşdirilsin.</w:t>
      </w:r>
    </w:p>
    <w:p w14:paraId="7B8E78D1" w14:textId="77777777" w:rsidR="00B73AF2" w:rsidRPr="007F01C4" w:rsidRDefault="00D76812" w:rsidP="00B73AF2">
      <w:pPr>
        <w:rPr>
          <w:sz w:val="24"/>
          <w:szCs w:val="24"/>
          <w:lang w:val="az-Latn-AZ"/>
        </w:rPr>
      </w:pPr>
      <w:r w:rsidRPr="007F01C4">
        <w:rPr>
          <w:b/>
          <w:sz w:val="24"/>
          <w:szCs w:val="24"/>
          <w:lang w:val="az-Latn-AZ"/>
        </w:rPr>
        <w:t>Əlavələr:</w:t>
      </w:r>
    </w:p>
    <w:p w14:paraId="23BDD24E" w14:textId="77777777" w:rsidR="00D65FD6" w:rsidRPr="00B454F1" w:rsidRDefault="00D76812" w:rsidP="00D76812">
      <w:pPr>
        <w:rPr>
          <w:lang w:val="az-Latn-AZ"/>
        </w:rPr>
      </w:pPr>
      <w:r w:rsidRPr="00B454F1">
        <w:rPr>
          <w:lang w:val="az-Latn-AZ"/>
        </w:rPr>
        <w:t>1.</w:t>
      </w:r>
      <w:r w:rsidR="00D65FD6" w:rsidRPr="00B454F1">
        <w:rPr>
          <w:lang w:val="az-Latn-AZ"/>
        </w:rPr>
        <w:t>Əlavə №1</w:t>
      </w:r>
      <w:r w:rsidR="00D65FD6" w:rsidRPr="00C44156">
        <w:rPr>
          <w:b/>
          <w:lang w:val="az-Latn-AZ"/>
        </w:rPr>
        <w:t>: Namizədlərin siyahısı</w:t>
      </w:r>
      <w:r w:rsidR="007F01C4">
        <w:rPr>
          <w:b/>
          <w:lang w:val="az-Latn-AZ"/>
        </w:rPr>
        <w:t xml:space="preserve"> (142</w:t>
      </w:r>
      <w:r w:rsidR="00AC72C0" w:rsidRPr="00C44156">
        <w:rPr>
          <w:b/>
          <w:lang w:val="az-Latn-AZ"/>
        </w:rPr>
        <w:t xml:space="preserve"> </w:t>
      </w:r>
      <w:r w:rsidRPr="00C44156">
        <w:rPr>
          <w:b/>
          <w:lang w:val="az-Latn-AZ"/>
        </w:rPr>
        <w:t>nəfər)</w:t>
      </w:r>
      <w:r w:rsidR="00D65FD6" w:rsidRPr="00C44156">
        <w:rPr>
          <w:b/>
          <w:lang w:val="az-Latn-AZ"/>
        </w:rPr>
        <w:t xml:space="preserve"> – 1 səhifə</w:t>
      </w:r>
      <w:r w:rsidR="00D65FD6" w:rsidRPr="00B454F1">
        <w:rPr>
          <w:lang w:val="az-Latn-AZ"/>
        </w:rPr>
        <w:t>.</w:t>
      </w:r>
    </w:p>
    <w:p w14:paraId="4439AEDC" w14:textId="77777777" w:rsidR="00D65FD6" w:rsidRPr="00B454F1" w:rsidRDefault="00D65FD6" w:rsidP="00B73AF2">
      <w:pPr>
        <w:rPr>
          <w:lang w:val="az-Latn-AZ"/>
        </w:rPr>
      </w:pPr>
    </w:p>
    <w:p w14:paraId="73F6146C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FF240B">
        <w:rPr>
          <w:b/>
          <w:lang w:val="az-Latn-AZ"/>
        </w:rPr>
        <w:t xml:space="preserve">   </w:t>
      </w:r>
      <w:r w:rsidRPr="00B454F1">
        <w:rPr>
          <w:b/>
          <w:lang w:val="az-Latn-AZ"/>
        </w:rPr>
        <w:t>R. Əlizadə</w:t>
      </w:r>
    </w:p>
    <w:p w14:paraId="427A5FA8" w14:textId="77777777" w:rsidR="00FF240B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FF240B">
        <w:rPr>
          <w:b/>
          <w:lang w:val="az-Latn-AZ"/>
        </w:rPr>
        <w:t xml:space="preserve">  X. Qafarova </w:t>
      </w:r>
    </w:p>
    <w:p w14:paraId="6BB48393" w14:textId="77777777" w:rsidR="00FF240B" w:rsidRDefault="00FF240B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</w:t>
      </w:r>
      <w:r w:rsidR="00E94F9C">
        <w:rPr>
          <w:b/>
          <w:lang w:val="az-Latn-AZ"/>
        </w:rPr>
        <w:t>K. Mehdiyeva</w:t>
      </w:r>
    </w:p>
    <w:p w14:paraId="07288C8D" w14:textId="77777777" w:rsidR="00C44156" w:rsidRPr="00966EAE" w:rsidRDefault="00FF240B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</w:t>
      </w:r>
      <w:r w:rsidR="00C44156">
        <w:rPr>
          <w:b/>
          <w:lang w:val="az-Latn-AZ"/>
        </w:rPr>
        <w:t xml:space="preserve">        </w:t>
      </w:r>
      <w:r w:rsidR="009B5E14">
        <w:rPr>
          <w:b/>
          <w:lang w:val="az-Latn-AZ"/>
        </w:rPr>
        <w:t xml:space="preserve">                     </w:t>
      </w:r>
    </w:p>
    <w:sectPr w:rsidR="00C44156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83856">
    <w:abstractNumId w:val="4"/>
  </w:num>
  <w:num w:numId="2" w16cid:durableId="484468383">
    <w:abstractNumId w:val="1"/>
  </w:num>
  <w:num w:numId="3" w16cid:durableId="177433657">
    <w:abstractNumId w:val="0"/>
  </w:num>
  <w:num w:numId="4" w16cid:durableId="1884516357">
    <w:abstractNumId w:val="2"/>
  </w:num>
  <w:num w:numId="5" w16cid:durableId="1270964279">
    <w:abstractNumId w:val="6"/>
  </w:num>
  <w:num w:numId="6" w16cid:durableId="1525249404">
    <w:abstractNumId w:val="8"/>
  </w:num>
  <w:num w:numId="7" w16cid:durableId="77292110">
    <w:abstractNumId w:val="5"/>
  </w:num>
  <w:num w:numId="8" w16cid:durableId="315644514">
    <w:abstractNumId w:val="7"/>
  </w:num>
  <w:num w:numId="9" w16cid:durableId="509952510">
    <w:abstractNumId w:val="9"/>
  </w:num>
  <w:num w:numId="10" w16cid:durableId="1754932093">
    <w:abstractNumId w:val="3"/>
  </w:num>
  <w:num w:numId="11" w16cid:durableId="847863755">
    <w:abstractNumId w:val="12"/>
  </w:num>
  <w:num w:numId="12" w16cid:durableId="1239175374">
    <w:abstractNumId w:val="11"/>
  </w:num>
  <w:num w:numId="13" w16cid:durableId="1934970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349B7"/>
    <w:rsid w:val="0017074B"/>
    <w:rsid w:val="001E6357"/>
    <w:rsid w:val="001F41CD"/>
    <w:rsid w:val="002133E4"/>
    <w:rsid w:val="0024349E"/>
    <w:rsid w:val="00251ECE"/>
    <w:rsid w:val="00256238"/>
    <w:rsid w:val="00291A85"/>
    <w:rsid w:val="002B578B"/>
    <w:rsid w:val="00314C24"/>
    <w:rsid w:val="003248E4"/>
    <w:rsid w:val="00335CF8"/>
    <w:rsid w:val="003446ED"/>
    <w:rsid w:val="00350924"/>
    <w:rsid w:val="00354B3B"/>
    <w:rsid w:val="00365836"/>
    <w:rsid w:val="00370A52"/>
    <w:rsid w:val="00382D81"/>
    <w:rsid w:val="003D3966"/>
    <w:rsid w:val="003E4B4B"/>
    <w:rsid w:val="003F1E17"/>
    <w:rsid w:val="00402F1C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F45DD"/>
    <w:rsid w:val="00507392"/>
    <w:rsid w:val="00527FF3"/>
    <w:rsid w:val="00532A3A"/>
    <w:rsid w:val="00580DE9"/>
    <w:rsid w:val="005958BE"/>
    <w:rsid w:val="005B1BE8"/>
    <w:rsid w:val="005C55DD"/>
    <w:rsid w:val="005F5095"/>
    <w:rsid w:val="0061552E"/>
    <w:rsid w:val="00617CC4"/>
    <w:rsid w:val="00622C34"/>
    <w:rsid w:val="00627883"/>
    <w:rsid w:val="0064769A"/>
    <w:rsid w:val="00652CD7"/>
    <w:rsid w:val="00660CF1"/>
    <w:rsid w:val="00683323"/>
    <w:rsid w:val="006A4E11"/>
    <w:rsid w:val="006C7989"/>
    <w:rsid w:val="00741620"/>
    <w:rsid w:val="007549F2"/>
    <w:rsid w:val="0076692C"/>
    <w:rsid w:val="007759C0"/>
    <w:rsid w:val="0079141A"/>
    <w:rsid w:val="00795244"/>
    <w:rsid w:val="007C2D79"/>
    <w:rsid w:val="007D6B69"/>
    <w:rsid w:val="007E4B14"/>
    <w:rsid w:val="007F01C4"/>
    <w:rsid w:val="007F76F0"/>
    <w:rsid w:val="00801568"/>
    <w:rsid w:val="00822158"/>
    <w:rsid w:val="00831C23"/>
    <w:rsid w:val="0086201F"/>
    <w:rsid w:val="00866088"/>
    <w:rsid w:val="00875A5D"/>
    <w:rsid w:val="008A2F6E"/>
    <w:rsid w:val="008D109F"/>
    <w:rsid w:val="008F0903"/>
    <w:rsid w:val="008F57D5"/>
    <w:rsid w:val="009215C5"/>
    <w:rsid w:val="00924C7A"/>
    <w:rsid w:val="00935A16"/>
    <w:rsid w:val="00966EAE"/>
    <w:rsid w:val="009803AB"/>
    <w:rsid w:val="00987E23"/>
    <w:rsid w:val="009A6192"/>
    <w:rsid w:val="009B5E14"/>
    <w:rsid w:val="009D0ECC"/>
    <w:rsid w:val="00A01709"/>
    <w:rsid w:val="00A26597"/>
    <w:rsid w:val="00A35D49"/>
    <w:rsid w:val="00A3623E"/>
    <w:rsid w:val="00A36490"/>
    <w:rsid w:val="00A40E7B"/>
    <w:rsid w:val="00A61B02"/>
    <w:rsid w:val="00A92700"/>
    <w:rsid w:val="00AB579D"/>
    <w:rsid w:val="00AC72C0"/>
    <w:rsid w:val="00B10548"/>
    <w:rsid w:val="00B15333"/>
    <w:rsid w:val="00B23FCF"/>
    <w:rsid w:val="00B24C23"/>
    <w:rsid w:val="00B454F1"/>
    <w:rsid w:val="00B53649"/>
    <w:rsid w:val="00B71AA8"/>
    <w:rsid w:val="00B73AF2"/>
    <w:rsid w:val="00B80CB1"/>
    <w:rsid w:val="00BA4750"/>
    <w:rsid w:val="00C352E7"/>
    <w:rsid w:val="00C41B43"/>
    <w:rsid w:val="00C44156"/>
    <w:rsid w:val="00C5677E"/>
    <w:rsid w:val="00C71D87"/>
    <w:rsid w:val="00C8334E"/>
    <w:rsid w:val="00C93CF7"/>
    <w:rsid w:val="00C95224"/>
    <w:rsid w:val="00CB1D6A"/>
    <w:rsid w:val="00D13180"/>
    <w:rsid w:val="00D56ADC"/>
    <w:rsid w:val="00D65FD6"/>
    <w:rsid w:val="00D76812"/>
    <w:rsid w:val="00E40570"/>
    <w:rsid w:val="00E84748"/>
    <w:rsid w:val="00E94F9C"/>
    <w:rsid w:val="00EA61D4"/>
    <w:rsid w:val="00EE3683"/>
    <w:rsid w:val="00F038BA"/>
    <w:rsid w:val="00F1441B"/>
    <w:rsid w:val="00F178BD"/>
    <w:rsid w:val="00F33CB2"/>
    <w:rsid w:val="00FA7D68"/>
    <w:rsid w:val="00FB16F3"/>
    <w:rsid w:val="00FB5F5B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08CB"/>
  <w15:docId w15:val="{1C5E9950-007E-476F-B8E6-3381F740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2026-01-16T13:26:00Z</dcterms:created>
  <dcterms:modified xsi:type="dcterms:W3CDTF">2026-01-16T13:26:00Z</dcterms:modified>
</cp:coreProperties>
</file>