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E74F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3D3966">
        <w:rPr>
          <w:b/>
          <w:sz w:val="24"/>
          <w:szCs w:val="24"/>
          <w:lang w:val="az-Latn-AZ"/>
        </w:rPr>
        <w:t xml:space="preserve">16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474D8296" w14:textId="77777777" w:rsidR="00B73AF2" w:rsidRDefault="00B73AF2" w:rsidP="00B73AF2"/>
    <w:p w14:paraId="039799E0" w14:textId="77777777" w:rsidR="00B73AF2" w:rsidRPr="00966EAE" w:rsidRDefault="003D3966" w:rsidP="00B73AF2">
      <w:pPr>
        <w:rPr>
          <w:b/>
        </w:rPr>
      </w:pPr>
      <w:r>
        <w:rPr>
          <w:b/>
          <w:lang w:val="az-Latn-AZ"/>
        </w:rPr>
        <w:t>03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69F6D0A2" w14:textId="77777777" w:rsidR="00B73AF2" w:rsidRDefault="00B73AF2" w:rsidP="00B73AF2"/>
    <w:p w14:paraId="3CAEC1C6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B454F1">
        <w:rPr>
          <w:b/>
          <w:lang w:val="az-Latn-AZ"/>
        </w:rPr>
        <w:t>4</w:t>
      </w:r>
      <w:r w:rsidRPr="00822158">
        <w:rPr>
          <w:b/>
        </w:rPr>
        <w:t xml:space="preserve"> nəfər):</w:t>
      </w:r>
    </w:p>
    <w:p w14:paraId="174CAA7D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822158" w:rsidRPr="00B454F1">
        <w:t xml:space="preserve">,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733543EA" w14:textId="77777777" w:rsidR="00B73AF2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3D3966">
        <w:rPr>
          <w:lang w:val="az-Latn-AZ"/>
        </w:rPr>
        <w:t>: Ş. Camiyev</w:t>
      </w:r>
      <w:r w:rsidR="001E6357">
        <w:rPr>
          <w:lang w:val="az-Latn-AZ"/>
        </w:rPr>
        <w:t>.</w:t>
      </w:r>
    </w:p>
    <w:p w14:paraId="5D7B6549" w14:textId="77777777" w:rsidR="001E6357" w:rsidRPr="00EE3683" w:rsidRDefault="001E6357" w:rsidP="00B73AF2">
      <w:pPr>
        <w:rPr>
          <w:lang w:val="az-Latn-AZ"/>
        </w:rPr>
      </w:pPr>
      <w:r>
        <w:rPr>
          <w:lang w:val="az-Latn-AZ"/>
        </w:rPr>
        <w:t>Dəvə</w:t>
      </w:r>
      <w:r w:rsidR="00402F1C">
        <w:rPr>
          <w:lang w:val="az-Latn-AZ"/>
        </w:rPr>
        <w:t>t edilmiş n</w:t>
      </w:r>
      <w:r>
        <w:rPr>
          <w:lang w:val="az-Latn-AZ"/>
        </w:rPr>
        <w:t>amizədlər</w:t>
      </w:r>
      <w:r w:rsidR="00402F1C">
        <w:rPr>
          <w:lang w:val="az-Latn-AZ"/>
        </w:rPr>
        <w:t xml:space="preserve"> 9 2 nəfər</w:t>
      </w:r>
      <w:r>
        <w:rPr>
          <w:lang w:val="az-Latn-AZ"/>
        </w:rPr>
        <w:t>:</w:t>
      </w:r>
      <w:r w:rsidR="00402F1C">
        <w:rPr>
          <w:lang w:val="az-Latn-AZ"/>
        </w:rPr>
        <w:t xml:space="preserve">  </w:t>
      </w:r>
      <w:r>
        <w:rPr>
          <w:lang w:val="az-Latn-AZ"/>
        </w:rPr>
        <w:t>F. Salmanov, İ.Bayramov.</w:t>
      </w:r>
    </w:p>
    <w:p w14:paraId="61E99655" w14:textId="77777777" w:rsidR="00822158" w:rsidRPr="00B454F1" w:rsidRDefault="00822158" w:rsidP="00B73AF2">
      <w:pPr>
        <w:rPr>
          <w:b/>
          <w:lang w:val="az-Latn-AZ"/>
        </w:rPr>
      </w:pPr>
    </w:p>
    <w:p w14:paraId="59391B89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7EE23CBE" w14:textId="77777777" w:rsidR="009A6192" w:rsidRPr="00365836" w:rsidRDefault="009A6192" w:rsidP="00B73AF2">
      <w:pPr>
        <w:rPr>
          <w:lang w:val="az-Latn-AZ"/>
        </w:rPr>
      </w:pPr>
    </w:p>
    <w:p w14:paraId="48414D65" w14:textId="77777777" w:rsidR="009A6192" w:rsidRPr="00365836" w:rsidRDefault="00365836" w:rsidP="009A6192">
      <w:pPr>
        <w:rPr>
          <w:lang w:val="az-Latn-AZ"/>
        </w:rPr>
      </w:pPr>
      <w:r w:rsidRPr="00365836">
        <w:rPr>
          <w:lang w:val="az-Latn-AZ"/>
        </w:rPr>
        <w:t xml:space="preserve">1. 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 w:rsidR="001E6357">
        <w:rPr>
          <w:lang w:val="az-Latn-AZ"/>
        </w:rPr>
        <w:t xml:space="preserve"> 4</w:t>
      </w:r>
      <w:r w:rsidR="00B23FCF">
        <w:rPr>
          <w:lang w:val="az-Latn-AZ"/>
        </w:rPr>
        <w:t xml:space="preserve"> </w:t>
      </w:r>
      <w:r w:rsidR="009A6192" w:rsidRPr="00365836">
        <w:rPr>
          <w:lang w:val="az-Latn-AZ"/>
        </w:rPr>
        <w:t>nəfər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9A6192" w:rsidRPr="00365836">
        <w:rPr>
          <w:lang w:val="az-Latn-AZ"/>
        </w:rPr>
        <w:t>şəxsin namizədliyinin qeydiyyata alınması  və Namizədlər siyahısına əlavə edilməsi.</w:t>
      </w:r>
    </w:p>
    <w:p w14:paraId="0C42E5A6" w14:textId="77777777" w:rsidR="0024349E" w:rsidRDefault="00B454F1" w:rsidP="009A6192">
      <w:pPr>
        <w:rPr>
          <w:lang w:val="az-Latn-AZ"/>
        </w:rPr>
      </w:pPr>
      <w:r>
        <w:rPr>
          <w:lang w:val="az-Latn-AZ"/>
        </w:rPr>
        <w:t>2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tərtib edilməsi.</w:t>
      </w:r>
    </w:p>
    <w:p w14:paraId="7D70CF7E" w14:textId="77777777" w:rsidR="00B454F1" w:rsidRPr="00365836" w:rsidRDefault="00B454F1" w:rsidP="009A6192">
      <w:pPr>
        <w:rPr>
          <w:lang w:val="az-Latn-AZ"/>
        </w:rPr>
      </w:pPr>
      <w:r>
        <w:rPr>
          <w:lang w:val="az-Latn-AZ"/>
        </w:rPr>
        <w:t xml:space="preserve">3. </w:t>
      </w:r>
      <w:r w:rsidR="003D3966">
        <w:rPr>
          <w:lang w:val="az-Latn-AZ"/>
        </w:rPr>
        <w:t>Namizədlə</w:t>
      </w:r>
      <w:r w:rsidR="001E6357">
        <w:rPr>
          <w:lang w:val="az-Latn-AZ"/>
        </w:rPr>
        <w:t xml:space="preserve">r Fərid </w:t>
      </w:r>
      <w:r w:rsidR="003D3966">
        <w:rPr>
          <w:lang w:val="az-Latn-AZ"/>
        </w:rPr>
        <w:t>Salmanov və</w:t>
      </w:r>
      <w:r w:rsidR="001E6357">
        <w:rPr>
          <w:lang w:val="az-Latn-AZ"/>
        </w:rPr>
        <w:t xml:space="preserve"> İlham</w:t>
      </w:r>
      <w:r w:rsidR="003D3966">
        <w:rPr>
          <w:lang w:val="az-Latn-AZ"/>
        </w:rPr>
        <w:t xml:space="preserve"> Bayramovun AzXP Namizədlər qrupuna qaytarılması məsələsi.</w:t>
      </w:r>
    </w:p>
    <w:p w14:paraId="6BD50BD5" w14:textId="77777777" w:rsidR="00314C24" w:rsidRPr="00365836" w:rsidRDefault="00314C24" w:rsidP="00B73AF2">
      <w:pPr>
        <w:rPr>
          <w:lang w:val="az-Latn-AZ"/>
        </w:rPr>
      </w:pPr>
    </w:p>
    <w:p w14:paraId="6733DC58" w14:textId="77777777" w:rsidR="00B73AF2" w:rsidRPr="00365836" w:rsidRDefault="00B73AF2" w:rsidP="00B73AF2">
      <w:pPr>
        <w:rPr>
          <w:b/>
          <w:lang w:val="az-Latn-AZ"/>
        </w:rPr>
      </w:pPr>
      <w:r w:rsidRPr="00365836">
        <w:rPr>
          <w:b/>
          <w:lang w:val="az-Latn-AZ"/>
        </w:rPr>
        <w:t>CIXIŞLAR:</w:t>
      </w:r>
    </w:p>
    <w:p w14:paraId="4B990072" w14:textId="77777777" w:rsidR="00B73AF2" w:rsidRPr="00365836" w:rsidRDefault="00B73AF2" w:rsidP="00B73AF2">
      <w:pPr>
        <w:rPr>
          <w:lang w:val="az-Latn-AZ"/>
        </w:rPr>
      </w:pPr>
    </w:p>
    <w:p w14:paraId="47B30582" w14:textId="77777777" w:rsidR="00822158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etdilər.</w:t>
      </w:r>
    </w:p>
    <w:p w14:paraId="39E71BE0" w14:textId="77777777" w:rsidR="001E6357" w:rsidRDefault="001E6357" w:rsidP="00E94F9C">
      <w:pPr>
        <w:rPr>
          <w:lang w:val="az-Latn-AZ"/>
        </w:rPr>
      </w:pPr>
      <w:r>
        <w:rPr>
          <w:lang w:val="az-Latn-AZ"/>
        </w:rPr>
        <w:t>Fərid Salmanov və İlham Bayramov izahat verərək, Nizamnamə qaydalarına ciddi  r</w:t>
      </w:r>
      <w:r w:rsidR="00402F1C">
        <w:rPr>
          <w:lang w:val="az-Latn-AZ"/>
        </w:rPr>
        <w:t>i</w:t>
      </w:r>
      <w:r>
        <w:rPr>
          <w:lang w:val="az-Latn-AZ"/>
        </w:rPr>
        <w:t>ayət edəcəklərinə söz verdilər.</w:t>
      </w:r>
    </w:p>
    <w:p w14:paraId="72253D6F" w14:textId="77777777" w:rsidR="00FB5F5B" w:rsidRPr="00FB5F5B" w:rsidRDefault="00FB5F5B" w:rsidP="00E94F9C">
      <w:pPr>
        <w:rPr>
          <w:lang w:val="az-Latn-AZ"/>
        </w:rPr>
      </w:pPr>
    </w:p>
    <w:p w14:paraId="19B2BC18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78E6A66D" w14:textId="77777777" w:rsidR="007759C0" w:rsidRPr="00B454F1" w:rsidRDefault="007759C0" w:rsidP="00E94F9C">
      <w:pPr>
        <w:rPr>
          <w:b/>
          <w:lang w:val="az-Latn-AZ"/>
        </w:rPr>
      </w:pPr>
    </w:p>
    <w:p w14:paraId="438BAF44" w14:textId="77777777" w:rsidR="00FB5F5B" w:rsidRDefault="00FB5F5B" w:rsidP="00B23FCF">
      <w:pPr>
        <w:rPr>
          <w:lang w:val="az-Latn-AZ"/>
        </w:rPr>
      </w:pPr>
      <w:r>
        <w:rPr>
          <w:lang w:val="az-Latn-AZ"/>
        </w:rPr>
        <w:t>1.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1E6357">
        <w:rPr>
          <w:lang w:val="az-Latn-AZ"/>
        </w:rPr>
        <w:t>4</w:t>
      </w:r>
      <w:r w:rsidR="007759C0" w:rsidRPr="00FB5F5B">
        <w:rPr>
          <w:lang w:val="az-Latn-AZ"/>
        </w:rPr>
        <w:t xml:space="preserve"> nəfər yeni şəxsin deputatlığa namizə</w:t>
      </w:r>
      <w:r w:rsidR="00065EA7" w:rsidRPr="00FB5F5B">
        <w:rPr>
          <w:lang w:val="az-Latn-AZ"/>
        </w:rPr>
        <w:t xml:space="preserve">dliyi </w:t>
      </w:r>
      <w:r w:rsidR="007759C0" w:rsidRPr="00FB5F5B">
        <w:rPr>
          <w:lang w:val="az-Latn-AZ"/>
        </w:rPr>
        <w:t xml:space="preserve"> qeydiyyata alınsın və </w:t>
      </w:r>
      <w:r w:rsidR="00065EA7" w:rsidRPr="00FB5F5B">
        <w:rPr>
          <w:lang w:val="az-Latn-AZ"/>
        </w:rPr>
        <w:t xml:space="preserve">adları </w:t>
      </w:r>
      <w:r w:rsidR="001E6357">
        <w:rPr>
          <w:lang w:val="az-Latn-AZ"/>
        </w:rPr>
        <w:t>Namizədlər siyahısına əlavə edilsin:</w:t>
      </w:r>
    </w:p>
    <w:p w14:paraId="60CF8D5B" w14:textId="77777777" w:rsidR="001E6357" w:rsidRDefault="001E6357" w:rsidP="00B23FCF">
      <w:pPr>
        <w:rPr>
          <w:lang w:val="az-Latn-AZ"/>
        </w:rPr>
      </w:pPr>
      <w:r>
        <w:rPr>
          <w:lang w:val="az-Latn-AZ"/>
        </w:rPr>
        <w:t>Şahin Abdullayev Əjdər oğlu,</w:t>
      </w:r>
    </w:p>
    <w:p w14:paraId="156ECB1B" w14:textId="77777777" w:rsidR="001E6357" w:rsidRDefault="001E6357" w:rsidP="00B23FCF">
      <w:pPr>
        <w:rPr>
          <w:lang w:val="az-Latn-AZ"/>
        </w:rPr>
      </w:pPr>
      <w:r>
        <w:rPr>
          <w:lang w:val="az-Latn-AZ"/>
        </w:rPr>
        <w:t>Mətin Uluxanlı Hüseyn oğlu,</w:t>
      </w:r>
    </w:p>
    <w:p w14:paraId="567285A0" w14:textId="77777777" w:rsidR="001E6357" w:rsidRDefault="001E6357" w:rsidP="00B23FCF">
      <w:pPr>
        <w:rPr>
          <w:lang w:val="az-Latn-AZ"/>
        </w:rPr>
      </w:pPr>
      <w:r>
        <w:rPr>
          <w:lang w:val="az-Latn-AZ"/>
        </w:rPr>
        <w:t>Rəhim Muradov İsa oğlu,</w:t>
      </w:r>
    </w:p>
    <w:p w14:paraId="027D3B86" w14:textId="77777777" w:rsidR="001E6357" w:rsidRDefault="00C44156" w:rsidP="00B23FCF">
      <w:pPr>
        <w:rPr>
          <w:lang w:val="az-Latn-AZ"/>
        </w:rPr>
      </w:pPr>
      <w:r>
        <w:rPr>
          <w:lang w:val="az-Latn-AZ"/>
        </w:rPr>
        <w:lastRenderedPageBreak/>
        <w:t>Anar A</w:t>
      </w:r>
      <w:r w:rsidR="001E6357">
        <w:rPr>
          <w:lang w:val="az-Latn-AZ"/>
        </w:rPr>
        <w:t>dıgözə</w:t>
      </w:r>
      <w:r>
        <w:rPr>
          <w:lang w:val="az-Latn-AZ"/>
        </w:rPr>
        <w:t>lov Firayıl oğ</w:t>
      </w:r>
      <w:r w:rsidR="001E6357">
        <w:rPr>
          <w:lang w:val="az-Latn-AZ"/>
        </w:rPr>
        <w:t>lu</w:t>
      </w:r>
      <w:r>
        <w:rPr>
          <w:lang w:val="az-Latn-AZ"/>
        </w:rPr>
        <w:t>.</w:t>
      </w:r>
    </w:p>
    <w:p w14:paraId="1961227A" w14:textId="77777777" w:rsidR="00D76812" w:rsidRPr="008F57D5" w:rsidRDefault="00FB5F5B" w:rsidP="00B73AF2">
      <w:pPr>
        <w:rPr>
          <w:b/>
          <w:lang w:val="az-Latn-AZ"/>
        </w:rPr>
      </w:pPr>
      <w:r w:rsidRPr="008F57D5">
        <w:rPr>
          <w:b/>
          <w:lang w:val="az-Latn-AZ"/>
        </w:rPr>
        <w:t xml:space="preserve">2. </w:t>
      </w:r>
      <w:r w:rsidR="008F0903" w:rsidRPr="008F57D5">
        <w:rPr>
          <w:b/>
          <w:lang w:val="az-Latn-AZ"/>
        </w:rPr>
        <w:t>Yenilənmiş namizədlə</w:t>
      </w:r>
      <w:r w:rsidR="001E6357">
        <w:rPr>
          <w:b/>
          <w:lang w:val="az-Latn-AZ"/>
        </w:rPr>
        <w:t>r siyahısı (134</w:t>
      </w:r>
      <w:r w:rsidR="00A92700" w:rsidRPr="008F57D5">
        <w:rPr>
          <w:b/>
          <w:lang w:val="az-Latn-AZ"/>
        </w:rPr>
        <w:t xml:space="preserve">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3E746EE6" w14:textId="77777777" w:rsidR="008F57D5" w:rsidRDefault="008F57D5" w:rsidP="00B73AF2">
      <w:pPr>
        <w:rPr>
          <w:lang w:val="az-Latn-AZ"/>
        </w:rPr>
      </w:pPr>
      <w:r>
        <w:rPr>
          <w:lang w:val="az-Latn-AZ"/>
        </w:rPr>
        <w:t xml:space="preserve">3. </w:t>
      </w:r>
      <w:r w:rsidR="001E6357">
        <w:rPr>
          <w:lang w:val="az-Latn-AZ"/>
        </w:rPr>
        <w:t>F. Salmanov və İ. Bayramov Namizədlə</w:t>
      </w:r>
      <w:r w:rsidR="00C44156">
        <w:rPr>
          <w:lang w:val="az-Latn-AZ"/>
        </w:rPr>
        <w:t>r qrupuna qaytarılsınlar.</w:t>
      </w:r>
    </w:p>
    <w:p w14:paraId="13CF5077" w14:textId="77777777" w:rsidR="00B73AF2" w:rsidRPr="008F57D5" w:rsidRDefault="00D76812" w:rsidP="00B73AF2">
      <w:pPr>
        <w:rPr>
          <w:lang w:val="az-Latn-AZ"/>
        </w:rPr>
      </w:pPr>
      <w:r w:rsidRPr="00B454F1">
        <w:rPr>
          <w:b/>
          <w:lang w:val="az-Latn-AZ"/>
        </w:rPr>
        <w:t>Əlavələr:</w:t>
      </w:r>
    </w:p>
    <w:p w14:paraId="134E8FB8" w14:textId="77777777" w:rsidR="00D65FD6" w:rsidRPr="00B454F1" w:rsidRDefault="00D76812" w:rsidP="00D76812">
      <w:pPr>
        <w:rPr>
          <w:lang w:val="az-Latn-AZ"/>
        </w:rPr>
      </w:pPr>
      <w:r w:rsidRPr="00B454F1">
        <w:rPr>
          <w:lang w:val="az-Latn-AZ"/>
        </w:rPr>
        <w:t>1.</w:t>
      </w:r>
      <w:r w:rsidR="00D65FD6" w:rsidRPr="00B454F1">
        <w:rPr>
          <w:lang w:val="az-Latn-AZ"/>
        </w:rPr>
        <w:t>Əlavə №1</w:t>
      </w:r>
      <w:r w:rsidR="00D65FD6" w:rsidRPr="00C44156">
        <w:rPr>
          <w:b/>
          <w:lang w:val="az-Latn-AZ"/>
        </w:rPr>
        <w:t>: Namizədlərin siyahısı</w:t>
      </w:r>
      <w:r w:rsidR="001E6357" w:rsidRPr="00C44156">
        <w:rPr>
          <w:b/>
          <w:lang w:val="az-Latn-AZ"/>
        </w:rPr>
        <w:t xml:space="preserve"> (134</w:t>
      </w:r>
      <w:r w:rsidR="00AC72C0" w:rsidRPr="00C44156">
        <w:rPr>
          <w:b/>
          <w:lang w:val="az-Latn-AZ"/>
        </w:rPr>
        <w:t xml:space="preserve"> </w:t>
      </w:r>
      <w:r w:rsidRPr="00C44156">
        <w:rPr>
          <w:b/>
          <w:lang w:val="az-Latn-AZ"/>
        </w:rPr>
        <w:t>nəfər)</w:t>
      </w:r>
      <w:r w:rsidR="00D65FD6" w:rsidRPr="00C44156">
        <w:rPr>
          <w:b/>
          <w:lang w:val="az-Latn-AZ"/>
        </w:rPr>
        <w:t xml:space="preserve"> – 1 səhifə</w:t>
      </w:r>
      <w:r w:rsidR="00D65FD6" w:rsidRPr="00B454F1">
        <w:rPr>
          <w:lang w:val="az-Latn-AZ"/>
        </w:rPr>
        <w:t>.</w:t>
      </w:r>
    </w:p>
    <w:p w14:paraId="47EC38F2" w14:textId="77777777" w:rsidR="00D65FD6" w:rsidRPr="00B454F1" w:rsidRDefault="00D65FD6" w:rsidP="00B73AF2">
      <w:pPr>
        <w:rPr>
          <w:lang w:val="az-Latn-AZ"/>
        </w:rPr>
      </w:pPr>
    </w:p>
    <w:p w14:paraId="4C51711B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A61B02" w:rsidRPr="00B454F1">
        <w:rPr>
          <w:b/>
          <w:lang w:val="az-Latn-AZ"/>
        </w:rPr>
        <w:t xml:space="preserve">     </w:t>
      </w:r>
      <w:r w:rsidR="00E94F9C" w:rsidRPr="00B454F1">
        <w:rPr>
          <w:b/>
          <w:lang w:val="az-Latn-AZ"/>
        </w:rPr>
        <w:t xml:space="preserve"> </w:t>
      </w:r>
      <w:r w:rsidRPr="00B454F1">
        <w:rPr>
          <w:b/>
          <w:lang w:val="az-Latn-AZ"/>
        </w:rPr>
        <w:t>R. Əlizadə</w:t>
      </w:r>
    </w:p>
    <w:p w14:paraId="6B6D06CD" w14:textId="77777777" w:rsidR="00E94F9C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E94F9C">
        <w:rPr>
          <w:b/>
          <w:lang w:val="az-Latn-AZ"/>
        </w:rPr>
        <w:t xml:space="preserve"> K. Mehdiyeva</w:t>
      </w:r>
    </w:p>
    <w:p w14:paraId="50AAD930" w14:textId="77777777" w:rsidR="00C44156" w:rsidRPr="00966EAE" w:rsidRDefault="00C44156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X. Qafarova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62417">
    <w:abstractNumId w:val="4"/>
  </w:num>
  <w:num w:numId="2" w16cid:durableId="2068987150">
    <w:abstractNumId w:val="1"/>
  </w:num>
  <w:num w:numId="3" w16cid:durableId="1087386781">
    <w:abstractNumId w:val="0"/>
  </w:num>
  <w:num w:numId="4" w16cid:durableId="173496442">
    <w:abstractNumId w:val="2"/>
  </w:num>
  <w:num w:numId="5" w16cid:durableId="1773160347">
    <w:abstractNumId w:val="6"/>
  </w:num>
  <w:num w:numId="6" w16cid:durableId="141000196">
    <w:abstractNumId w:val="8"/>
  </w:num>
  <w:num w:numId="7" w16cid:durableId="1018391118">
    <w:abstractNumId w:val="5"/>
  </w:num>
  <w:num w:numId="8" w16cid:durableId="1472867440">
    <w:abstractNumId w:val="7"/>
  </w:num>
  <w:num w:numId="9" w16cid:durableId="693311842">
    <w:abstractNumId w:val="9"/>
  </w:num>
  <w:num w:numId="10" w16cid:durableId="1862284292">
    <w:abstractNumId w:val="3"/>
  </w:num>
  <w:num w:numId="11" w16cid:durableId="1269120268">
    <w:abstractNumId w:val="12"/>
  </w:num>
  <w:num w:numId="12" w16cid:durableId="1706325964">
    <w:abstractNumId w:val="11"/>
  </w:num>
  <w:num w:numId="13" w16cid:durableId="1470635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349B7"/>
    <w:rsid w:val="0017074B"/>
    <w:rsid w:val="001E6357"/>
    <w:rsid w:val="001F41CD"/>
    <w:rsid w:val="002133E4"/>
    <w:rsid w:val="0024349E"/>
    <w:rsid w:val="00251ECE"/>
    <w:rsid w:val="00256238"/>
    <w:rsid w:val="00291A85"/>
    <w:rsid w:val="00314C24"/>
    <w:rsid w:val="003248E4"/>
    <w:rsid w:val="00335CF8"/>
    <w:rsid w:val="00350924"/>
    <w:rsid w:val="00354B3B"/>
    <w:rsid w:val="00365836"/>
    <w:rsid w:val="00370A52"/>
    <w:rsid w:val="00382D81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958BE"/>
    <w:rsid w:val="005B1BE8"/>
    <w:rsid w:val="005C55DD"/>
    <w:rsid w:val="0061552E"/>
    <w:rsid w:val="00617CC4"/>
    <w:rsid w:val="00627883"/>
    <w:rsid w:val="0064769A"/>
    <w:rsid w:val="00652CD7"/>
    <w:rsid w:val="00660CF1"/>
    <w:rsid w:val="00683323"/>
    <w:rsid w:val="006C7989"/>
    <w:rsid w:val="007549F2"/>
    <w:rsid w:val="0076692C"/>
    <w:rsid w:val="007759C0"/>
    <w:rsid w:val="0079141A"/>
    <w:rsid w:val="00795244"/>
    <w:rsid w:val="007C2D79"/>
    <w:rsid w:val="007D6B69"/>
    <w:rsid w:val="007E4B14"/>
    <w:rsid w:val="007F76F0"/>
    <w:rsid w:val="00801568"/>
    <w:rsid w:val="00822158"/>
    <w:rsid w:val="0086201F"/>
    <w:rsid w:val="00866088"/>
    <w:rsid w:val="00875A5D"/>
    <w:rsid w:val="008A2F6E"/>
    <w:rsid w:val="008D109F"/>
    <w:rsid w:val="008F0903"/>
    <w:rsid w:val="008F57D5"/>
    <w:rsid w:val="009215C5"/>
    <w:rsid w:val="00924C7A"/>
    <w:rsid w:val="00935A16"/>
    <w:rsid w:val="00966EAE"/>
    <w:rsid w:val="00987E23"/>
    <w:rsid w:val="009A6192"/>
    <w:rsid w:val="009D0ECC"/>
    <w:rsid w:val="00A26597"/>
    <w:rsid w:val="00A35D49"/>
    <w:rsid w:val="00A3623E"/>
    <w:rsid w:val="00A40E7B"/>
    <w:rsid w:val="00A61B02"/>
    <w:rsid w:val="00A92700"/>
    <w:rsid w:val="00AA7011"/>
    <w:rsid w:val="00AB579D"/>
    <w:rsid w:val="00AC72C0"/>
    <w:rsid w:val="00B10548"/>
    <w:rsid w:val="00B15333"/>
    <w:rsid w:val="00B23FCF"/>
    <w:rsid w:val="00B24C23"/>
    <w:rsid w:val="00B454F1"/>
    <w:rsid w:val="00B71AA8"/>
    <w:rsid w:val="00B73AF2"/>
    <w:rsid w:val="00B80CB1"/>
    <w:rsid w:val="00BA4750"/>
    <w:rsid w:val="00C41B43"/>
    <w:rsid w:val="00C44156"/>
    <w:rsid w:val="00C5677E"/>
    <w:rsid w:val="00C71D87"/>
    <w:rsid w:val="00C93CF7"/>
    <w:rsid w:val="00C95224"/>
    <w:rsid w:val="00CB1D6A"/>
    <w:rsid w:val="00D13180"/>
    <w:rsid w:val="00D56ADC"/>
    <w:rsid w:val="00D65FD6"/>
    <w:rsid w:val="00D71AF6"/>
    <w:rsid w:val="00D76812"/>
    <w:rsid w:val="00E40570"/>
    <w:rsid w:val="00E84748"/>
    <w:rsid w:val="00E94F9C"/>
    <w:rsid w:val="00EA61D4"/>
    <w:rsid w:val="00EE3683"/>
    <w:rsid w:val="00F038BA"/>
    <w:rsid w:val="00F1441B"/>
    <w:rsid w:val="00F178BD"/>
    <w:rsid w:val="00F33CB2"/>
    <w:rsid w:val="00FA7D68"/>
    <w:rsid w:val="00FB16F3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EB7"/>
  <w15:docId w15:val="{7986BA40-3F96-4866-9CCD-18F3BC53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2026-01-16T13:25:00Z</dcterms:created>
  <dcterms:modified xsi:type="dcterms:W3CDTF">2026-01-16T13:25:00Z</dcterms:modified>
</cp:coreProperties>
</file>