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855D" w14:textId="77777777" w:rsidR="00B73AF2" w:rsidRPr="00B73AF2" w:rsidRDefault="00B73AF2" w:rsidP="00B73AF2">
      <w:pPr>
        <w:rPr>
          <w:b/>
          <w:sz w:val="24"/>
          <w:szCs w:val="24"/>
        </w:rPr>
      </w:pPr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 xml:space="preserve">P Seçki Komissiyası iclasının </w:t>
      </w:r>
      <w:r w:rsidR="009215C5">
        <w:rPr>
          <w:b/>
          <w:sz w:val="24"/>
          <w:szCs w:val="24"/>
          <w:lang w:val="az-Latn-AZ"/>
        </w:rPr>
        <w:t>12</w:t>
      </w:r>
      <w:r w:rsidR="00AB579D">
        <w:rPr>
          <w:b/>
          <w:sz w:val="24"/>
          <w:szCs w:val="24"/>
          <w:lang w:val="az-Latn-AZ"/>
        </w:rPr>
        <w:t xml:space="preserve"> </w:t>
      </w:r>
      <w:r w:rsidRPr="00B73AF2">
        <w:rPr>
          <w:b/>
          <w:sz w:val="24"/>
          <w:szCs w:val="24"/>
        </w:rPr>
        <w:t xml:space="preserve">№li PROTOKOLU.  </w:t>
      </w:r>
    </w:p>
    <w:p w14:paraId="63F61108" w14:textId="77777777" w:rsidR="00B73AF2" w:rsidRDefault="00B73AF2" w:rsidP="00B73AF2"/>
    <w:p w14:paraId="71F84E59" w14:textId="77777777" w:rsidR="00B73AF2" w:rsidRPr="00966EAE" w:rsidRDefault="009215C5" w:rsidP="00B73AF2">
      <w:pPr>
        <w:rPr>
          <w:b/>
        </w:rPr>
      </w:pPr>
      <w:r>
        <w:rPr>
          <w:b/>
          <w:lang w:val="az-Latn-AZ"/>
        </w:rPr>
        <w:t>25</w:t>
      </w:r>
      <w:r w:rsidR="00B73AF2" w:rsidRPr="00966EAE">
        <w:rPr>
          <w:b/>
        </w:rPr>
        <w:t xml:space="preserve">.11.2024-cü il (watsapp üzərindən)              </w:t>
      </w:r>
    </w:p>
    <w:p w14:paraId="5DE2A27E" w14:textId="77777777" w:rsidR="00B73AF2" w:rsidRDefault="00B73AF2" w:rsidP="00B73AF2"/>
    <w:p w14:paraId="5A80A6D8" w14:textId="77777777" w:rsidR="00B73AF2" w:rsidRPr="00F817A8" w:rsidRDefault="00B73AF2" w:rsidP="00B73AF2">
      <w:pPr>
        <w:rPr>
          <w:b/>
        </w:rPr>
      </w:pPr>
      <w:r w:rsidRPr="00F817A8">
        <w:rPr>
          <w:b/>
        </w:rPr>
        <w:t>İclasda İŞTİRAK etdilə</w:t>
      </w:r>
      <w:r w:rsidR="00AB579D" w:rsidRPr="00F817A8">
        <w:rPr>
          <w:b/>
        </w:rPr>
        <w:t>r (</w:t>
      </w:r>
      <w:r w:rsidR="0061552E" w:rsidRPr="00F817A8">
        <w:rPr>
          <w:b/>
          <w:lang w:val="az-Latn-AZ"/>
        </w:rPr>
        <w:t>7</w:t>
      </w:r>
      <w:r w:rsidRPr="00F817A8">
        <w:rPr>
          <w:b/>
        </w:rPr>
        <w:t xml:space="preserve"> nəfər):</w:t>
      </w:r>
    </w:p>
    <w:p w14:paraId="148D9BF7" w14:textId="77777777" w:rsidR="0061552E" w:rsidRPr="00F817A8" w:rsidRDefault="00B73AF2" w:rsidP="00B73AF2">
      <w:pPr>
        <w:rPr>
          <w:lang w:val="az-Latn-AZ"/>
        </w:rPr>
      </w:pPr>
      <w:r>
        <w:rPr>
          <w:lang w:val="en-US"/>
        </w:rPr>
        <w:t>X</w:t>
      </w:r>
      <w:r w:rsidRPr="00F817A8">
        <w:t xml:space="preserve">. </w:t>
      </w:r>
      <w:r>
        <w:rPr>
          <w:lang w:val="en-US"/>
        </w:rPr>
        <w:t>Qafarova</w:t>
      </w:r>
      <w:r w:rsidR="00F817A8" w:rsidRPr="00F817A8">
        <w:t xml:space="preserve">, </w:t>
      </w:r>
      <w:r w:rsidRPr="00F817A8">
        <w:t xml:space="preserve">Ş. </w:t>
      </w:r>
      <w:r w:rsidRPr="00B73AF2">
        <w:rPr>
          <w:lang w:val="en-US"/>
        </w:rPr>
        <w:t>Camiyev</w:t>
      </w:r>
      <w:r w:rsidR="00F817A8" w:rsidRPr="00F817A8">
        <w:t xml:space="preserve">, </w:t>
      </w:r>
      <w:r w:rsidRPr="00B73AF2">
        <w:rPr>
          <w:lang w:val="en-US"/>
        </w:rPr>
        <w:t>K</w:t>
      </w:r>
      <w:r w:rsidRPr="00F817A8">
        <w:t xml:space="preserve">. </w:t>
      </w:r>
      <w:r w:rsidRPr="00B73AF2">
        <w:rPr>
          <w:lang w:val="en-US"/>
        </w:rPr>
        <w:t>Mehdiyeva</w:t>
      </w:r>
      <w:r w:rsidR="00F817A8" w:rsidRPr="00F817A8">
        <w:t xml:space="preserve">, </w:t>
      </w:r>
      <w:r w:rsidRPr="00B73AF2">
        <w:rPr>
          <w:lang w:val="en-US"/>
        </w:rPr>
        <w:t>C</w:t>
      </w:r>
      <w:r w:rsidRPr="00F817A8">
        <w:t xml:space="preserve">. </w:t>
      </w:r>
      <w:r w:rsidRPr="00B73AF2">
        <w:rPr>
          <w:lang w:val="en-US"/>
        </w:rPr>
        <w:t>Abbasov</w:t>
      </w:r>
      <w:r w:rsidR="00F817A8" w:rsidRPr="00F817A8">
        <w:t>,</w:t>
      </w:r>
      <w:r w:rsidR="00F817A8">
        <w:rPr>
          <w:lang w:val="az-Latn-AZ"/>
        </w:rPr>
        <w:t xml:space="preserve"> </w:t>
      </w:r>
      <w:r w:rsidRPr="00B73AF2">
        <w:rPr>
          <w:lang w:val="en-US"/>
        </w:rPr>
        <w:t>O</w:t>
      </w:r>
      <w:r w:rsidRPr="00F817A8">
        <w:t>. Ö</w:t>
      </w:r>
      <w:r w:rsidRPr="00B73AF2">
        <w:rPr>
          <w:lang w:val="en-US"/>
        </w:rPr>
        <w:t>m</w:t>
      </w:r>
      <w:r w:rsidRPr="00F817A8">
        <w:t>ə</w:t>
      </w:r>
      <w:r w:rsidRPr="00B73AF2">
        <w:rPr>
          <w:lang w:val="en-US"/>
        </w:rPr>
        <w:t>rov</w:t>
      </w:r>
      <w:r w:rsidR="00F817A8" w:rsidRPr="00F817A8">
        <w:t xml:space="preserve">, </w:t>
      </w:r>
      <w:r w:rsidRPr="00B73AF2">
        <w:rPr>
          <w:lang w:val="en-US"/>
        </w:rPr>
        <w:t>R</w:t>
      </w:r>
      <w:r w:rsidRPr="00F817A8">
        <w:t>. Ə</w:t>
      </w:r>
      <w:r w:rsidRPr="00B73AF2">
        <w:rPr>
          <w:lang w:val="en-US"/>
        </w:rPr>
        <w:t>lizad</w:t>
      </w:r>
      <w:r w:rsidRPr="00F817A8">
        <w:t>ə</w:t>
      </w:r>
      <w:r w:rsidR="00F817A8">
        <w:rPr>
          <w:lang w:val="az-Latn-AZ"/>
        </w:rPr>
        <w:t>.</w:t>
      </w:r>
    </w:p>
    <w:p w14:paraId="17A51100" w14:textId="77777777" w:rsidR="00B73AF2" w:rsidRPr="00F817A8" w:rsidRDefault="00B73AF2" w:rsidP="00B73AF2"/>
    <w:p w14:paraId="3289DE4E" w14:textId="77777777" w:rsidR="00B73AF2" w:rsidRP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>İCLASIN GÜNDƏLİYİ:</w:t>
      </w:r>
    </w:p>
    <w:p w14:paraId="6E221DBD" w14:textId="77777777" w:rsidR="007549F2" w:rsidRDefault="007549F2" w:rsidP="00B73AF2">
      <w:pPr>
        <w:rPr>
          <w:lang w:val="en-US"/>
        </w:rPr>
      </w:pPr>
    </w:p>
    <w:p w14:paraId="2DDBDFD6" w14:textId="77777777" w:rsidR="00B73AF2" w:rsidRDefault="009215C5" w:rsidP="00B73AF2">
      <w:pPr>
        <w:rPr>
          <w:lang w:val="en-US"/>
        </w:rPr>
      </w:pPr>
      <w:r>
        <w:rPr>
          <w:lang w:val="en-US"/>
        </w:rPr>
        <w:t xml:space="preserve">1.Namizədlikdən könüllü imtina etmiş şəxslərin qeydiyyatlarının </w:t>
      </w:r>
      <w:r w:rsidR="007549F2">
        <w:rPr>
          <w:lang w:val="en-US"/>
        </w:rPr>
        <w:t xml:space="preserve"> ləğv edilməsi məsələsi.</w:t>
      </w:r>
    </w:p>
    <w:p w14:paraId="6726D81A" w14:textId="77777777" w:rsidR="00B73AF2" w:rsidRDefault="009215C5" w:rsidP="00B73AF2">
      <w:pPr>
        <w:rPr>
          <w:lang w:val="en-US"/>
        </w:rPr>
      </w:pPr>
      <w:r>
        <w:rPr>
          <w:lang w:val="en-US"/>
        </w:rPr>
        <w:t>2.</w:t>
      </w:r>
      <w:r w:rsidR="00B73AF2">
        <w:rPr>
          <w:lang w:val="en-US"/>
        </w:rPr>
        <w:t xml:space="preserve"> </w:t>
      </w:r>
      <w:r w:rsidR="00314C24">
        <w:rPr>
          <w:lang w:val="en-US"/>
        </w:rPr>
        <w:t xml:space="preserve">SK -na namizədlik barədə </w:t>
      </w:r>
      <w:r w:rsidR="00B73AF2" w:rsidRPr="00B73AF2">
        <w:rPr>
          <w:lang w:val="en-US"/>
        </w:rPr>
        <w:t>müraciət etmiş</w:t>
      </w:r>
      <w:r w:rsidR="00935A16">
        <w:rPr>
          <w:lang w:val="en-US"/>
        </w:rPr>
        <w:t xml:space="preserve"> 5</w:t>
      </w:r>
      <w:r w:rsidR="00354B3B">
        <w:rPr>
          <w:lang w:val="en-US"/>
        </w:rPr>
        <w:t xml:space="preserve"> nəfər </w:t>
      </w:r>
      <w:r w:rsidR="00B73AF2" w:rsidRPr="00B73AF2">
        <w:rPr>
          <w:lang w:val="en-US"/>
        </w:rPr>
        <w:t>şə</w:t>
      </w:r>
      <w:r w:rsidR="00354B3B">
        <w:rPr>
          <w:lang w:val="en-US"/>
        </w:rPr>
        <w:t xml:space="preserve">xsin </w:t>
      </w:r>
      <w:r w:rsidR="00527FF3">
        <w:rPr>
          <w:lang w:val="en-US"/>
        </w:rPr>
        <w:t>qeydiyyatının müzakirə</w:t>
      </w:r>
      <w:r w:rsidR="00314C24">
        <w:rPr>
          <w:lang w:val="en-US"/>
        </w:rPr>
        <w:t xml:space="preserve">si </w:t>
      </w:r>
      <w:r w:rsidR="00335CF8">
        <w:rPr>
          <w:lang w:val="en-US"/>
        </w:rPr>
        <w:t xml:space="preserve"> və </w:t>
      </w:r>
      <w:r w:rsidR="007549F2">
        <w:rPr>
          <w:lang w:val="en-US"/>
        </w:rPr>
        <w:t xml:space="preserve">yenilənmiş </w:t>
      </w:r>
      <w:r w:rsidR="00335CF8">
        <w:rPr>
          <w:lang w:val="en-US"/>
        </w:rPr>
        <w:t>namizədlə</w:t>
      </w:r>
      <w:r w:rsidR="007549F2">
        <w:rPr>
          <w:lang w:val="en-US"/>
        </w:rPr>
        <w:t xml:space="preserve">r </w:t>
      </w:r>
      <w:r w:rsidR="00335CF8">
        <w:rPr>
          <w:lang w:val="en-US"/>
        </w:rPr>
        <w:t>siyahısının təsdiq edilməsi.</w:t>
      </w:r>
    </w:p>
    <w:p w14:paraId="583D4299" w14:textId="77777777" w:rsidR="00795244" w:rsidRDefault="00795244" w:rsidP="00B73AF2">
      <w:pPr>
        <w:rPr>
          <w:lang w:val="en-US"/>
        </w:rPr>
      </w:pPr>
      <w:r>
        <w:rPr>
          <w:lang w:val="en-US"/>
        </w:rPr>
        <w:t xml:space="preserve">3. </w:t>
      </w:r>
      <w:r w:rsidR="00527FF3">
        <w:rPr>
          <w:lang w:val="en-US"/>
        </w:rPr>
        <w:t>Yenilənmiş namizədlər siyahısının təsdiq edilməsi.</w:t>
      </w:r>
    </w:p>
    <w:p w14:paraId="4130C9AA" w14:textId="77777777" w:rsidR="00314C24" w:rsidRPr="00B73AF2" w:rsidRDefault="00314C24" w:rsidP="00B73AF2">
      <w:pPr>
        <w:rPr>
          <w:lang w:val="en-US"/>
        </w:rPr>
      </w:pPr>
    </w:p>
    <w:p w14:paraId="07B54FAF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>CIXIŞLAR:</w:t>
      </w:r>
    </w:p>
    <w:p w14:paraId="51BEA6A5" w14:textId="77777777" w:rsidR="00B73AF2" w:rsidRPr="00B73AF2" w:rsidRDefault="00B73AF2" w:rsidP="00B73AF2">
      <w:pPr>
        <w:rPr>
          <w:lang w:val="en-US"/>
        </w:rPr>
      </w:pPr>
    </w:p>
    <w:p w14:paraId="1A0BD904" w14:textId="77777777" w:rsidR="00B73AF2" w:rsidRDefault="00B73AF2" w:rsidP="00B73AF2">
      <w:pPr>
        <w:rPr>
          <w:lang w:val="en-US"/>
        </w:rPr>
      </w:pPr>
      <w:r w:rsidRPr="00B73AF2">
        <w:rPr>
          <w:lang w:val="en-US"/>
        </w:rPr>
        <w:t>Gündəlikdəki məsələlərlə bağlı</w:t>
      </w:r>
      <w:r w:rsidR="00617CC4">
        <w:rPr>
          <w:lang w:val="en-US"/>
        </w:rPr>
        <w:t xml:space="preserve"> </w:t>
      </w:r>
      <w:r w:rsidR="00D76812">
        <w:rPr>
          <w:lang w:val="en-US"/>
        </w:rPr>
        <w:t xml:space="preserve"> </w:t>
      </w:r>
      <w:r w:rsidR="00617CC4">
        <w:rPr>
          <w:lang w:val="en-US"/>
        </w:rPr>
        <w:t>X. Qafarova,</w:t>
      </w:r>
      <w:r w:rsidRPr="00B73AF2">
        <w:rPr>
          <w:lang w:val="en-US"/>
        </w:rPr>
        <w:t xml:space="preserve"> R. Əlizadə, Ş. Camiyev, K. Mehdiyeva, C. Abbasov, O. Ömə</w:t>
      </w:r>
      <w:r w:rsidR="00314C24">
        <w:rPr>
          <w:lang w:val="en-US"/>
        </w:rPr>
        <w:t xml:space="preserve">rov  </w:t>
      </w:r>
      <w:r w:rsidRPr="00B73AF2">
        <w:rPr>
          <w:lang w:val="en-US"/>
        </w:rPr>
        <w:t>çıxış etdilər.</w:t>
      </w:r>
    </w:p>
    <w:p w14:paraId="53913675" w14:textId="77777777" w:rsidR="00E84748" w:rsidRDefault="00C93CF7" w:rsidP="00B73AF2">
      <w:pPr>
        <w:rPr>
          <w:lang w:val="en-US"/>
        </w:rPr>
      </w:pPr>
      <w:r>
        <w:rPr>
          <w:lang w:val="en-US"/>
        </w:rPr>
        <w:t>SK sədri R. Əlizadə</w:t>
      </w:r>
      <w:r w:rsidR="00E84748">
        <w:rPr>
          <w:lang w:val="en-US"/>
        </w:rPr>
        <w:t xml:space="preserve"> namizədlikdən imtina etmiş şəxslərin izahatları haqqında Komissiya  üzvlərinə məlumat verdi. </w:t>
      </w:r>
    </w:p>
    <w:p w14:paraId="04E315B4" w14:textId="77777777" w:rsidR="00B73AF2" w:rsidRPr="00B73AF2" w:rsidRDefault="00B73AF2" w:rsidP="00B73AF2">
      <w:pPr>
        <w:rPr>
          <w:lang w:val="en-US"/>
        </w:rPr>
      </w:pPr>
    </w:p>
    <w:p w14:paraId="16C43CC9" w14:textId="77777777" w:rsid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 xml:space="preserve"> İclasda aşağıdakı QƏRARLAR qəbul  edildi:</w:t>
      </w:r>
    </w:p>
    <w:p w14:paraId="015CACD0" w14:textId="77777777" w:rsidR="007549F2" w:rsidRDefault="007549F2" w:rsidP="00B73AF2">
      <w:pPr>
        <w:rPr>
          <w:b/>
          <w:lang w:val="en-US"/>
        </w:rPr>
      </w:pPr>
    </w:p>
    <w:p w14:paraId="5B5E471B" w14:textId="77777777" w:rsidR="007549F2" w:rsidRPr="00E40570" w:rsidRDefault="00527FF3" w:rsidP="00E40570">
      <w:pPr>
        <w:pStyle w:val="a3"/>
        <w:numPr>
          <w:ilvl w:val="1"/>
          <w:numId w:val="7"/>
        </w:numPr>
        <w:rPr>
          <w:lang w:val="en-US"/>
        </w:rPr>
      </w:pPr>
      <w:r>
        <w:rPr>
          <w:lang w:val="en-US"/>
        </w:rPr>
        <w:t>N</w:t>
      </w:r>
      <w:r w:rsidR="00E84748" w:rsidRPr="00E40570">
        <w:rPr>
          <w:lang w:val="en-US"/>
        </w:rPr>
        <w:t>amizədlikdə</w:t>
      </w:r>
      <w:r w:rsidR="00FA7D68">
        <w:rPr>
          <w:lang w:val="en-US"/>
        </w:rPr>
        <w:t xml:space="preserve">n könüllü imtina etmiş 5 </w:t>
      </w:r>
      <w:r w:rsidR="00E84748" w:rsidRPr="00E40570">
        <w:rPr>
          <w:lang w:val="en-US"/>
        </w:rPr>
        <w:t>nəfər şəxsin:</w:t>
      </w:r>
    </w:p>
    <w:p w14:paraId="4ADAC2B5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E84748">
        <w:rPr>
          <w:lang w:val="en-US"/>
        </w:rPr>
        <w:t xml:space="preserve">Sabir Zeynalov,  </w:t>
      </w:r>
    </w:p>
    <w:p w14:paraId="456C6E46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E84748">
        <w:rPr>
          <w:lang w:val="en-US"/>
        </w:rPr>
        <w:t>Hafiz İsmayılov,</w:t>
      </w:r>
      <w:r w:rsidR="00FA7D68">
        <w:rPr>
          <w:lang w:val="en-US"/>
        </w:rPr>
        <w:t xml:space="preserve"> </w:t>
      </w:r>
    </w:p>
    <w:p w14:paraId="6BCF4912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E40570">
        <w:rPr>
          <w:lang w:val="en-US"/>
        </w:rPr>
        <w:t xml:space="preserve">Tural Mikayılov, </w:t>
      </w:r>
    </w:p>
    <w:p w14:paraId="0A3328FC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E40570">
        <w:rPr>
          <w:lang w:val="en-US"/>
        </w:rPr>
        <w:t xml:space="preserve">Şakir Dadaşov, </w:t>
      </w:r>
    </w:p>
    <w:p w14:paraId="67B7FF52" w14:textId="77777777" w:rsidR="00E8474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E40570">
        <w:rPr>
          <w:lang w:val="en-US"/>
        </w:rPr>
        <w:t xml:space="preserve"> Şaiq Şükürovun </w:t>
      </w:r>
      <w:r w:rsidR="00426220">
        <w:rPr>
          <w:lang w:val="en-US"/>
        </w:rPr>
        <w:t xml:space="preserve"> </w:t>
      </w:r>
      <w:r w:rsidR="00E40570" w:rsidRPr="00F817A8">
        <w:rPr>
          <w:b/>
          <w:lang w:val="en-US"/>
        </w:rPr>
        <w:t>namizə</w:t>
      </w:r>
      <w:r w:rsidR="00426220" w:rsidRPr="00F817A8">
        <w:rPr>
          <w:b/>
          <w:lang w:val="en-US"/>
        </w:rPr>
        <w:t>dlikləri</w:t>
      </w:r>
      <w:r w:rsidR="00E40570" w:rsidRPr="00F817A8">
        <w:rPr>
          <w:b/>
          <w:lang w:val="en-US"/>
        </w:rPr>
        <w:t xml:space="preserve"> ləğv edilsin.</w:t>
      </w:r>
    </w:p>
    <w:p w14:paraId="18CADA56" w14:textId="77777777" w:rsidR="004F45DD" w:rsidRPr="00E94F9C" w:rsidRDefault="004F45DD" w:rsidP="00E94F9C">
      <w:pPr>
        <w:rPr>
          <w:lang w:val="en-US"/>
        </w:rPr>
      </w:pPr>
      <w:r>
        <w:rPr>
          <w:lang w:val="en-US"/>
        </w:rPr>
        <w:t>1.2.Qeydiyyatı lə</w:t>
      </w:r>
      <w:r w:rsidR="00FA7D68">
        <w:rPr>
          <w:lang w:val="en-US"/>
        </w:rPr>
        <w:t>ğv edilmiş 5</w:t>
      </w:r>
      <w:r>
        <w:rPr>
          <w:lang w:val="en-US"/>
        </w:rPr>
        <w:t xml:space="preserve"> nəfərin adları namizədlər siyahısından çıxarılsın.</w:t>
      </w:r>
    </w:p>
    <w:p w14:paraId="3926DE26" w14:textId="77777777" w:rsidR="00F1441B" w:rsidRDefault="00426220" w:rsidP="00E94F9C">
      <w:pPr>
        <w:rPr>
          <w:lang w:val="en-US"/>
        </w:rPr>
      </w:pPr>
      <w:r>
        <w:rPr>
          <w:lang w:val="en-US"/>
        </w:rPr>
        <w:lastRenderedPageBreak/>
        <w:t>2.</w:t>
      </w:r>
      <w:r w:rsidR="00795244">
        <w:rPr>
          <w:lang w:val="en-US"/>
        </w:rPr>
        <w:t>1.</w:t>
      </w:r>
      <w:r>
        <w:rPr>
          <w:lang w:val="en-US"/>
        </w:rPr>
        <w:t xml:space="preserve"> SK-na y</w:t>
      </w:r>
      <w:r w:rsidR="004F45DD">
        <w:rPr>
          <w:lang w:val="en-US"/>
        </w:rPr>
        <w:t>eni müraciə</w:t>
      </w:r>
      <w:r w:rsidR="004B6639">
        <w:rPr>
          <w:lang w:val="en-US"/>
        </w:rPr>
        <w:t xml:space="preserve">t etmiş </w:t>
      </w:r>
      <w:r w:rsidR="004B6639" w:rsidRPr="00F817A8">
        <w:rPr>
          <w:lang w:val="en-US"/>
        </w:rPr>
        <w:t>4</w:t>
      </w:r>
      <w:r w:rsidR="004F45DD">
        <w:rPr>
          <w:lang w:val="en-US"/>
        </w:rPr>
        <w:t xml:space="preserve"> nəfə</w:t>
      </w:r>
      <w:r>
        <w:rPr>
          <w:lang w:val="en-US"/>
        </w:rPr>
        <w:t>r şəxsin</w:t>
      </w:r>
      <w:r w:rsidR="004F45DD">
        <w:rPr>
          <w:lang w:val="en-US"/>
        </w:rPr>
        <w:t xml:space="preserve">:  </w:t>
      </w:r>
    </w:p>
    <w:p w14:paraId="23252788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426220">
        <w:rPr>
          <w:lang w:val="en-US"/>
        </w:rPr>
        <w:t>Tural  Sadıqlı Əlövsə</w:t>
      </w:r>
      <w:r w:rsidR="00080161">
        <w:rPr>
          <w:lang w:val="en-US"/>
        </w:rPr>
        <w:t xml:space="preserve">t oğlu,  </w:t>
      </w:r>
    </w:p>
    <w:p w14:paraId="636A4A12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080161">
        <w:rPr>
          <w:lang w:val="en-US"/>
        </w:rPr>
        <w:t>Ü</w:t>
      </w:r>
      <w:r w:rsidR="00426220">
        <w:rPr>
          <w:lang w:val="en-US"/>
        </w:rPr>
        <w:t xml:space="preserve">lviyyə Hüseynova </w:t>
      </w:r>
      <w:r w:rsidR="00795244">
        <w:rPr>
          <w:lang w:val="en-US"/>
        </w:rPr>
        <w:t xml:space="preserve">Nağı qızı, </w:t>
      </w:r>
    </w:p>
    <w:p w14:paraId="7FA8812E" w14:textId="77777777" w:rsidR="00F817A8" w:rsidRDefault="00F817A8" w:rsidP="00E94F9C">
      <w:pPr>
        <w:rPr>
          <w:lang w:val="en-US"/>
        </w:rPr>
      </w:pPr>
      <w:r>
        <w:rPr>
          <w:lang w:val="en-US"/>
        </w:rPr>
        <w:t>-</w:t>
      </w:r>
      <w:r w:rsidR="00795244">
        <w:rPr>
          <w:lang w:val="en-US"/>
        </w:rPr>
        <w:t>Famil Bağırov Zaidağa oğlu</w:t>
      </w:r>
      <w:r w:rsidR="00935A16">
        <w:rPr>
          <w:lang w:val="en-US"/>
        </w:rPr>
        <w:t xml:space="preserve">, </w:t>
      </w:r>
    </w:p>
    <w:p w14:paraId="7E70D072" w14:textId="77777777" w:rsidR="004F45DD" w:rsidRDefault="00F817A8" w:rsidP="00E94F9C">
      <w:pPr>
        <w:rPr>
          <w:lang w:val="en-US"/>
        </w:rPr>
      </w:pPr>
      <w:r>
        <w:rPr>
          <w:lang w:val="en-US"/>
        </w:rPr>
        <w:t>-</w:t>
      </w:r>
      <w:r w:rsidR="00935A16">
        <w:rPr>
          <w:lang w:val="en-US"/>
        </w:rPr>
        <w:t>Ravil Həsənov Adil oğlu</w:t>
      </w:r>
      <w:r w:rsidR="00795244">
        <w:rPr>
          <w:lang w:val="en-US"/>
        </w:rPr>
        <w:t xml:space="preserve">nun  </w:t>
      </w:r>
      <w:r w:rsidR="00795244" w:rsidRPr="00F817A8">
        <w:rPr>
          <w:b/>
          <w:lang w:val="en-US"/>
        </w:rPr>
        <w:t>namizə</w:t>
      </w:r>
      <w:r w:rsidR="00527FF3" w:rsidRPr="00F817A8">
        <w:rPr>
          <w:b/>
          <w:lang w:val="en-US"/>
        </w:rPr>
        <w:t xml:space="preserve">dliyi qəbul </w:t>
      </w:r>
      <w:r w:rsidR="00795244" w:rsidRPr="00F817A8">
        <w:rPr>
          <w:b/>
          <w:lang w:val="en-US"/>
        </w:rPr>
        <w:t xml:space="preserve"> edilsin</w:t>
      </w:r>
      <w:r w:rsidR="006C7989">
        <w:rPr>
          <w:lang w:val="en-US"/>
        </w:rPr>
        <w:t xml:space="preserve"> və adları Namizədlər siyahısına əlavə edilsin.</w:t>
      </w:r>
    </w:p>
    <w:p w14:paraId="48F9A6AA" w14:textId="77777777" w:rsidR="00795244" w:rsidRDefault="00795244" w:rsidP="00E94F9C">
      <w:pPr>
        <w:rPr>
          <w:lang w:val="en-US"/>
        </w:rPr>
      </w:pPr>
      <w:r>
        <w:rPr>
          <w:lang w:val="en-US"/>
        </w:rPr>
        <w:t>2.2. SK-na Bildirişlə müraciət etmiş Elşad Abdullayev</w:t>
      </w:r>
      <w:r w:rsidR="00080161">
        <w:rPr>
          <w:lang w:val="en-US"/>
        </w:rPr>
        <w:t xml:space="preserve"> İslam oğlunun haqqında ictimai</w:t>
      </w:r>
      <w:r>
        <w:rPr>
          <w:lang w:val="en-US"/>
        </w:rPr>
        <w:t>yyətə məlum</w:t>
      </w:r>
      <w:r w:rsidR="006C7989">
        <w:rPr>
          <w:lang w:val="en-US"/>
        </w:rPr>
        <w:t xml:space="preserve"> </w:t>
      </w:r>
      <w:r>
        <w:rPr>
          <w:lang w:val="en-US"/>
        </w:rPr>
        <w:t xml:space="preserve">olan  mənfi </w:t>
      </w:r>
      <w:r w:rsidR="006C7989">
        <w:rPr>
          <w:lang w:val="en-US"/>
        </w:rPr>
        <w:t xml:space="preserve"> </w:t>
      </w:r>
      <w:r>
        <w:rPr>
          <w:lang w:val="en-US"/>
        </w:rPr>
        <w:t xml:space="preserve">faktlar nəzərə alınaraq, onun müraciəti </w:t>
      </w:r>
      <w:r w:rsidRPr="00F817A8">
        <w:rPr>
          <w:b/>
          <w:lang w:val="en-US"/>
        </w:rPr>
        <w:t>yekdilliklə rə</w:t>
      </w:r>
      <w:r w:rsidR="006C7989" w:rsidRPr="00F817A8">
        <w:rPr>
          <w:b/>
          <w:lang w:val="en-US"/>
        </w:rPr>
        <w:t>dd edildi.</w:t>
      </w:r>
    </w:p>
    <w:p w14:paraId="2C7BAE56" w14:textId="77777777" w:rsidR="00D76812" w:rsidRDefault="00795244" w:rsidP="00B73AF2">
      <w:pPr>
        <w:rPr>
          <w:lang w:val="en-US"/>
        </w:rPr>
      </w:pPr>
      <w:r>
        <w:rPr>
          <w:lang w:val="en-US"/>
        </w:rPr>
        <w:t>3</w:t>
      </w:r>
      <w:r w:rsidR="008F0903">
        <w:rPr>
          <w:lang w:val="en-US"/>
        </w:rPr>
        <w:t>. Yenilənmiş namizədlə</w:t>
      </w:r>
      <w:r w:rsidR="00935A16">
        <w:rPr>
          <w:lang w:val="en-US"/>
        </w:rPr>
        <w:t>r siyahısı (110</w:t>
      </w:r>
      <w:r w:rsidR="008F0903">
        <w:rPr>
          <w:lang w:val="en-US"/>
        </w:rPr>
        <w:t xml:space="preserve"> nəfər) təsdiq edilsin</w:t>
      </w:r>
      <w:r w:rsidR="00D56ADC">
        <w:rPr>
          <w:lang w:val="en-US"/>
        </w:rPr>
        <w:t xml:space="preserve"> (</w:t>
      </w:r>
      <w:r w:rsidR="008F0903">
        <w:rPr>
          <w:lang w:val="en-US"/>
        </w:rPr>
        <w:t>Əlavə № 1).</w:t>
      </w:r>
    </w:p>
    <w:p w14:paraId="1FDBE645" w14:textId="77777777" w:rsidR="00527FF3" w:rsidRPr="00527FF3" w:rsidRDefault="00527FF3" w:rsidP="00B73AF2">
      <w:pPr>
        <w:rPr>
          <w:lang w:val="en-US"/>
        </w:rPr>
      </w:pPr>
    </w:p>
    <w:p w14:paraId="521DB46A" w14:textId="77777777" w:rsidR="00B73AF2" w:rsidRPr="00D56ADC" w:rsidRDefault="00D76812" w:rsidP="00B73AF2">
      <w:pPr>
        <w:rPr>
          <w:b/>
          <w:lang w:val="en-US"/>
        </w:rPr>
      </w:pPr>
      <w:r w:rsidRPr="00D56ADC">
        <w:rPr>
          <w:b/>
          <w:lang w:val="en-US"/>
        </w:rPr>
        <w:t>Əlavələr:</w:t>
      </w:r>
    </w:p>
    <w:p w14:paraId="589F2E0F" w14:textId="77777777" w:rsidR="00D65FD6" w:rsidRPr="00D76812" w:rsidRDefault="00D76812" w:rsidP="00D76812">
      <w:pPr>
        <w:rPr>
          <w:lang w:val="en-US"/>
        </w:rPr>
      </w:pPr>
      <w:r>
        <w:rPr>
          <w:lang w:val="en-US"/>
        </w:rPr>
        <w:t>1.</w:t>
      </w:r>
      <w:r w:rsidR="00D65FD6" w:rsidRPr="00D76812">
        <w:rPr>
          <w:lang w:val="en-US"/>
        </w:rPr>
        <w:t>Əlavə №1: Namizədlərin siyahısı</w:t>
      </w:r>
      <w:r w:rsidR="00935A16">
        <w:rPr>
          <w:lang w:val="en-US"/>
        </w:rPr>
        <w:t xml:space="preserve"> (110</w:t>
      </w:r>
      <w:r w:rsidRPr="00D76812">
        <w:rPr>
          <w:lang w:val="en-US"/>
        </w:rPr>
        <w:t xml:space="preserve"> nəfər)</w:t>
      </w:r>
      <w:r w:rsidR="00D65FD6" w:rsidRPr="00D76812">
        <w:rPr>
          <w:lang w:val="en-US"/>
        </w:rPr>
        <w:t xml:space="preserve"> – 1 səhifə.</w:t>
      </w:r>
    </w:p>
    <w:p w14:paraId="6DB6D056" w14:textId="77777777" w:rsidR="00D65FD6" w:rsidRPr="00B73AF2" w:rsidRDefault="00D65FD6" w:rsidP="00B73AF2">
      <w:pPr>
        <w:rPr>
          <w:lang w:val="en-US"/>
        </w:rPr>
      </w:pPr>
    </w:p>
    <w:p w14:paraId="196359BF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 xml:space="preserve">AzXP SK sədri:   </w:t>
      </w:r>
      <w:r w:rsidR="00A61B02">
        <w:rPr>
          <w:b/>
          <w:lang w:val="en-US"/>
        </w:rPr>
        <w:t xml:space="preserve">     </w:t>
      </w:r>
      <w:r w:rsidR="00E94F9C">
        <w:rPr>
          <w:b/>
          <w:lang w:val="en-US"/>
        </w:rPr>
        <w:t xml:space="preserve"> </w:t>
      </w:r>
      <w:r w:rsidRPr="00966EAE">
        <w:rPr>
          <w:b/>
          <w:lang w:val="en-US"/>
        </w:rPr>
        <w:t>R. Əlizadə</w:t>
      </w:r>
    </w:p>
    <w:p w14:paraId="1376BA73" w14:textId="77777777" w:rsidR="00A61B02" w:rsidRDefault="00A61B02" w:rsidP="00B73AF2">
      <w:pPr>
        <w:rPr>
          <w:b/>
          <w:lang w:val="az-Latn-AZ"/>
        </w:rPr>
      </w:pPr>
      <w:r>
        <w:rPr>
          <w:b/>
          <w:lang w:val="en-US"/>
        </w:rPr>
        <w:t>AzXP SK kati</w:t>
      </w:r>
      <w:r>
        <w:rPr>
          <w:b/>
          <w:lang w:val="az-Latn-AZ"/>
        </w:rPr>
        <w:t>bləri</w:t>
      </w:r>
      <w:r w:rsidR="00E94F9C">
        <w:rPr>
          <w:b/>
          <w:lang w:val="en-US"/>
        </w:rPr>
        <w:t xml:space="preserve">:  </w:t>
      </w:r>
      <w:r>
        <w:rPr>
          <w:b/>
          <w:lang w:val="az-Latn-AZ"/>
        </w:rPr>
        <w:t xml:space="preserve"> X. Qafarova</w:t>
      </w:r>
      <w:r w:rsidR="00E94F9C">
        <w:rPr>
          <w:b/>
          <w:lang w:val="az-Latn-AZ"/>
        </w:rPr>
        <w:t>,</w:t>
      </w:r>
    </w:p>
    <w:p w14:paraId="4CDB7AE2" w14:textId="77777777" w:rsidR="00E94F9C" w:rsidRPr="00966EAE" w:rsidRDefault="00E94F9C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 K. Mehdiyeva</w:t>
      </w:r>
    </w:p>
    <w:sectPr w:rsidR="00E94F9C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7088">
    <w:abstractNumId w:val="3"/>
  </w:num>
  <w:num w:numId="2" w16cid:durableId="1534617136">
    <w:abstractNumId w:val="1"/>
  </w:num>
  <w:num w:numId="3" w16cid:durableId="21055967">
    <w:abstractNumId w:val="0"/>
  </w:num>
  <w:num w:numId="4" w16cid:durableId="1323658737">
    <w:abstractNumId w:val="2"/>
  </w:num>
  <w:num w:numId="5" w16cid:durableId="1163353564">
    <w:abstractNumId w:val="5"/>
  </w:num>
  <w:num w:numId="6" w16cid:durableId="1915357899">
    <w:abstractNumId w:val="6"/>
  </w:num>
  <w:num w:numId="7" w16cid:durableId="12859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10E16"/>
    <w:rsid w:val="00021790"/>
    <w:rsid w:val="0002779A"/>
    <w:rsid w:val="0004317B"/>
    <w:rsid w:val="00071CDF"/>
    <w:rsid w:val="00080161"/>
    <w:rsid w:val="00097D14"/>
    <w:rsid w:val="000C71F2"/>
    <w:rsid w:val="000D7E9F"/>
    <w:rsid w:val="0011193F"/>
    <w:rsid w:val="001349B7"/>
    <w:rsid w:val="001F41CD"/>
    <w:rsid w:val="002133E4"/>
    <w:rsid w:val="00251ECE"/>
    <w:rsid w:val="00291A85"/>
    <w:rsid w:val="00314C24"/>
    <w:rsid w:val="003248E4"/>
    <w:rsid w:val="00335CF8"/>
    <w:rsid w:val="00350924"/>
    <w:rsid w:val="00354B3B"/>
    <w:rsid w:val="003E4B4B"/>
    <w:rsid w:val="0042259B"/>
    <w:rsid w:val="00426220"/>
    <w:rsid w:val="00431FD9"/>
    <w:rsid w:val="00437985"/>
    <w:rsid w:val="00482636"/>
    <w:rsid w:val="00486BAF"/>
    <w:rsid w:val="004B6639"/>
    <w:rsid w:val="004D76DA"/>
    <w:rsid w:val="004F45DD"/>
    <w:rsid w:val="00507392"/>
    <w:rsid w:val="00527FF3"/>
    <w:rsid w:val="005958BE"/>
    <w:rsid w:val="005B1BE8"/>
    <w:rsid w:val="005C55DD"/>
    <w:rsid w:val="0061552E"/>
    <w:rsid w:val="00617CC4"/>
    <w:rsid w:val="0064769A"/>
    <w:rsid w:val="00683323"/>
    <w:rsid w:val="006C7989"/>
    <w:rsid w:val="007549F2"/>
    <w:rsid w:val="0076692C"/>
    <w:rsid w:val="0079141A"/>
    <w:rsid w:val="00795244"/>
    <w:rsid w:val="007C2D79"/>
    <w:rsid w:val="007D6B69"/>
    <w:rsid w:val="007F76F0"/>
    <w:rsid w:val="0086201F"/>
    <w:rsid w:val="00875A5D"/>
    <w:rsid w:val="008A2F6E"/>
    <w:rsid w:val="008F0903"/>
    <w:rsid w:val="009215C5"/>
    <w:rsid w:val="00935A16"/>
    <w:rsid w:val="00966EAE"/>
    <w:rsid w:val="00A26597"/>
    <w:rsid w:val="00A40E7B"/>
    <w:rsid w:val="00A61B02"/>
    <w:rsid w:val="00AB579D"/>
    <w:rsid w:val="00B15333"/>
    <w:rsid w:val="00B24C23"/>
    <w:rsid w:val="00B73AF2"/>
    <w:rsid w:val="00B80CB1"/>
    <w:rsid w:val="00C41B43"/>
    <w:rsid w:val="00C5677E"/>
    <w:rsid w:val="00C71D87"/>
    <w:rsid w:val="00C93CF7"/>
    <w:rsid w:val="00CB1D6A"/>
    <w:rsid w:val="00D56ADC"/>
    <w:rsid w:val="00D65FD6"/>
    <w:rsid w:val="00D76812"/>
    <w:rsid w:val="00E40570"/>
    <w:rsid w:val="00E84748"/>
    <w:rsid w:val="00E94F9C"/>
    <w:rsid w:val="00F038BA"/>
    <w:rsid w:val="00F1441B"/>
    <w:rsid w:val="00F310FC"/>
    <w:rsid w:val="00F817A8"/>
    <w:rsid w:val="00FA7D68"/>
    <w:rsid w:val="00FB16F3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7966"/>
  <w15:docId w15:val="{1747C0CA-13BC-4EC0-8F49-995B2BE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2026-01-16T13:14:00Z</dcterms:created>
  <dcterms:modified xsi:type="dcterms:W3CDTF">2026-01-16T13:14:00Z</dcterms:modified>
</cp:coreProperties>
</file>